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90927" w14:textId="77777777" w:rsidR="001B5C1E" w:rsidRDefault="001B5C1E" w:rsidP="003711C9"/>
    <w:p w14:paraId="3B4CDAD0" w14:textId="7AA77497" w:rsidR="00492048" w:rsidRDefault="00D95210" w:rsidP="003711C9">
      <w:pPr>
        <w:rPr>
          <w:b/>
          <w:bCs/>
          <w:sz w:val="32"/>
          <w:szCs w:val="32"/>
        </w:rPr>
      </w:pPr>
      <w:r w:rsidRPr="0047391D">
        <w:rPr>
          <w:b/>
          <w:bCs/>
          <w:sz w:val="32"/>
          <w:szCs w:val="32"/>
        </w:rPr>
        <w:t>Service Endpoint and Securing Storage</w:t>
      </w:r>
    </w:p>
    <w:p w14:paraId="015ECC98" w14:textId="77777777" w:rsidR="0047391D" w:rsidRPr="0047391D" w:rsidRDefault="0047391D" w:rsidP="0047391D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>The purpose of this lab is to gain hands-on experience with core Azure networking and storage services. The lab focuses on learning how to:</w:t>
      </w:r>
    </w:p>
    <w:p w14:paraId="2CDB9785" w14:textId="77777777" w:rsidR="0047391D" w:rsidRPr="0047391D" w:rsidRDefault="0047391D" w:rsidP="00473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Create and configure </w:t>
      </w:r>
      <w:r w:rsidRPr="0047391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virtual networks</w:t>
      </w: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 and </w:t>
      </w:r>
      <w:r w:rsidRPr="0047391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subnets</w:t>
      </w: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 in Azure.</w:t>
      </w:r>
    </w:p>
    <w:p w14:paraId="7F509AE9" w14:textId="77777777" w:rsidR="0047391D" w:rsidRPr="0047391D" w:rsidRDefault="0047391D" w:rsidP="00473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Use </w:t>
      </w:r>
      <w:r w:rsidRPr="0047391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Network Security Groups (NSGs)</w:t>
      </w: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 to control inbound and outbound traffic.</w:t>
      </w:r>
    </w:p>
    <w:p w14:paraId="5253E0EE" w14:textId="77777777" w:rsidR="0047391D" w:rsidRPr="0047391D" w:rsidRDefault="0047391D" w:rsidP="00473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Configure </w:t>
      </w:r>
      <w:r w:rsidRPr="0047391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service endpoints</w:t>
      </w: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 to securely access </w:t>
      </w:r>
      <w:r w:rsidRPr="0047391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Azure Storage Accounts</w:t>
      </w: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 from specific subnets.</w:t>
      </w:r>
    </w:p>
    <w:p w14:paraId="76E8EB7D" w14:textId="77777777" w:rsidR="0047391D" w:rsidRPr="0047391D" w:rsidRDefault="0047391D" w:rsidP="00473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Deploy </w:t>
      </w:r>
      <w:r w:rsidRPr="0047391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virtual machines (VMs)</w:t>
      </w: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 into isolated subnets and test connectivity.</w:t>
      </w:r>
    </w:p>
    <w:p w14:paraId="609F233A" w14:textId="77777777" w:rsidR="0047391D" w:rsidRPr="0047391D" w:rsidRDefault="0047391D" w:rsidP="00473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Understand how Azure's </w:t>
      </w:r>
      <w:r w:rsidRPr="0047391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firewall and network policies</w:t>
      </w: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 impact resource accessibility.</w:t>
      </w:r>
    </w:p>
    <w:p w14:paraId="54175BFC" w14:textId="77777777" w:rsidR="0047391D" w:rsidRPr="0047391D" w:rsidRDefault="0047391D" w:rsidP="00473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Use </w:t>
      </w:r>
      <w:r w:rsidRPr="0047391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Azure Files</w:t>
      </w: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 to create and map a </w:t>
      </w:r>
      <w:r w:rsidRPr="0047391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file share</w:t>
      </w: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 xml:space="preserve"> to a Windows VM.</w:t>
      </w:r>
    </w:p>
    <w:p w14:paraId="1F30AC50" w14:textId="77777777" w:rsidR="0047391D" w:rsidRPr="0047391D" w:rsidRDefault="0047391D" w:rsidP="0047391D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47391D">
        <w:rPr>
          <w:rFonts w:eastAsia="Times New Roman" w:cs="Times New Roman"/>
          <w:kern w:val="0"/>
          <w:sz w:val="24"/>
          <w:szCs w:val="24"/>
          <w14:ligatures w14:val="none"/>
        </w:rPr>
        <w:t>This exercise helps build foundational knowledge for managing secure, scalable, and well-structured cloud environments on Microsoft Azur</w:t>
      </w:r>
    </w:p>
    <w:p w14:paraId="6692B402" w14:textId="69628730" w:rsidR="00D95210" w:rsidRPr="0047391D" w:rsidRDefault="00D95210" w:rsidP="003711C9">
      <w:pPr>
        <w:rPr>
          <w:b/>
          <w:bCs/>
          <w:sz w:val="28"/>
          <w:szCs w:val="28"/>
        </w:rPr>
      </w:pPr>
      <w:r w:rsidRPr="0047391D">
        <w:rPr>
          <w:b/>
          <w:bCs/>
          <w:sz w:val="28"/>
          <w:szCs w:val="28"/>
        </w:rPr>
        <w:t>Architechure:</w:t>
      </w:r>
    </w:p>
    <w:p w14:paraId="03E92737" w14:textId="64D0A4A8" w:rsidR="00D95210" w:rsidRDefault="0047391D" w:rsidP="003711C9">
      <w:r>
        <w:rPr>
          <w:noProof/>
        </w:rPr>
        <w:drawing>
          <wp:inline distT="0" distB="0" distL="0" distR="0" wp14:anchorId="3349BD43" wp14:editId="5B3C4706">
            <wp:extent cx="5943600" cy="3009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32EF" w14:textId="0EBB49DC" w:rsidR="002570DF" w:rsidRPr="0047391D" w:rsidRDefault="002570DF" w:rsidP="003711C9">
      <w:pPr>
        <w:rPr>
          <w:b/>
          <w:bCs/>
          <w:sz w:val="24"/>
          <w:szCs w:val="24"/>
        </w:rPr>
      </w:pPr>
      <w:r w:rsidRPr="0047391D">
        <w:rPr>
          <w:b/>
          <w:bCs/>
          <w:sz w:val="24"/>
          <w:szCs w:val="24"/>
        </w:rPr>
        <w:t xml:space="preserve">Task1: </w:t>
      </w:r>
      <w:r w:rsidR="0047391D">
        <w:rPr>
          <w:b/>
          <w:bCs/>
          <w:sz w:val="24"/>
          <w:szCs w:val="24"/>
        </w:rPr>
        <w:t>S</w:t>
      </w:r>
      <w:r w:rsidRPr="0047391D">
        <w:rPr>
          <w:b/>
          <w:bCs/>
          <w:sz w:val="24"/>
          <w:szCs w:val="24"/>
        </w:rPr>
        <w:t>ign in to Azure portal</w:t>
      </w:r>
    </w:p>
    <w:p w14:paraId="0DF856E3" w14:textId="77777777" w:rsidR="0047391D" w:rsidRDefault="0047391D" w:rsidP="003711C9">
      <w:pPr>
        <w:rPr>
          <w:b/>
          <w:bCs/>
        </w:rPr>
      </w:pPr>
    </w:p>
    <w:p w14:paraId="644B6A88" w14:textId="77777777" w:rsidR="0047391D" w:rsidRDefault="0047391D" w:rsidP="003711C9">
      <w:pPr>
        <w:rPr>
          <w:b/>
          <w:bCs/>
        </w:rPr>
      </w:pPr>
    </w:p>
    <w:p w14:paraId="68E41A3A" w14:textId="77777777" w:rsidR="0047391D" w:rsidRDefault="0047391D" w:rsidP="003711C9">
      <w:pPr>
        <w:rPr>
          <w:b/>
          <w:bCs/>
        </w:rPr>
      </w:pPr>
    </w:p>
    <w:p w14:paraId="50332100" w14:textId="77777777" w:rsidR="0047391D" w:rsidRDefault="0047391D" w:rsidP="003711C9">
      <w:pPr>
        <w:rPr>
          <w:b/>
          <w:bCs/>
        </w:rPr>
      </w:pPr>
    </w:p>
    <w:p w14:paraId="105B8D5E" w14:textId="11CF13B1" w:rsidR="00D95210" w:rsidRPr="00D9796D" w:rsidRDefault="00D95210" w:rsidP="003711C9">
      <w:pPr>
        <w:rPr>
          <w:b/>
          <w:bCs/>
          <w:sz w:val="24"/>
          <w:szCs w:val="24"/>
        </w:rPr>
      </w:pPr>
      <w:r w:rsidRPr="00D9796D">
        <w:rPr>
          <w:b/>
          <w:bCs/>
          <w:sz w:val="24"/>
          <w:szCs w:val="24"/>
        </w:rPr>
        <w:lastRenderedPageBreak/>
        <w:t>Task</w:t>
      </w:r>
      <w:r w:rsidR="002570DF" w:rsidRPr="00D9796D">
        <w:rPr>
          <w:b/>
          <w:bCs/>
          <w:sz w:val="24"/>
          <w:szCs w:val="24"/>
        </w:rPr>
        <w:t>2</w:t>
      </w:r>
      <w:r w:rsidRPr="00D9796D">
        <w:rPr>
          <w:b/>
          <w:bCs/>
          <w:sz w:val="24"/>
          <w:szCs w:val="24"/>
        </w:rPr>
        <w:t>:</w:t>
      </w:r>
      <w:r w:rsidR="0047391D" w:rsidRPr="00D9796D">
        <w:rPr>
          <w:b/>
          <w:bCs/>
          <w:sz w:val="24"/>
          <w:szCs w:val="24"/>
        </w:rPr>
        <w:t xml:space="preserve"> </w:t>
      </w:r>
      <w:r w:rsidRPr="00D9796D">
        <w:rPr>
          <w:b/>
          <w:bCs/>
          <w:sz w:val="24"/>
          <w:szCs w:val="24"/>
        </w:rPr>
        <w:t>Creating azure vnet</w:t>
      </w:r>
    </w:p>
    <w:p w14:paraId="23959ACB" w14:textId="5485E393" w:rsidR="00D95210" w:rsidRDefault="00D95210" w:rsidP="003711C9">
      <w:r>
        <w:rPr>
          <w:noProof/>
        </w:rPr>
        <w:drawing>
          <wp:inline distT="0" distB="0" distL="0" distR="0" wp14:anchorId="3D979F68" wp14:editId="132EF729">
            <wp:extent cx="5943600" cy="3672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57F9" w14:textId="77777777" w:rsidR="0047391D" w:rsidRDefault="0047391D" w:rsidP="003711C9">
      <w:pPr>
        <w:rPr>
          <w:sz w:val="24"/>
          <w:szCs w:val="24"/>
        </w:rPr>
      </w:pPr>
    </w:p>
    <w:p w14:paraId="2F7871CB" w14:textId="781F4848" w:rsidR="0047391D" w:rsidRPr="0047391D" w:rsidRDefault="0047391D" w:rsidP="003711C9">
      <w:pPr>
        <w:rPr>
          <w:sz w:val="24"/>
          <w:szCs w:val="24"/>
        </w:rPr>
      </w:pPr>
      <w:r>
        <w:rPr>
          <w:sz w:val="24"/>
          <w:szCs w:val="24"/>
        </w:rPr>
        <w:t xml:space="preserve">In the IP addresses section, under Subnets click on edit or create new on </w:t>
      </w:r>
      <w:r w:rsidRPr="0047391D">
        <w:rPr>
          <w:b/>
          <w:bCs/>
          <w:sz w:val="24"/>
          <w:szCs w:val="24"/>
        </w:rPr>
        <w:t>Public</w:t>
      </w:r>
      <w:r>
        <w:rPr>
          <w:sz w:val="24"/>
          <w:szCs w:val="24"/>
        </w:rPr>
        <w:t xml:space="preserve">  subnet </w:t>
      </w:r>
    </w:p>
    <w:p w14:paraId="436967BC" w14:textId="2C5CF46F" w:rsidR="00D95210" w:rsidRDefault="00D95210" w:rsidP="003711C9">
      <w:r>
        <w:rPr>
          <w:noProof/>
        </w:rPr>
        <w:drawing>
          <wp:inline distT="0" distB="0" distL="0" distR="0" wp14:anchorId="5810D533" wp14:editId="25D74627">
            <wp:extent cx="5943600" cy="2663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1F91" w14:textId="1EBCE28B" w:rsidR="00D9796D" w:rsidRPr="00D9796D" w:rsidRDefault="00D9796D" w:rsidP="003711C9">
      <w:pPr>
        <w:rPr>
          <w:sz w:val="24"/>
          <w:szCs w:val="24"/>
        </w:rPr>
      </w:pPr>
      <w:r w:rsidRPr="00D9796D">
        <w:rPr>
          <w:sz w:val="24"/>
          <w:szCs w:val="24"/>
        </w:rPr>
        <w:t xml:space="preserve">Save and than click on </w:t>
      </w:r>
      <w:r w:rsidRPr="00D9796D">
        <w:rPr>
          <w:b/>
          <w:bCs/>
          <w:sz w:val="24"/>
          <w:szCs w:val="24"/>
        </w:rPr>
        <w:t>Review+create</w:t>
      </w:r>
    </w:p>
    <w:p w14:paraId="23C55CCE" w14:textId="77777777" w:rsidR="00D9796D" w:rsidRDefault="00D9796D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ascii="inherit" w:hAnsi="inherit" w:cs="Poppins"/>
          <w:b w:val="0"/>
          <w:bCs w:val="0"/>
          <w:color w:val="1F2430"/>
          <w:sz w:val="33"/>
          <w:szCs w:val="33"/>
          <w:bdr w:val="none" w:sz="0" w:space="0" w:color="auto" w:frame="1"/>
        </w:rPr>
      </w:pPr>
    </w:p>
    <w:p w14:paraId="686572C0" w14:textId="4F4BA352" w:rsidR="002570DF" w:rsidRPr="00D9796D" w:rsidRDefault="002570DF" w:rsidP="002570DF">
      <w:pPr>
        <w:pStyle w:val="Heading2"/>
        <w:shd w:val="clear" w:color="auto" w:fill="FFFFFF"/>
        <w:spacing w:before="0"/>
        <w:textAlignment w:val="baseline"/>
        <w:rPr>
          <w:rFonts w:cs="Poppins"/>
          <w:color w:val="1F2430"/>
          <w:sz w:val="24"/>
          <w:szCs w:val="24"/>
        </w:rPr>
      </w:pPr>
      <w:r w:rsidRPr="00D9796D"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  <w:t>Task 3: Add a subnet and configure a storage endpoint</w:t>
      </w:r>
    </w:p>
    <w:p w14:paraId="14B0FC88" w14:textId="176B9B36" w:rsidR="002570DF" w:rsidRDefault="002570DF" w:rsidP="003711C9"/>
    <w:p w14:paraId="162E355F" w14:textId="214FDF5B" w:rsidR="00D9796D" w:rsidRDefault="00D9796D" w:rsidP="003711C9">
      <w:r>
        <w:t xml:space="preserve">Now in the </w:t>
      </w:r>
      <w:r w:rsidRPr="00D9796D">
        <w:rPr>
          <w:b/>
          <w:bCs/>
        </w:rPr>
        <w:t xml:space="preserve">vnet1 </w:t>
      </w:r>
      <w:r>
        <w:t xml:space="preserve">under settings click on </w:t>
      </w:r>
      <w:r w:rsidRPr="00D9796D">
        <w:rPr>
          <w:b/>
          <w:bCs/>
        </w:rPr>
        <w:t>subnets</w:t>
      </w:r>
    </w:p>
    <w:p w14:paraId="1570A47B" w14:textId="103875DC" w:rsidR="00D95210" w:rsidRDefault="00D95210" w:rsidP="003711C9">
      <w:r>
        <w:rPr>
          <w:noProof/>
        </w:rPr>
        <w:drawing>
          <wp:inline distT="0" distB="0" distL="0" distR="0" wp14:anchorId="27F9AC30" wp14:editId="4CF7FA5E">
            <wp:extent cx="5943600" cy="4191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3D8E" w14:textId="62F3CC2B" w:rsidR="00D9796D" w:rsidRDefault="00D9796D" w:rsidP="003711C9">
      <w:r>
        <w:t xml:space="preserve">Create new subnet </w:t>
      </w:r>
      <w:r>
        <w:rPr>
          <w:b/>
          <w:bCs/>
        </w:rPr>
        <w:t>P</w:t>
      </w:r>
      <w:r w:rsidRPr="00D9796D">
        <w:rPr>
          <w:b/>
          <w:bCs/>
        </w:rPr>
        <w:t>rivate</w:t>
      </w:r>
      <w:r>
        <w:t xml:space="preserve"> with the details as shown in the image</w:t>
      </w:r>
    </w:p>
    <w:p w14:paraId="7D364782" w14:textId="3DEC832F" w:rsidR="00D95210" w:rsidRDefault="00D95210" w:rsidP="003711C9">
      <w:r>
        <w:rPr>
          <w:noProof/>
        </w:rPr>
        <w:drawing>
          <wp:inline distT="0" distB="0" distL="0" distR="0" wp14:anchorId="2E4F4262" wp14:editId="3951278C">
            <wp:extent cx="5943600" cy="218413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85" cy="21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7BB0" w14:textId="79670790" w:rsidR="00D9796D" w:rsidRDefault="00D9796D" w:rsidP="003711C9"/>
    <w:p w14:paraId="009A1A20" w14:textId="4CF15E40" w:rsidR="00D9796D" w:rsidRDefault="00D9796D" w:rsidP="003711C9">
      <w:r>
        <w:lastRenderedPageBreak/>
        <w:t xml:space="preserve">Now create service endopoint </w:t>
      </w:r>
    </w:p>
    <w:p w14:paraId="2DE5FDE7" w14:textId="62B996F0" w:rsidR="00D95210" w:rsidRDefault="00D95210" w:rsidP="003711C9">
      <w:r>
        <w:rPr>
          <w:noProof/>
        </w:rPr>
        <w:drawing>
          <wp:inline distT="0" distB="0" distL="0" distR="0" wp14:anchorId="38D7A5A8" wp14:editId="6576C13F">
            <wp:extent cx="5943600" cy="2519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5F4A" w14:textId="1ACE322C" w:rsidR="00D9796D" w:rsidRDefault="00D9796D" w:rsidP="003711C9">
      <w:r>
        <w:t>with the details as given in the image</w:t>
      </w:r>
    </w:p>
    <w:p w14:paraId="73677B01" w14:textId="77777777" w:rsidR="00D9796D" w:rsidRDefault="00D9796D" w:rsidP="003711C9"/>
    <w:p w14:paraId="5CDAFEED" w14:textId="2A88112A" w:rsidR="00D95210" w:rsidRDefault="00D95210" w:rsidP="003711C9">
      <w:r>
        <w:rPr>
          <w:noProof/>
        </w:rPr>
        <w:drawing>
          <wp:inline distT="0" distB="0" distL="0" distR="0" wp14:anchorId="022BB6E2" wp14:editId="2CD4F697">
            <wp:extent cx="5943600" cy="2662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34B0" w14:textId="77777777" w:rsidR="00D9796D" w:rsidRDefault="00D9796D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1F4B2BFD" w14:textId="77777777" w:rsidR="00D9796D" w:rsidRDefault="00D9796D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29000C11" w14:textId="77777777" w:rsidR="00D9796D" w:rsidRDefault="00D9796D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619B9F94" w14:textId="77777777" w:rsidR="00D9796D" w:rsidRDefault="00D9796D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5599A108" w14:textId="77777777" w:rsidR="00D9796D" w:rsidRDefault="00D9796D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44E45D6E" w14:textId="77777777" w:rsidR="00D9796D" w:rsidRDefault="00D9796D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5708D598" w14:textId="08F71159" w:rsidR="00D9796D" w:rsidRDefault="00D9796D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096130BE" w14:textId="77777777" w:rsidR="00D9796D" w:rsidRPr="00D9796D" w:rsidRDefault="00D9796D" w:rsidP="00D9796D"/>
    <w:p w14:paraId="48772E6C" w14:textId="466620E5" w:rsidR="002570DF" w:rsidRPr="00D9796D" w:rsidRDefault="002570DF" w:rsidP="002570DF">
      <w:pPr>
        <w:pStyle w:val="Heading2"/>
        <w:shd w:val="clear" w:color="auto" w:fill="FFFFFF"/>
        <w:spacing w:before="0"/>
        <w:textAlignment w:val="baseline"/>
        <w:rPr>
          <w:rFonts w:cs="Poppins"/>
          <w:color w:val="1F2430"/>
          <w:sz w:val="24"/>
          <w:szCs w:val="24"/>
        </w:rPr>
      </w:pPr>
      <w:r w:rsidRPr="00D9796D"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  <w:lastRenderedPageBreak/>
        <w:t>Task 4: Configure an NSG to restrict access to the subnet</w:t>
      </w:r>
    </w:p>
    <w:p w14:paraId="41074210" w14:textId="6EABAC7C" w:rsidR="00D95210" w:rsidRDefault="00D95210" w:rsidP="003711C9"/>
    <w:p w14:paraId="3FE071D2" w14:textId="3012317A" w:rsidR="00D95210" w:rsidRDefault="00D95210" w:rsidP="003711C9"/>
    <w:p w14:paraId="68B996FB" w14:textId="70979F58" w:rsidR="00D95210" w:rsidRDefault="00D95210" w:rsidP="003711C9">
      <w:r>
        <w:rPr>
          <w:noProof/>
        </w:rPr>
        <w:drawing>
          <wp:inline distT="0" distB="0" distL="0" distR="0" wp14:anchorId="3B66C66C" wp14:editId="1000B7F9">
            <wp:extent cx="5943600" cy="3613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E743" w14:textId="42CF56D3" w:rsidR="00D9796D" w:rsidRDefault="00D9796D" w:rsidP="003711C9">
      <w:r>
        <w:t>For outbound security rules</w:t>
      </w:r>
    </w:p>
    <w:p w14:paraId="24CC4056" w14:textId="2742ADF4" w:rsidR="00C519CE" w:rsidRDefault="00D95210" w:rsidP="003711C9">
      <w:r>
        <w:rPr>
          <w:noProof/>
        </w:rPr>
        <w:drawing>
          <wp:inline distT="0" distB="0" distL="0" distR="0" wp14:anchorId="0009C6C8" wp14:editId="4CF598A9">
            <wp:extent cx="5943600" cy="2104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70DD" w14:textId="77777777" w:rsidR="00D9796D" w:rsidRDefault="00D9796D" w:rsidP="003711C9"/>
    <w:p w14:paraId="2BCF77DA" w14:textId="77777777" w:rsidR="00D9796D" w:rsidRDefault="00D9796D" w:rsidP="003711C9"/>
    <w:p w14:paraId="1263357E" w14:textId="77777777" w:rsidR="00D9796D" w:rsidRDefault="00D9796D" w:rsidP="003711C9"/>
    <w:p w14:paraId="6098F110" w14:textId="77777777" w:rsidR="00D9796D" w:rsidRDefault="00D9796D" w:rsidP="003711C9"/>
    <w:p w14:paraId="44182030" w14:textId="3151B3E4" w:rsidR="00D9796D" w:rsidRPr="00D9796D" w:rsidRDefault="00D9796D" w:rsidP="003711C9">
      <w:pPr>
        <w:rPr>
          <w:sz w:val="24"/>
          <w:szCs w:val="24"/>
        </w:rPr>
      </w:pPr>
      <w:r>
        <w:lastRenderedPageBreak/>
        <w:t xml:space="preserve"> </w:t>
      </w:r>
      <w:r w:rsidRPr="00D9796D">
        <w:rPr>
          <w:sz w:val="24"/>
          <w:szCs w:val="24"/>
        </w:rPr>
        <w:t>detais given in the image, for accessing subnet under this resources by storage account</w:t>
      </w:r>
    </w:p>
    <w:p w14:paraId="1E128F3A" w14:textId="6664ECA5" w:rsidR="00D95210" w:rsidRDefault="00D95210" w:rsidP="003711C9">
      <w:r>
        <w:rPr>
          <w:noProof/>
        </w:rPr>
        <w:drawing>
          <wp:inline distT="0" distB="0" distL="0" distR="0" wp14:anchorId="44CFE82A" wp14:editId="772A7558">
            <wp:extent cx="5943600" cy="2471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741F" w14:textId="77777777" w:rsidR="00D9796D" w:rsidRDefault="00D9796D" w:rsidP="003711C9"/>
    <w:p w14:paraId="28745F3D" w14:textId="3D74565B" w:rsidR="00C519CE" w:rsidRDefault="00C519CE" w:rsidP="003711C9">
      <w:r>
        <w:rPr>
          <w:noProof/>
        </w:rPr>
        <w:drawing>
          <wp:inline distT="0" distB="0" distL="0" distR="0" wp14:anchorId="449577A3" wp14:editId="0270D3A7">
            <wp:extent cx="5943600" cy="2614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ACBD" w14:textId="3EA391C0" w:rsidR="00C519CE" w:rsidRDefault="00C519CE" w:rsidP="003711C9">
      <w:r>
        <w:rPr>
          <w:noProof/>
        </w:rPr>
        <w:drawing>
          <wp:inline distT="0" distB="0" distL="0" distR="0" wp14:anchorId="44545B93" wp14:editId="65DF4AF2">
            <wp:extent cx="5943600" cy="1797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5283" w14:textId="3847ACCD" w:rsidR="00D9796D" w:rsidRDefault="00D9796D" w:rsidP="003711C9">
      <w:r>
        <w:t xml:space="preserve">Configuring another NSG do deny all internet traffic  </w:t>
      </w:r>
    </w:p>
    <w:p w14:paraId="57DFA01F" w14:textId="0DE8B8E0" w:rsidR="00C519CE" w:rsidRDefault="00C519CE" w:rsidP="003711C9">
      <w:r>
        <w:rPr>
          <w:noProof/>
        </w:rPr>
        <w:lastRenderedPageBreak/>
        <w:drawing>
          <wp:inline distT="0" distB="0" distL="0" distR="0" wp14:anchorId="5693ED16" wp14:editId="62E51C28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2F0F" w14:textId="30BD0180" w:rsidR="00C519CE" w:rsidRDefault="00C519CE" w:rsidP="003711C9">
      <w:r>
        <w:rPr>
          <w:noProof/>
        </w:rPr>
        <w:drawing>
          <wp:inline distT="0" distB="0" distL="0" distR="0" wp14:anchorId="321C5F12" wp14:editId="07F08ABF">
            <wp:extent cx="5943600" cy="24682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5AD9" w14:textId="6290B035" w:rsidR="00D9796D" w:rsidRDefault="00D9796D" w:rsidP="003711C9">
      <w:r>
        <w:t>Now configuring  inbound</w:t>
      </w:r>
      <w:r w:rsidR="009C0058">
        <w:t xml:space="preserve"> for subnet to allow for RDP on port 3389</w:t>
      </w:r>
      <w:r>
        <w:t xml:space="preserve"> </w:t>
      </w:r>
    </w:p>
    <w:p w14:paraId="2D40F396" w14:textId="0BC33DE5" w:rsidR="00C519CE" w:rsidRDefault="00C519CE" w:rsidP="003711C9">
      <w:r>
        <w:rPr>
          <w:noProof/>
        </w:rPr>
        <w:drawing>
          <wp:inline distT="0" distB="0" distL="0" distR="0" wp14:anchorId="518B35B9" wp14:editId="5647638F">
            <wp:extent cx="5943600" cy="1973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1E9B" w14:textId="63C4C3DC" w:rsidR="00C519CE" w:rsidRDefault="00C519CE" w:rsidP="003711C9">
      <w:r>
        <w:rPr>
          <w:noProof/>
        </w:rPr>
        <w:lastRenderedPageBreak/>
        <w:drawing>
          <wp:inline distT="0" distB="0" distL="0" distR="0" wp14:anchorId="4B988EE6" wp14:editId="5BD99D9D">
            <wp:extent cx="5943600" cy="2595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AA43" w14:textId="77777777" w:rsidR="009C0058" w:rsidRDefault="009C0058" w:rsidP="003711C9"/>
    <w:p w14:paraId="577160D2" w14:textId="22A2769A" w:rsidR="009C0058" w:rsidRDefault="00C519CE" w:rsidP="009C0058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2159B8D" wp14:editId="0564A10D">
            <wp:extent cx="5943600" cy="2548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A99E" w14:textId="7787CC7A" w:rsidR="009C0058" w:rsidRDefault="009C0058" w:rsidP="009C0058">
      <w:pPr>
        <w:rPr>
          <w:rStyle w:val="Strong"/>
          <w:b w:val="0"/>
          <w:bCs w:val="0"/>
        </w:rPr>
      </w:pPr>
    </w:p>
    <w:p w14:paraId="2FBC5683" w14:textId="674FB289" w:rsidR="009C0058" w:rsidRDefault="009C0058" w:rsidP="009C0058">
      <w:pPr>
        <w:rPr>
          <w:rStyle w:val="Strong"/>
          <w:b w:val="0"/>
          <w:bCs w:val="0"/>
        </w:rPr>
      </w:pPr>
    </w:p>
    <w:p w14:paraId="77810E87" w14:textId="2D174C4D" w:rsidR="009C0058" w:rsidRDefault="009C0058" w:rsidP="009C0058">
      <w:pPr>
        <w:rPr>
          <w:rStyle w:val="Strong"/>
          <w:b w:val="0"/>
          <w:bCs w:val="0"/>
        </w:rPr>
      </w:pPr>
    </w:p>
    <w:p w14:paraId="71D6F82B" w14:textId="5EFB6D6D" w:rsidR="009C0058" w:rsidRDefault="009C0058" w:rsidP="009C0058">
      <w:pPr>
        <w:rPr>
          <w:rStyle w:val="Strong"/>
          <w:b w:val="0"/>
          <w:bCs w:val="0"/>
        </w:rPr>
      </w:pPr>
    </w:p>
    <w:p w14:paraId="6EA1C656" w14:textId="4F42C5FB" w:rsidR="009C0058" w:rsidRDefault="009C0058" w:rsidP="009C0058">
      <w:pPr>
        <w:rPr>
          <w:rStyle w:val="Strong"/>
          <w:b w:val="0"/>
          <w:bCs w:val="0"/>
        </w:rPr>
      </w:pPr>
    </w:p>
    <w:p w14:paraId="4FB20806" w14:textId="7BEA9FD9" w:rsidR="009C0058" w:rsidRDefault="009C0058" w:rsidP="009C0058">
      <w:pPr>
        <w:rPr>
          <w:rStyle w:val="Strong"/>
          <w:b w:val="0"/>
          <w:bCs w:val="0"/>
        </w:rPr>
      </w:pPr>
    </w:p>
    <w:p w14:paraId="73034795" w14:textId="5FDE13CA" w:rsidR="009C0058" w:rsidRDefault="009C0058" w:rsidP="009C0058">
      <w:pPr>
        <w:rPr>
          <w:rStyle w:val="Strong"/>
          <w:b w:val="0"/>
          <w:bCs w:val="0"/>
        </w:rPr>
      </w:pPr>
    </w:p>
    <w:p w14:paraId="65AA258A" w14:textId="4B6F1452" w:rsidR="009C0058" w:rsidRDefault="009C0058" w:rsidP="009C0058">
      <w:pPr>
        <w:rPr>
          <w:rStyle w:val="Strong"/>
          <w:b w:val="0"/>
          <w:bCs w:val="0"/>
        </w:rPr>
      </w:pPr>
    </w:p>
    <w:p w14:paraId="3A878828" w14:textId="77777777" w:rsidR="009C0058" w:rsidRPr="009C0058" w:rsidRDefault="009C0058" w:rsidP="009C0058">
      <w:pPr>
        <w:rPr>
          <w:rStyle w:val="Strong"/>
          <w:b w:val="0"/>
          <w:bCs w:val="0"/>
        </w:rPr>
      </w:pPr>
    </w:p>
    <w:p w14:paraId="0B10A418" w14:textId="77777777" w:rsidR="009C0058" w:rsidRDefault="009C0058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30A62D40" w14:textId="77777777" w:rsidR="009C0058" w:rsidRDefault="009C0058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27028BA7" w14:textId="24E59038" w:rsidR="002570DF" w:rsidRPr="009C0058" w:rsidRDefault="002570DF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  <w:r w:rsidRPr="009C0058"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  <w:t>Task 5: Configure an NSG to allow rdp on the public subnet</w:t>
      </w:r>
    </w:p>
    <w:p w14:paraId="1D8FBD03" w14:textId="1292BA15" w:rsidR="00C519CE" w:rsidRDefault="00C519CE" w:rsidP="003711C9">
      <w:r>
        <w:rPr>
          <w:noProof/>
        </w:rPr>
        <w:drawing>
          <wp:inline distT="0" distB="0" distL="0" distR="0" wp14:anchorId="3AEADE48" wp14:editId="4F6C8E0F">
            <wp:extent cx="5943600" cy="4227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68EF" w14:textId="597F2332" w:rsidR="00C519CE" w:rsidRDefault="00C519CE" w:rsidP="003711C9">
      <w:r>
        <w:rPr>
          <w:noProof/>
        </w:rPr>
        <w:drawing>
          <wp:inline distT="0" distB="0" distL="0" distR="0" wp14:anchorId="5BE1A97A" wp14:editId="0ABEEC62">
            <wp:extent cx="5943600" cy="24682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2CD2" w14:textId="7C7F4157" w:rsidR="00C519CE" w:rsidRDefault="00C519CE" w:rsidP="003711C9">
      <w:r>
        <w:rPr>
          <w:noProof/>
        </w:rPr>
        <w:lastRenderedPageBreak/>
        <w:drawing>
          <wp:inline distT="0" distB="0" distL="0" distR="0" wp14:anchorId="3C106C09" wp14:editId="79DC90AD">
            <wp:extent cx="5943600" cy="2425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4B92" w14:textId="77777777" w:rsidR="009C0058" w:rsidRDefault="009C0058" w:rsidP="003711C9"/>
    <w:p w14:paraId="38FAAC81" w14:textId="56F8BC4D" w:rsidR="009C0058" w:rsidRPr="002613BE" w:rsidRDefault="009C0058" w:rsidP="003711C9">
      <w:pPr>
        <w:rPr>
          <w:sz w:val="24"/>
          <w:szCs w:val="24"/>
        </w:rPr>
      </w:pPr>
      <w:r w:rsidRPr="002613BE">
        <w:rPr>
          <w:sz w:val="24"/>
          <w:szCs w:val="24"/>
        </w:rPr>
        <w:t>Accossiating security g</w:t>
      </w:r>
      <w:r w:rsidR="002613BE" w:rsidRPr="002613BE">
        <w:rPr>
          <w:sz w:val="24"/>
          <w:szCs w:val="24"/>
        </w:rPr>
        <w:t>roup to public subnet.</w:t>
      </w:r>
    </w:p>
    <w:p w14:paraId="30E14FDF" w14:textId="71EB6AA4" w:rsidR="00C519CE" w:rsidRDefault="00C519CE" w:rsidP="003711C9">
      <w:r>
        <w:rPr>
          <w:noProof/>
        </w:rPr>
        <w:drawing>
          <wp:inline distT="0" distB="0" distL="0" distR="0" wp14:anchorId="7E838130" wp14:editId="6341E497">
            <wp:extent cx="5943600" cy="26835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2FF5" w14:textId="2D85AE2F" w:rsidR="002613BE" w:rsidRDefault="002613BE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8"/>
          <w:szCs w:val="28"/>
          <w:bdr w:val="none" w:sz="0" w:space="0" w:color="auto" w:frame="1"/>
        </w:rPr>
      </w:pPr>
    </w:p>
    <w:p w14:paraId="7C78154A" w14:textId="25D5BE62" w:rsidR="002613BE" w:rsidRDefault="002613BE" w:rsidP="002613BE"/>
    <w:p w14:paraId="13F56AE1" w14:textId="4911F2D5" w:rsidR="002613BE" w:rsidRDefault="002613BE" w:rsidP="002613BE"/>
    <w:p w14:paraId="509DBEF4" w14:textId="4EB36DDB" w:rsidR="002613BE" w:rsidRDefault="002613BE" w:rsidP="002613BE"/>
    <w:p w14:paraId="548A54E2" w14:textId="59E73246" w:rsidR="002613BE" w:rsidRDefault="002613BE" w:rsidP="002613BE"/>
    <w:p w14:paraId="15808EE9" w14:textId="7FF72E33" w:rsidR="002613BE" w:rsidRDefault="002613BE" w:rsidP="002613BE"/>
    <w:p w14:paraId="48B44526" w14:textId="77777777" w:rsidR="002613BE" w:rsidRPr="002613BE" w:rsidRDefault="002613BE" w:rsidP="002613BE"/>
    <w:p w14:paraId="46FB0737" w14:textId="278FC74A" w:rsidR="002570DF" w:rsidRDefault="002570DF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8"/>
          <w:szCs w:val="28"/>
          <w:bdr w:val="none" w:sz="0" w:space="0" w:color="auto" w:frame="1"/>
        </w:rPr>
      </w:pPr>
      <w:r w:rsidRPr="002613BE">
        <w:rPr>
          <w:rStyle w:val="Strong"/>
          <w:rFonts w:cs="Poppins"/>
          <w:color w:val="1F2430"/>
          <w:sz w:val="28"/>
          <w:szCs w:val="28"/>
          <w:bdr w:val="none" w:sz="0" w:space="0" w:color="auto" w:frame="1"/>
        </w:rPr>
        <w:lastRenderedPageBreak/>
        <w:t>Task 6: Create a storage account with a file share</w:t>
      </w:r>
    </w:p>
    <w:p w14:paraId="7FA7F7BC" w14:textId="77777777" w:rsidR="002613BE" w:rsidRPr="002613BE" w:rsidRDefault="002613BE" w:rsidP="002613BE"/>
    <w:p w14:paraId="72B2B4B2" w14:textId="46CDAEED" w:rsidR="00C519CE" w:rsidRDefault="00C519CE" w:rsidP="003711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1B1E49" wp14:editId="4F71FD43">
            <wp:extent cx="5943600" cy="3754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980E" w14:textId="77777777" w:rsidR="002613BE" w:rsidRDefault="002613BE" w:rsidP="003711C9">
      <w:pPr>
        <w:rPr>
          <w:b/>
          <w:bCs/>
        </w:rPr>
      </w:pPr>
    </w:p>
    <w:p w14:paraId="229F39BB" w14:textId="7024BA9A" w:rsidR="00C519CE" w:rsidRDefault="00C519CE" w:rsidP="003711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7D2A55" wp14:editId="729F9BB1">
            <wp:extent cx="5943600" cy="2468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95F6" w14:textId="1481D455" w:rsidR="00C519CE" w:rsidRDefault="00C519CE" w:rsidP="003711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2FA7DB" wp14:editId="5F49279E">
            <wp:extent cx="5943600" cy="3451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84FD" w14:textId="0DEDD76F" w:rsidR="00C519CE" w:rsidRDefault="00C519CE" w:rsidP="003711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F3D74B" wp14:editId="04215606">
            <wp:extent cx="5943600" cy="2313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EAEE" w14:textId="77777777" w:rsidR="002613BE" w:rsidRDefault="00C519CE" w:rsidP="003711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6C84A91" wp14:editId="7E5C39F3">
            <wp:extent cx="5943600" cy="2313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91B626F" wp14:editId="33282CAB">
            <wp:extent cx="5890770" cy="5364945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FA3D" w14:textId="77777777" w:rsidR="002613BE" w:rsidRDefault="002613BE" w:rsidP="003711C9">
      <w:pPr>
        <w:rPr>
          <w:b/>
          <w:bCs/>
        </w:rPr>
      </w:pPr>
      <w:r>
        <w:rPr>
          <w:b/>
          <w:bCs/>
        </w:rPr>
        <w:t>Copy that script some where, will use later in the vm to attach or test connectivity</w:t>
      </w:r>
    </w:p>
    <w:p w14:paraId="574DA44C" w14:textId="5478E1C2" w:rsidR="002613BE" w:rsidRDefault="00C519CE" w:rsidP="003711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36CE5F" wp14:editId="53C3C013">
            <wp:extent cx="5943600" cy="29698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A306" w14:textId="30A075D5" w:rsidR="002613BE" w:rsidRDefault="002613BE" w:rsidP="003711C9">
      <w:pPr>
        <w:rPr>
          <w:b/>
          <w:bCs/>
        </w:rPr>
      </w:pPr>
    </w:p>
    <w:p w14:paraId="16D53CDB" w14:textId="4869CB2F" w:rsidR="002613BE" w:rsidRDefault="002613BE" w:rsidP="003711C9">
      <w:pPr>
        <w:rPr>
          <w:b/>
          <w:bCs/>
        </w:rPr>
      </w:pPr>
      <w:r>
        <w:rPr>
          <w:b/>
          <w:bCs/>
        </w:rPr>
        <w:t xml:space="preserve">Now I am restricitng my storage account to allow connection from specefic part and later i will check it from different resources </w:t>
      </w:r>
    </w:p>
    <w:p w14:paraId="506A9718" w14:textId="77777777" w:rsidR="002613BE" w:rsidRDefault="00C519CE" w:rsidP="003711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440723" wp14:editId="17AC7E95">
            <wp:extent cx="5943600" cy="26523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7A17" w14:textId="2433476A" w:rsidR="00C519CE" w:rsidRDefault="00C519CE" w:rsidP="003711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4E545E" wp14:editId="1E2844C8">
            <wp:extent cx="5943600" cy="3095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339" w14:textId="77777777" w:rsidR="002613BE" w:rsidRDefault="002613BE" w:rsidP="003711C9">
      <w:pPr>
        <w:rPr>
          <w:b/>
          <w:bCs/>
        </w:rPr>
      </w:pPr>
    </w:p>
    <w:p w14:paraId="0CAE920B" w14:textId="0E028DF7" w:rsidR="002570DF" w:rsidRDefault="002570DF" w:rsidP="002570DF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  <w:r w:rsidRPr="002613BE"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  <w:t>Task 7: Deploy virtual machines </w:t>
      </w:r>
    </w:p>
    <w:p w14:paraId="130CEA11" w14:textId="717C3D87" w:rsidR="002613BE" w:rsidRDefault="002613BE" w:rsidP="002613BE"/>
    <w:p w14:paraId="46515C74" w14:textId="73F92BD1" w:rsidR="002613BE" w:rsidRPr="002613BE" w:rsidRDefault="002613BE" w:rsidP="002613BE">
      <w:r>
        <w:t>I will deploy to vms one in public subnet and one in private subnet</w:t>
      </w:r>
    </w:p>
    <w:p w14:paraId="671682BC" w14:textId="61C054F5" w:rsidR="00C519CE" w:rsidRDefault="00FC5DCE" w:rsidP="003711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D40712" wp14:editId="672A6DBA">
            <wp:extent cx="5943600" cy="36461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136C" w14:textId="1769121D" w:rsidR="00FC5DCE" w:rsidRDefault="00FC5DCE" w:rsidP="003711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A7C6FF8" wp14:editId="475EB596">
            <wp:extent cx="5943600" cy="37649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D43A" w14:textId="77777777" w:rsidR="002613BE" w:rsidRDefault="002613BE" w:rsidP="003711C9">
      <w:pPr>
        <w:rPr>
          <w:b/>
          <w:bCs/>
        </w:rPr>
      </w:pPr>
    </w:p>
    <w:p w14:paraId="7F26917B" w14:textId="77777777" w:rsidR="002613BE" w:rsidRDefault="002613BE" w:rsidP="003711C9">
      <w:pPr>
        <w:rPr>
          <w:b/>
          <w:bCs/>
        </w:rPr>
      </w:pPr>
    </w:p>
    <w:p w14:paraId="1C8D8D49" w14:textId="77777777" w:rsidR="002613BE" w:rsidRDefault="00FC5DCE" w:rsidP="003711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96BE9B" wp14:editId="323BCBD6">
            <wp:extent cx="5943600" cy="3011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6243" w14:textId="77777777" w:rsidR="002613BE" w:rsidRDefault="002613BE" w:rsidP="003711C9">
      <w:pPr>
        <w:rPr>
          <w:b/>
          <w:bCs/>
        </w:rPr>
      </w:pPr>
    </w:p>
    <w:p w14:paraId="34E8951D" w14:textId="7D71F9FD" w:rsidR="00FC5DCE" w:rsidRDefault="00FC5DCE" w:rsidP="003711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B2E9280" wp14:editId="305305DD">
            <wp:extent cx="5943600" cy="33331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2510EE5" wp14:editId="7C14B138">
            <wp:extent cx="5943600" cy="33362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E2EC" w14:textId="77777777" w:rsidR="002613BE" w:rsidRDefault="00FC5DCE" w:rsidP="003711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DAFD3E" wp14:editId="7A7EF1C4">
            <wp:extent cx="5943600" cy="3263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23F3" w14:textId="761667D9" w:rsidR="00FC5DCE" w:rsidRDefault="00FC5DCE" w:rsidP="003711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4D56BBD" wp14:editId="772DA64C">
            <wp:extent cx="5943600" cy="39236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AE68E8B" wp14:editId="2D51A6B9">
            <wp:extent cx="5943600" cy="28809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AEDA01A" wp14:editId="34BD613D">
            <wp:extent cx="5943600" cy="32912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5FCA" w14:textId="77777777" w:rsidR="002570DF" w:rsidRPr="002613BE" w:rsidRDefault="002570DF" w:rsidP="002570DF">
      <w:pPr>
        <w:pStyle w:val="Heading2"/>
        <w:shd w:val="clear" w:color="auto" w:fill="FFFFFF"/>
        <w:spacing w:before="0"/>
        <w:textAlignment w:val="baseline"/>
        <w:rPr>
          <w:rFonts w:cs="Poppins"/>
          <w:color w:val="1F2430"/>
          <w:sz w:val="24"/>
          <w:szCs w:val="24"/>
        </w:rPr>
      </w:pPr>
      <w:r w:rsidRPr="002613BE"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  <w:t>Task 8: Test the storage connection from the private subnet to confirm that access is allowed</w:t>
      </w:r>
    </w:p>
    <w:p w14:paraId="5429B8DB" w14:textId="0B7B4922" w:rsidR="002570DF" w:rsidRDefault="002570DF" w:rsidP="003711C9">
      <w:pPr>
        <w:rPr>
          <w:b/>
          <w:bCs/>
        </w:rPr>
      </w:pPr>
    </w:p>
    <w:p w14:paraId="13B1569A" w14:textId="1113A944" w:rsidR="002613BE" w:rsidRDefault="002613BE" w:rsidP="003711C9">
      <w:pPr>
        <w:rPr>
          <w:b/>
          <w:bCs/>
        </w:rPr>
      </w:pPr>
      <w:r>
        <w:rPr>
          <w:b/>
          <w:bCs/>
        </w:rPr>
        <w:t xml:space="preserve">Now the last task I will connect my private vm which is  from the private subnet  </w:t>
      </w:r>
    </w:p>
    <w:p w14:paraId="4EE0F71A" w14:textId="5FA6346B" w:rsidR="00FC5DCE" w:rsidRDefault="00FC5DCE" w:rsidP="003711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9A00B7" wp14:editId="2746BBFA">
            <wp:extent cx="5943600" cy="30041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AF6D" w14:textId="77777777" w:rsidR="002613BE" w:rsidRDefault="00FC5DCE" w:rsidP="003711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82AB3C" wp14:editId="7C9CE191">
            <wp:extent cx="5943600" cy="49764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F9A3" w14:textId="77777777" w:rsidR="002613BE" w:rsidRDefault="002613BE" w:rsidP="003711C9">
      <w:pPr>
        <w:rPr>
          <w:b/>
          <w:bCs/>
        </w:rPr>
      </w:pPr>
      <w:r>
        <w:rPr>
          <w:b/>
          <w:bCs/>
        </w:rPr>
        <w:lastRenderedPageBreak/>
        <w:t>Its connected successdully as expected</w:t>
      </w:r>
      <w:r w:rsidR="00FC5DCE">
        <w:rPr>
          <w:b/>
          <w:bCs/>
          <w:noProof/>
        </w:rPr>
        <w:drawing>
          <wp:inline distT="0" distB="0" distL="0" distR="0" wp14:anchorId="72D88686" wp14:editId="29867A94">
            <wp:extent cx="5943600" cy="4216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8D85" w14:textId="06539E2A" w:rsidR="002613BE" w:rsidRDefault="00FC5DCE" w:rsidP="002613BE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 wp14:anchorId="0CB70C37" wp14:editId="0EB28D79">
            <wp:extent cx="5943600" cy="44748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7418" w14:textId="2B11A6D4" w:rsidR="002613BE" w:rsidRDefault="002613BE" w:rsidP="002613BE">
      <w:pPr>
        <w:rPr>
          <w:rStyle w:val="Strong"/>
        </w:rPr>
      </w:pPr>
    </w:p>
    <w:p w14:paraId="5F39DADF" w14:textId="498E7E45" w:rsidR="002613BE" w:rsidRDefault="002613BE" w:rsidP="002613BE">
      <w:pPr>
        <w:rPr>
          <w:rStyle w:val="Strong"/>
        </w:rPr>
      </w:pPr>
    </w:p>
    <w:p w14:paraId="7A8EEE10" w14:textId="584FC336" w:rsidR="002613BE" w:rsidRDefault="002613BE" w:rsidP="002613BE">
      <w:pPr>
        <w:rPr>
          <w:rStyle w:val="Strong"/>
        </w:rPr>
      </w:pPr>
    </w:p>
    <w:p w14:paraId="0700E1F0" w14:textId="47E85634" w:rsidR="002613BE" w:rsidRDefault="002613BE" w:rsidP="002613BE">
      <w:pPr>
        <w:rPr>
          <w:rStyle w:val="Strong"/>
        </w:rPr>
      </w:pPr>
    </w:p>
    <w:p w14:paraId="373FF490" w14:textId="2B9612D4" w:rsidR="002613BE" w:rsidRDefault="002613BE" w:rsidP="002613BE">
      <w:pPr>
        <w:rPr>
          <w:rStyle w:val="Strong"/>
        </w:rPr>
      </w:pPr>
    </w:p>
    <w:p w14:paraId="375D12AD" w14:textId="08A25184" w:rsidR="002613BE" w:rsidRDefault="002613BE" w:rsidP="002613BE">
      <w:pPr>
        <w:rPr>
          <w:rStyle w:val="Strong"/>
        </w:rPr>
      </w:pPr>
    </w:p>
    <w:p w14:paraId="561DE030" w14:textId="532E63DC" w:rsidR="002613BE" w:rsidRDefault="002613BE" w:rsidP="002613BE">
      <w:pPr>
        <w:rPr>
          <w:rStyle w:val="Strong"/>
        </w:rPr>
      </w:pPr>
    </w:p>
    <w:p w14:paraId="35B9C145" w14:textId="32383F72" w:rsidR="002613BE" w:rsidRDefault="002613BE" w:rsidP="002613BE">
      <w:pPr>
        <w:rPr>
          <w:rStyle w:val="Strong"/>
        </w:rPr>
      </w:pPr>
    </w:p>
    <w:p w14:paraId="32E6C7EA" w14:textId="5A902B21" w:rsidR="002613BE" w:rsidRDefault="002613BE" w:rsidP="002613BE">
      <w:pPr>
        <w:rPr>
          <w:rStyle w:val="Strong"/>
        </w:rPr>
      </w:pPr>
    </w:p>
    <w:p w14:paraId="67D389FF" w14:textId="3961E2E3" w:rsidR="002613BE" w:rsidRDefault="002613BE" w:rsidP="002613BE">
      <w:pPr>
        <w:rPr>
          <w:rStyle w:val="Strong"/>
        </w:rPr>
      </w:pPr>
    </w:p>
    <w:p w14:paraId="7B4A03D7" w14:textId="61824617" w:rsidR="002613BE" w:rsidRDefault="002613BE" w:rsidP="002613BE">
      <w:pPr>
        <w:rPr>
          <w:rStyle w:val="Strong"/>
        </w:rPr>
      </w:pPr>
    </w:p>
    <w:p w14:paraId="5DC7CB47" w14:textId="54CE4459" w:rsidR="002613BE" w:rsidRDefault="002613BE" w:rsidP="002613BE">
      <w:pPr>
        <w:rPr>
          <w:rStyle w:val="Strong"/>
        </w:rPr>
      </w:pPr>
    </w:p>
    <w:p w14:paraId="0820F735" w14:textId="73B85CCE" w:rsidR="002613BE" w:rsidRDefault="002613BE" w:rsidP="002613BE">
      <w:pPr>
        <w:rPr>
          <w:rStyle w:val="Strong"/>
        </w:rPr>
      </w:pPr>
    </w:p>
    <w:p w14:paraId="02CD3FA7" w14:textId="77777777" w:rsidR="002613BE" w:rsidRPr="002613BE" w:rsidRDefault="002613BE" w:rsidP="002613BE">
      <w:pPr>
        <w:rPr>
          <w:rStyle w:val="Strong"/>
        </w:rPr>
      </w:pPr>
    </w:p>
    <w:p w14:paraId="523E90D9" w14:textId="77777777" w:rsidR="002613BE" w:rsidRDefault="002613BE" w:rsidP="002C0DFA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</w:p>
    <w:p w14:paraId="11EA9745" w14:textId="170FA40A" w:rsidR="002613BE" w:rsidRDefault="002C0DFA" w:rsidP="002613BE">
      <w:pPr>
        <w:pStyle w:val="Heading2"/>
        <w:shd w:val="clear" w:color="auto" w:fill="FFFFFF"/>
        <w:spacing w:before="0"/>
        <w:textAlignment w:val="baseline"/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</w:pPr>
      <w:r w:rsidRPr="002613BE">
        <w:rPr>
          <w:rStyle w:val="Strong"/>
          <w:rFonts w:cs="Poppins"/>
          <w:color w:val="1F2430"/>
          <w:sz w:val="24"/>
          <w:szCs w:val="24"/>
          <w:bdr w:val="none" w:sz="0" w:space="0" w:color="auto" w:frame="1"/>
        </w:rPr>
        <w:t>Task 9: Test the storage connection from the public subnet to confirm that access is denied</w:t>
      </w:r>
    </w:p>
    <w:p w14:paraId="036E919D" w14:textId="77777777" w:rsidR="00AB5BA1" w:rsidRDefault="00AB5BA1" w:rsidP="002613BE"/>
    <w:p w14:paraId="4E14DA38" w14:textId="1947B115" w:rsidR="002613BE" w:rsidRPr="002613BE" w:rsidRDefault="00AB5BA1" w:rsidP="002613BE">
      <w:r>
        <w:t>So as shown image the access from public subnet as denied</w:t>
      </w:r>
    </w:p>
    <w:p w14:paraId="0635DB78" w14:textId="51C41CEE" w:rsidR="00FC5DCE" w:rsidRDefault="00FC5DCE" w:rsidP="003711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019AA9" wp14:editId="72EA0C2F">
            <wp:extent cx="5943600" cy="43694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924C" w14:textId="0154DDEE" w:rsidR="001A17A4" w:rsidRPr="00C519CE" w:rsidRDefault="001A17A4" w:rsidP="003711C9">
      <w:pPr>
        <w:rPr>
          <w:b/>
          <w:bCs/>
        </w:rPr>
      </w:pPr>
      <w:r>
        <w:rPr>
          <w:b/>
          <w:bCs/>
        </w:rPr>
        <w:t>Finally Terminate all the resources.</w:t>
      </w:r>
    </w:p>
    <w:sectPr w:rsidR="001A17A4" w:rsidRPr="00C51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D2DBB"/>
    <w:multiLevelType w:val="multilevel"/>
    <w:tmpl w:val="30660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4A4"/>
    <w:rsid w:val="001A17A4"/>
    <w:rsid w:val="001B5C1E"/>
    <w:rsid w:val="00222AED"/>
    <w:rsid w:val="002570DF"/>
    <w:rsid w:val="002613BE"/>
    <w:rsid w:val="002C0DFA"/>
    <w:rsid w:val="003711C9"/>
    <w:rsid w:val="0047391D"/>
    <w:rsid w:val="00492048"/>
    <w:rsid w:val="005E0F18"/>
    <w:rsid w:val="007374A4"/>
    <w:rsid w:val="009143BE"/>
    <w:rsid w:val="009C0058"/>
    <w:rsid w:val="00AB5BA1"/>
    <w:rsid w:val="00B04022"/>
    <w:rsid w:val="00C519CE"/>
    <w:rsid w:val="00D95210"/>
    <w:rsid w:val="00D9796D"/>
    <w:rsid w:val="00FC5DCE"/>
    <w:rsid w:val="00FF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05C7"/>
  <w15:chartTrackingRefBased/>
  <w15:docId w15:val="{70C90040-A1B9-4DF5-A28C-8151F32AE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0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B5C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B5C1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1B5C1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570D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24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 Ahmed</dc:creator>
  <cp:keywords/>
  <dc:description/>
  <cp:lastModifiedBy>Abbas Ahmed</cp:lastModifiedBy>
  <cp:revision>9</cp:revision>
  <dcterms:created xsi:type="dcterms:W3CDTF">2025-04-06T11:39:00Z</dcterms:created>
  <dcterms:modified xsi:type="dcterms:W3CDTF">2025-04-06T19:20:00Z</dcterms:modified>
</cp:coreProperties>
</file>