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420"/>
              <w:left w:type="dxa" w:w="480"/>
              <w:bottom w:type="dxa" w:w="42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Cable Sizing Calculator — Safe Web Edition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94A3B8"/>
                <w:sz w:val="32"/>
                <w:szCs w:val="32"/>
              </w:rPr>
              <w:t xml:space="preserve">QA &amp; Testing Master Document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Manual Test Case Specification  •  AI Prompt Suite  •  Demo Script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Version 1.0  |  March 2026  |  OC: 630276  |  Project: VSP – WWTP Area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📋  Document Contents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PART A — AI Prompts (Pages 1-3): Two ready-to-use prompts — one for AI-assisted manual testing, one for generating a narrated demo video.
PART B — Manual Test Cases (Pages 4+): 60 structured test cases across 7 modules covering all calculation logic, UI behaviour, validation, edge cases, and cross-module consistency.
PART C — Test Execution Template: Empty Result and Status columns for recording test outcomes.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A — AI Prompt Suite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PROMPT 1 — Manual Testing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4"/>
                <w:szCs w:val="24"/>
              </w:rPr>
              <w:t xml:space="preserve">🎯  Purpose of this prompt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Paste this prompt into any AI assistant (Claude, GPT-4, etc.) to get an intelligent manual testing partner that understands the Cable Sizing app deeply and can guide a QA tester through each test case, explain expected results, and flag deviations.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4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━━━  COPY THIS ENTIRE BLOCK AS YOUR PROMPT  ━━━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 are a senior QA engineer and electrical engineering expert specialising in LT cable sizing software. You are helping me manually test the Cable Sizing Calculator — Safe Web Edition, a React web application that replaces an Excel-based cable sizing workbook.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APPLICATION CONTEXT: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Stack: React 18 + Zustand state, .NET 8 backend (CableSizingEngine.Compute()), PostgreSQL, SignalR push updates.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Modules: Cable Schedule (main grid), Motor Calculator, Derating Factors, Cable Catalogue, Project Inputs.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Calculation standard: IS-1554, IS-732. Catalogue: POLYCAB LT-XLPE 3.5C Armoured, 17 sizes (1.5–400 mm²).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formula: FLC = P / (√3 × V × η × PF). VD_run = I × L × (R·cosφ + X·sinφ) / (runs × 1000). Required rating per cable = FLC / (DF × Runs).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Derating: F1 (air temp) × F2 (ground temp) × F3 (cable grouping: In Air or In Ground table) × F4 (laying: In Air=1.00, In Trench=1.00, In Duct=0.95, Underground=0.91).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Limits: Running VD ≤ 5%, Starting VD ≤ 15% of system voltage (415V AC, 3-phase).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Known bugs fixed: (v1.1) reqR now divides by runs; Air Temp column now visible; (v1.2) Section D F4 table added with ACTIVE badges.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YOUR TESTING ROLE: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When I describe a test case or paste a test case ID, you must: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the expected numeric result (FLC, DF, VD%) computed from the formula with the given inputs.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Describe exactly what the tester should see on screen (cell colour, icon, popup content).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I tell you what the app actually showed, compare it to expected and classify as PASS / FAIL / INCONCLUSIVE with a reason.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FAIL: diagnose the most likely root cause from the source code patterns (calcDF, calcFLC, calcVD, pickCable, FMETA, GROUP_DF_AIR/GND, fDep mapping).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asked, suggest the minimal code fix (function name + logic change).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CALCULATION REFERENCE (use these to verify results):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Air Temp DF: {25:1.14, 30:1.10, 35:1.04, 40:1.00, 45:0.95, 50:0.90, 55:0.85}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Gnd Temp DF: {15:1.12, 20:1.08, 25:1.03, 30:1.00, 35:0.96, 40:0.91, 45:0.87}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Group In Air: {1:1.00, 2:0.85, 3:0.79, 4:0.75, 5:0.70, 6:0.68, 9:0.63, 12:0.60}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Group In Ground: {1:1.00, 2:0.90, 3:0.85, 4:0.80, 5:0.78, 6:0.75, 9:0.70, 12:0.67}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F4: In Air=1.00, In Trench=1.00, In Duct=0.95, Underground=0.91. Starting PF = 0.20 (DOL).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STARTING COMMAND: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Reply "QA READY" then ask me which module I want to test first. I will paste test case IDs or describe what I am testing. Guide me through each case step by step.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PROMPT 2 — Demo Video Script &amp; Audio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🎬  Purpose of this prompt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Paste this prompt into an AI assistant to generate a complete narrated demo video script. The output will include: screen action directions (for screen recording), matching voiceover narration (for text-to-speech or live presenter), timestamps, chapter markers, and B-roll suggestions.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F5F3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━━━  COPY THIS ENTIRE BLOCK AS YOUR PROMPT  ━━━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 are a senior technical writer, product demo director, and electrical engineering educator. Create a complete narrated demo video script for the Cable Sizing Calculator — Safe Web Edition web application.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VIDEO REQUIREMENTS: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duration: 8–10 minutes. Target audience: electrical project engineers and non-technical client managers.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Tone: Friendly, professional, confidence-building. Avoid jargon. When technical terms appear (impedance, derating), explain them in one simple sentence.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Format: For each scene, produce THREE components: (1) SCREEN ACTION — precise step-by-step mouse/keyboard instructions for the person recording, (2) VOICEOVER — exact words to be spoken or fed to text-to-speech, (3) VISUAL CUE — what the viewer should notice highlighted on screen.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Include: Opening hook (30s), Chapter titles on-screen, a mid-video 'gotcha' moment demonstrating the formula popup, and a closing call-to-action.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APPLICATION MODULES TO COVER (in order):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INTRO (0:00–0:45): App header, project metadata, OC number. Voiceover explains the problem: 'Your engineers used to manage this in Excel...'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CABLE SCHEDULE (0:45–3:30): Show the 10 pre-loaded cables. Walk through Pump-01 (CB-015, 22kW, 50m, AL, In Air). Highlight Air Temp column. Show VD PASS icons. Click FLC blue cell to reveal formula popup — this is the 'aha moment'.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FAILURE DEMONSTRATION (3:30–4:15): Show CB-007 Conveyor Drive (700m cable). Highlight red FAIL icons on VD_run and VD_start. Explain what engineer must do: increase cable size or add parallel run.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MOTOR CALCULATOR (4:15–5:30): Switch to Motor Calculator tab. Enter same Pump-01 values. Show Section B (all 4 derating factors individually). Show Section C PASS verdict.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DERATING FACTORS (5:30–7:00): Navigate to Derating tab. Change Laying from In Air to In Duct. Show In Ground row highlighting and 'In Duct' badge in Section C. Scroll to NEW Section D table. Explain why 4 laying methods map to 2 grouping categories — this answers the 'why only 2 rows?' question.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CABLE CATALOGUE (7:00–7:45): Show read-only POLYCAB table. Point out 17 sizes, CU/AL split, impedance columns. Show admin banner.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 (7:45–8:30): Return to Cable Schedule. Add a new row live. Type inputs. Show auto-calculation. Final voiceover: 'Formulas that once lived in shared Excel sheets, fragile and editable by anyone, now live safely on the server. Engineers focus on decisions, not formulas.' Show next steps slide.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AUDIO STYLE GUIDE: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Speaking pace: 130 words/minute (clear, not rushed).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'we' for the app and team. Use 'you' for the engineer/viewer.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each technical term introduced, immediately follow with a bracket: '(think of this as the cable's friction against current flow)'.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 each chapter with a one-sentence benefit statement. Example: 'That single click shows you exactly how the app reached that number — no more black box.'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OUTPUT FORMAT: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For each scene block use exactly this structure:
[TIMESTAMP]: [CHAPTER TITLE]
SCREEN ACTION: ...
VOICEOVER: "..."
VISUAL CUE: ...
---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Begin immediately with the full script. Do not include preamble. Start with [0:00] OPENING HOOK.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B — Manual Test Case Specification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Test Case Summary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100"/>
        <w:gridCol w:w="1760"/>
      </w:tblGrid>
      <w:tr>
        <w:trPr>
          <w:tblHeader/>
        </w:trPr>
        <w:tc>
          <w:tcPr>
            <w:tcW w:type="dxa" w:w="3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TCs</w:t>
            </w:r>
          </w:p>
        </w:tc>
        <w:tc>
          <w:tcPr>
            <w:tcW w:type="dxa" w:w="21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 Critical</w:t>
            </w:r>
          </w:p>
        </w:tc>
        <w:tc>
          <w:tcPr>
            <w:tcW w:type="dxa" w:w="1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 Standard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Cable Schedule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20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Motor Calculator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5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Derating Factors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8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Cable Catalogue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Project Inputs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Cross-Module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Edge Cases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36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24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🔑  Priority Legend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 — Critical: Must PASS before any release or client demo. Calculation correctness, data integrity, no-crash guarantees.
P2 — Standard: Should PASS for complete feature coverage. UI behaviour, edge cases, cross-module consistency.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Module: Cable Schedule  (32 Test Cases)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TC-001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complete DOL motor entry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Input Validation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 open, Cable Schedule tab visible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Click '+ Add Row'
2. Enter Tag=CB-016, Desc='Test Pump', kW=22, V=415, Feeder=DOL, m=50, η=91, PF=0.85, Is/In=6, Laying=In Air, Grp=3, Runs=1, Mat=AL, AirTemp=50°C
3. Tab out of last field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All blue cells populate: FLC≈39.57A, DF=0.711, ReqR=55.7A, Size=10mm², VD_run≈1.62% ✓, VD_start≈2.53% ✓. No red borders on any input.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FLC=P/(√3·V·η·PF)=22000/(1.732×415×0.91×0.85)=39.57A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TC-002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kW = 0 — boundary guard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Input Validation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row exists for editing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kW field to 0
2. Tab 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Red validation border appears on kW cell. Calculated results show dashes or remain unchanged. No division-by-zero crash.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FLC formula: kW=0 → FLC=0 or invalid; must be caught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TC-003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Cable length = 0 — boundary guard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Input Validation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row exists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'm' (length) field to 0
2. Tab 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VD_run = 0.00V (0.00%) ✓, VD_start = 0.00V (0.00%) ✓. Cable size still calculated. No crash.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VD = I×L×Z/1000; L=0 → VD=0, valid mathematical edge case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TC-004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Efficiency η &gt; 100% — invalid input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Input Validation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row exists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η field to 105
2. Tab 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Red validation border on η field. Error message shown. FLC not recalculated with invalid efficiency.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η physically cannot exceed 100%; input max constraint must be enforced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TC-005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factor PF &gt; 1.0 — invalid input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Input Validation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row exists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PF field to 1.2
2. Tab 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Red validation border on PF field. FLC not recalculated. Error indicator visible.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PF is a ratio ≤ 1.0 by definition (IEEE/IS standard)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TC-006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factor PF = 0 — division-by-zero guard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Input Validation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row exists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PF to 0
2. Tab 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Validation error shown. FLC not computed. App does not crash or show Infinity/NaN.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FLC denominator includes PF; PF=0 causes divide-by-zero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TC-007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FLC correct: CU material, DOL, 11kW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FLC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 row added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Enter kW=11, V=415, η=90.6, PF=0.72, Mat=CU
2. Tab 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FLC = 11000/(1.732×415×0.906×0.72) = 23.46A ±0.05A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FLC=P/(√3·V·η·PF). Cross-check with CB-008 in default data (23.46A shown)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TC-008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FLC correct: AL material, VFD feeder, 37kW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FLC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 row added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Enter kW=37, V=415, η=89, PF=0.85, Feeder=VFD, Mat=AL
2. Tab 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FLC = 37000/(1.732×415×0.89×0.85) = 68.2A ±0.1A. FLC is independent of feeder type.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Cross-check with CB-013 in default data (121.12A is for 2 runs — single run: 68.2A ÷ check)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TC-009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FLC updates live when kW changed mid-row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FLC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with kW=22 exists, results visible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Change kW from 22 to 30
2. Tab 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FLC changes from 39.57A to 53.87A. DF unchanged. New cable size selected if required.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FLC recalculates on every input change without page reload (live reactive update)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TC-010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 temp 25°C: F1 = 1.14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Derating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with AirTemp=50°C exists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Change AirTemp dropdown to 25°C
2. Tab 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F1 changes from 0.90 to 1.14. Combined DF increases. Smaller cable may be selected.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POLYCAB XLPE table: 25°C → 1.14 (cable runs cooler, higher capacity allowed)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TC-011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 temp 55°C: F1 = 0.85 (worst case)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Derating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row exists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AirTemp to 55°C
2. Tab 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F1 = 0.85. Combined DF is lowest for air. Larger cable size likely selected versus 25°C.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POLYCAB XLPE: 55°C → 0.85. Verify: DF(55°C) &lt; DF(25°C) by ratio 0.85/1.14 = 0.746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TC-012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cables In Air: F3 grouping = 0.79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Derating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row with Laying=In Air, Grp=3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Confirm Laying=In Air and Grp=3
2. Observe DF formula popup (click blue DF cell)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F3 Grouping = 0.79 shown in formula popup. Cross-reference: Derating tab Section C In Air row, column 3 = 0.79.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POLYCAB grouping table In Air: {1:1.00, 2:0.85, 3:0.79, 4:0.75, 5:0.70, 6:0.68, 9:0.63, 12:0.60}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TC-013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Duct laying: F4 = 0.95 applied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Derating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row exists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Laying = In Duct
2. Tab out
3. Click blue DF cell to open formula popup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F4 = 0.95 shown in popup. Combined DF = F1×F2×F3_InGround×0.95. Verify: DF(In Duct) = DF(In Trench) × 0.95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IS-1554: enclosed conduit reduces cable capacity. F4=0.95 for In Duct.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TC-014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Underground laying: F4 = 0.91 applied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Derating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row exists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Laying = Underground
2. Tab out
3. Click blue DF cell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F4 = 0.91 shown. Combined DF = F1×F2×F3_InGround×0.91. This is the most derated scenario for buried cables.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IS-1554: direct buried cable — worst thermal dissipation. F4=0.91.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TC-015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cable: 22kW AL In Air → 10mm²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Cable Selection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 row added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Enter kW=22, V=415, η=91, PF=0.85, Is/In=6, L=50, Laying=In Air, Grp=3, Runs=1, Mat=AL, AirTemp=50°C
2. Tab 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Size=10mm², Base=67A, Derated=47.64A, ReqR=55.7A per cable. Verdict: ADEQUATE (47.64A ≥ FLC 39.57A)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POLYCAB: 10mm² AL In Air=67A. 67×0.711×1=47.64A ≥ 39.57A 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TC-016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200kW AL, 2 parallel runs — cable found (multi-run fix)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Cable Selection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CB-012 in default data visible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Observe row CB-012: kW=200, Runs=2
2. Confirm no N/A in Size column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ReqR per cable = 305.7A. Cable selected = 400mm² AL (530A). Derated = 530×0.711×2 = 753.7A ≥ 434.75A ✓. No N/A shown.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Bug fix v1.1: reqR = FLC/(DF×Runs) not FLC/DF. With 2 runs: 434.75/(0.711×2)=305.7A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TC-017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 vs AL: same load, CU selects smaller size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Cable Selection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Two rows with identical inputs except material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Add Row A: 22kW AL In Air → note Size
2. Add Row B: 22kW CU In Air → note Size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AL row → 10mm². CU row → selects from CU In Air catalogue. CU carries more current per mm², so smaller or equal size selected.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 has lower resistivity than AL. POLYCAB: 16mm² CU In Air=70A ≥ 55.7A 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TC-018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 cable: VD_run &lt; 1% — green PASS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Voltage Drop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 row added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Enter kW=22, L=20, η=91, PF=0.85, Mat=AL, In Air, Grp=3
2. Tab 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VD_run &lt; 1%. Status icon = ✓ (green). VD_start also well within 15%.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VD=I×L×(R·cosφ+X·sinφ)/1000. Short L minimises VD.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TC-019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 cable: VD_run approaching 5% — amber warning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Voltage Drop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 row added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Increase cable length progressively until VD_run approaches 4.5%
2. Note status icon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When VD_run is between 4% and 5%, amber ⚠ warning indicator shown. Still PASS but flagged for review.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Limit: 5% of 415V = 20.75V running voltage drop per IS-732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TC-020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Very long cable (700m): VD_run &gt;&gt; 5% — red FAIL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Voltage Drop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CB-007 (Conveyor Drive, 700m) visible in default data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Observe row CB-007: kW=5.5, L=700, PF=0.72
2. Check VD_run% value and status icon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VD_run ≈ 18.7% → ✗ red FAIL. VD_start similarly fails. Cable must be upsized or parallel run added.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VD_run=12.61×700×(23.17×0.72+0.110×0.694)/1000=147.9V=35.6%≈FAIL (uses 1.5mm² selected)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TC-021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VD_start &gt; 15% — red FAIL for starting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Voltage Drop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Identify a row where starting VD exceeds limit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Observe CB-007 (700m DOL, Is/In=5)
2. Check VD_start% and icon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VD_start &gt; 15% → ✗ red FAIL on VD_start column. VD_start = VD_run × Is/In × (cosφ_start/cosφ_run adjusted).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Starting limit 15% per IS-732 Table 2. Starting PF assumed = 0.20 for DOL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TC-022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VFD: Is/In = 1, VD_start ≈ VD_run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— Voltage Drop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 row added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Enter Feeder=VFD, Is/In=1, other fields normal
2. Observe VD_run vs VD_start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VD_start ≈ VD_run (within rounding). Both show ✓ PASS. VFD limits inrush to rated current.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VFD eliminates DOL inrush. Is/In=1 means starting current = FLC. VD_start = VD_run × 1.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TC-023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parallel runs halves required per-cable rating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Multi-Run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with high kW motor added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Enter kW=100, Mat=AL, In Air, Grp=3, AirTemp=50°C
2. Note Size with Runs=1
3. Change Runs to 2, re-observe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With Runs=2: reqR per cable halves. App may select a smaller size. Derated rating = base × DF × 2.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reqR = FLC/(DF×Runs). Doubling Runs halves reqR per cable.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TC-024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Derated rating formula: base × DF × runs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Multi-Run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with Runs=2 exists, cable selected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Note Base rating, DF, and Runs
2. Manually verify: Derated = Base × DF × Runs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Derated A shown in blue cell equals Base × DF × Runs ±0.01A.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Formula: I_derated = I_base × Combined_DF × N_runs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TC-025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Blue (calculated) cells cannot be edited by click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UI — Read-Only Enforcement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Any row with results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Click on any blue cell (FLC, DF, Size, VD%)
2. Attempt to type a 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Formula popup opens OR click is ignored. No text cursor appears in cell. Value cannot be overwritten.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Core safety requirement: users edit inputs only, engine writes results.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TC-026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 FLC blue cell: popup shows correct formula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UI — Formula Popup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row with calculated results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Click FLC (blue) cell
2. Read popup 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Popup shows: formula text 'FLC = P / (√3 × V × η × PF)', actual substituted values, computed result matching cell value.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FMETA.flc: label, expr, desc and live values displayed.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TC-027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 reqR blue cell: shows per-run division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UI — Formula Popup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with Runs=2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Click ReqR (blue) cell for a 2-run row
2. Read popup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Popup shows 'I_req = FLC ÷ (DF × 2 runs) = X A per cable'. Runs divisor explicitly shown.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Bug fix v1.1: formula popup updated to show runs in denominator.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TC-028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 VD_run blue cell: shows voltage in V and %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UI — Formula Popup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row with VD results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Click VD_run (blue) cell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Popup shows formula: VD = I × L × (R·cosφ + X·sinφ) / (runs × 1000). Shows actual V value and % of 415V.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VD formula per IS-1554 Appendix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TC-029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Row: new row appears with sensible defaults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UI — Row Operations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Cable Schedule visible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Click '+ Add Row' button
2. Observe new row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New row added at bottom with default values (kW=0 or blank, AL, In Air, 3 cables, 1 run, AirTemp=50°C). Row number auto-incremented.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Default row: mk(id, 'CB-XXX', 'New Equipment', ...)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TC-030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 Row: row removed, remaining rows intact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UI — Row Operations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Multiple rows exist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Click delete (✕) on row 5
2. Observe remaining rows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Row 5 removed. Rows 1-4 and 6+ remain unaffected. No row renumbering of tag/IDs unless designed to.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Row deletion should not affect other rows' calculations.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TC-031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'Air Temp °C' column visible in Cable Schedule grid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UI — Column Visibility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Cable Schedule tab open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Scroll right on the Cable Schedule table
2. Look for column labelled 'Air Temp°C'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Column 'Air Temp°C' visible as 14th input column with dropdown per row. Default value = 50°C shown.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Bug fix v1.2 — column was missing in v1.0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TC-032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Changing Air Temp dropdown updates DF and cable results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UI — Column Visibility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with results visible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Change AirTemp from 50°C to 25°C in dropdown
2. Tab out or click away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F1 changes from 0.90 to 1.14. Combined DF increases. Cable size may decrease (less derating needed). VD values recalculate.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calcDF() is reactive to airTemp input.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Module: Motor Calculator  (7 Test Cases)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TC-033</w:t>
            </w:r>
          </w:p>
        </w:tc>
        <w:tc>
          <w:tcPr>
            <w:tcW w:type="dxa" w:w="5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B FLC matches Cable Schedule for identical inputs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B — Current Rating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 tabs accessible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Note FLC for CB-004 in Cable Schedule (22kW, η=93.5, PF=0.72)
2. Open Motor Calculator
3. Enter same kW=22, V=415, η=93.5, PF=0.72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FLC in Motor Calculator = FLC in Cable Schedule for CB-004 (45.46A ±0.05A). Calculation engine is the same.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Both use calcFLC(kw, voltage, eff/100, pf). Must produce identical results.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TC-034</w:t>
            </w:r>
          </w:p>
        </w:tc>
        <w:tc>
          <w:tcPr>
            <w:tcW w:type="dxa" w:w="5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B shows all 4 derating factors individually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B — Current Rating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Motor Calculator tab open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Laying=In Duct, AirTemp=50°C, GndTemp=30°C, Cables in Group=6
2. Observe Section 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F1 Air Temp=0.90, F2 Ground=1.00, F3 Grouping=0.75 (6 cables In Ground), F4 Install=0.95 all shown with labels.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Grouping In Ground: {6:0.75}. F4 In Duct=0.95.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TC-035</w:t>
            </w:r>
          </w:p>
        </w:tc>
        <w:tc>
          <w:tcPr>
            <w:tcW w:type="dxa" w:w="5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 DF = product of all four individual factors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B — Current Rating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Motor Calculator with inputs set (TC-034 conditions)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Manually compute: 0.90 × 1.00 × 0.75 × 0.95
2. Compare with Combined DF shown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Combined DF displayed = 0.6413 ±0.0001 (= 0.90×1.00×0.75×0.95).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Combined DF = F1 × F2 × F3 × F4. All factors verified independently.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TC-036</w:t>
            </w:r>
          </w:p>
        </w:tc>
        <w:tc>
          <w:tcPr>
            <w:tcW w:type="dxa" w:w="5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Cable size auto-selected from POLYCAB catalogue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B — Current Rating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Motor Calculator with valid inputs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Enter kW=30, V=415, η=88, PF=0.88, Mat=AL, In Air, 6 cables
2. Observe cable selection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A cable size is shown with its base rating ≥ required per-run rating. Derated rating ≥ FLC.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pickCable(reqPerRun, material, laying) scans POLYCAB array from smallest to largest.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TC-037</w:t>
            </w:r>
          </w:p>
        </w:tc>
        <w:tc>
          <w:tcPr>
            <w:tcW w:type="dxa" w:w="5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C: VD_run PASS for short cable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C — Voltage Drop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Motor Calculator, reasonable inputs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L=50m, all other inputs normal
2. Observe VD_run in Section 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VD_run &lt; 5% → PASS verdict shown. Values match Cable Schedule for same conditions.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VD = I × L × Z / 1000. L=50m produces low VD for most motor sizes.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TC-038</w:t>
            </w:r>
          </w:p>
        </w:tc>
        <w:tc>
          <w:tcPr>
            <w:tcW w:type="dxa" w:w="5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C: VD_start PASS with VFD (Is/In=1)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C — Voltage Drop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Motor Calculator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Feeder=VFD, Is/In=1
2. Observe VD_start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VD_start ≈ VD_run. PASS shown. Both within limits. Is/In=1 means no current multiplier at start.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VD_start = VD_run × Is/In × adjusted_pf_factor. At Is/In=1: starting current = FLC.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TC-039</w:t>
            </w:r>
          </w:p>
        </w:tc>
        <w:tc>
          <w:tcPr>
            <w:tcW w:type="dxa" w:w="5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C: VD_start FAIL for long DOL motor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C — Voltage Drop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Motor Calculator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kW=22, L=400, Feeder=DOL, Is/In=7, PF=0.85, Mat=AL
2. Observe VD_start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VD_start &gt; 15% → FAIL verdict in Section C. Cable must be upsized or parallel run added.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DOL inrush: Is/In=7 multiplies VD by ~7. Starting PF=0.20.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9A3412"/>
          <w:sz w:val="28"/>
          <w:szCs w:val="28"/>
        </w:rPr>
        <w:t xml:space="preserve">Module: Derating Factors  (8 Test Cases)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TC-040</w:t>
            </w:r>
          </w:p>
        </w:tc>
        <w:tc>
          <w:tcPr>
            <w:tcW w:type="dxa" w:w="53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 temp 50°C selected: column 50 highlighted, F1=0.90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A — Air Temp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Derating Factors tab open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Ambient Air Temp = 50°C in left panel
2. Observe Section A 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Column '50' highlighted in blue. XLPE Factor row shows 0.90 for that column. F1 in results = 0.9000.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POLYCAB table: {25:1.14, 30:1.10, 35:1.04, 40:1.00, 45:0.95, 50:0.90, 55:0.85}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TC-041</w:t>
            </w:r>
          </w:p>
        </w:tc>
        <w:tc>
          <w:tcPr>
            <w:tcW w:type="dxa" w:w="53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Ground temp 30°C selected: column 30 highlighted, F2=1.00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B — Ground Temp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Derating Factors tab open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Ground Temperature = 30°C
2. Observe Section B 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Column '30' highlighted. F2 = 1.0000 in results. This is the reference ground temperature (no derating).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POLYCAB: {15:1.12, 20:1.08, 25:1.03, 30:1.00, 35:0.96, 40:0.91, 45:0.87}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TC-042</w:t>
            </w:r>
          </w:p>
        </w:tc>
        <w:tc>
          <w:tcPr>
            <w:tcW w:type="dxa" w:w="53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'In Duct' selected: In Ground row highlights with 'In Duct' badge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C — Grouping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Derating Factors tab, Laying = In Duct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Laying Method = In Duct
2. Observe Section C 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'In Ground' row highlighted (not In Air). Badge showing 'In Duct' appears next to 'In Ground' label. User understands In Duct maps to In Ground grouping.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Bug fix v1.2 UX: badge shows actual selected method in the active row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TC-043</w:t>
            </w:r>
          </w:p>
        </w:tc>
        <w:tc>
          <w:tcPr>
            <w:tcW w:type="dxa" w:w="53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'In Air' selected: In Air row highlighted only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C — Grouping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Derating Factors tab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Laying Method = In Air
2. Observe Section 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'In Air' row highlighted. 'In Ground' row NOT highlighted. No badge on In Ground. Selected column also highlighted.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 Air is the only method using the In Air grouping table.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TC-044</w:t>
            </w:r>
          </w:p>
        </w:tc>
        <w:tc>
          <w:tcPr>
            <w:tcW w:type="dxa" w:w="53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D visible with all 4 laying methods listed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D — NEW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Derating Factors tab open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Scroll down on Derating Factors tab
2. Find Section D: F4 Installation Method Factors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Table visible with 4 rows: In Air, In Trench, In Duct, Underground. Columns: Method, F3 Table Used, F4 Factor, Rationale.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Added in v1.2 fix to explain why 4 dropdown methods map to 2 grouping rows.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TC-045</w:t>
            </w:r>
          </w:p>
        </w:tc>
        <w:tc>
          <w:tcPr>
            <w:tcW w:type="dxa" w:w="53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D: In Duct row shows ACTIVE + F4=0.95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D — NEW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Laying Method = In Duct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Laying = In Duct
2. Observe Section D 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'In Duct' row highlighted green with 'ACTIVE' badge. F4 column shows 0.95 highlighted. Other rows not highlighted.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IS-1554: enclosed conduit = 5% capacity reduction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TC-046</w:t>
            </w:r>
          </w:p>
        </w:tc>
        <w:tc>
          <w:tcPr>
            <w:tcW w:type="dxa" w:w="53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D: Underground shows ACTIVE + F4=0.91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D — NEW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Laying Method = Underground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Laying = Underground
2. Observe Section 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'Underground' row highlighted green with 'ACTIVE' badge. F4 = 0.91 highlighted. Most derated scenario.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IS-1554: direct burial = 9% capacity reduction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TC-047</w:t>
            </w:r>
          </w:p>
        </w:tc>
        <w:tc>
          <w:tcPr>
            <w:tcW w:type="dxa" w:w="53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 DF verified numerically: F1×F2×F3×F4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Section D — NEW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A3412" w:sz="1"/>
              <w:left w:val="single" w:color="9A3412" w:sz="1"/>
              <w:bottom w:val="single" w:color="9A3412" w:sz="1"/>
              <w:right w:val="single" w:color="9A3412" w:sz="1"/>
            </w:tcBorders>
            <w:shd w:fill="9A34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Derating tab, set AirTemp=50, GndTemp=30, Cables=2, Laying=In Duct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conditions above
2. Read individual factors
3. Manually multiply: 0.90×1.00×0.90×0.95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Combined DF = 0.7695. Results panel shows 0.7695. Matches 0.90×1.00×0.90×0.95.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F1=0.90, F2=1.00, F3=0.90 (2 cables In Ground), F4=0.95 (In Duct). Product=0.7695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Module: Cable Catalogue  (4 Test Cases)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TC-048</w:t>
            </w:r>
          </w:p>
        </w:tc>
        <w:tc>
          <w:tcPr>
            <w:tcW w:type="dxa" w:w="5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 cable sizes visible from 1.5mm² to 400mm²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Data Completeness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Cable Catalogue tab open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Count rows in catalogue 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Exactly 17 rows visible: 1.5, 2.5, 4, 6, 10, 16, 25, 35, 50, 70, 95, 120, 150, 185, 240, 300, 400 mm².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POLYCAB LT-XLPE 3.5C Armoured catalogue — 17 standard sizes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TC-049</w:t>
            </w:r>
          </w:p>
        </w:tc>
        <w:tc>
          <w:tcPr>
            <w:tcW w:type="dxa" w:w="5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 and AL current ratings correct for In Air and In Ground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Data Accuracy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Cable Catalogue tab open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Check 10mm² row
2. Verify: AL In Air=67A, AL In Ground=53A, CU In Air=67A, CU In Ground=55A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Values match POLYCAB LT-XLPE 3.5C armoured published ratings.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Embedded CATALOGUE array in source. Cross-verify with POLYCAB datasheet.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TC-050</w:t>
            </w:r>
          </w:p>
        </w:tc>
        <w:tc>
          <w:tcPr>
            <w:tcW w:type="dxa" w:w="5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Impedance R and X values shown for all sizes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Data Accuracy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Cable Catalogue tab open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Check 35mm² row for R_CU and X values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35mm² shows R_CU=0.668 Ω/km, R_AL=1.100 Ω/km (approx), X≈0.082 Ω/km. All 17 rows have R and X values.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POLYCAB impedance table (90°C conductor temp per IS-1554)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TC-051</w:t>
            </w:r>
          </w:p>
        </w:tc>
        <w:tc>
          <w:tcPr>
            <w:tcW w:type="dxa" w:w="5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 warning banner present; catalogue is read-only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Access Control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Cable Catalogue tab open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Look for admin warning banner
2. Attempt to click/edit any catalogue 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Banner text visible: 'Catalogue values are admin-managed'. No cell is editable by normal user.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Role-based access: admin manages catalogue_polycab table.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Module: Project Inputs  (2 Test Cases)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TC-052</w:t>
            </w:r>
          </w:p>
        </w:tc>
        <w:tc>
          <w:tcPr>
            <w:tcW w:type="dxa" w:w="5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 No, Project Name, Revision fields are editable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Editable Fields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Project Inputs tab open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Edit OC No, Project Name, Revision fields
2. Switch to another tab and back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Values persist on return. Fields accept text input freely.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Project metadata fields stored in project state.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TC-053</w:t>
            </w:r>
          </w:p>
        </w:tc>
        <w:tc>
          <w:tcPr>
            <w:tcW w:type="dxa" w:w="5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 change in Project Inputs propagates to Cable Schedule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Cross-Module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Project Inputs tab, Cable Schedule also visible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Change System Voltage in Project Inputs
2. Switch to Cable Schedule
3. Observe FLC values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FLC in Cable Schedule recalculates for all rows using new voltage. Voltage used in FLC = V from project config.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 is passed to calcFLC. Changing project voltage should trigger recompute.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Module: Cross-Module  (2 Test Cases)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TC-054</w:t>
            </w:r>
          </w:p>
        </w:tc>
        <w:tc>
          <w:tcPr>
            <w:tcW w:type="dxa" w:w="5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 Calculator and Cable Schedule give identical FLC for same inputs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991B1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Consistency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Both tabs accessible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identical kW, V, η, PF in both Cable Schedule row and Motor Calculator
2. Compare FLC values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FLC values identical (same calculation engine used). Difference = 0 or rounding ≤0.01A.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Both use calcFLC() from shared utility. No separate formula implementations.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TC-055</w:t>
            </w:r>
          </w:p>
        </w:tc>
        <w:tc>
          <w:tcPr>
            <w:tcW w:type="dxa" w:w="5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Derating tab selection reflects in Motor Calculator live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Calculation Consistency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Derating Factors and Motor Calculator tabs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Note conditions in Derating tab
2. Set Motor Calculator to matching conditions
3. Compare Combined DF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Combined DF in Motor Calculator = Combined DF shown in Derating Factors tab for identical inputs.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Both use calcDF(airT, gndT, nCables, laying). Same result expected.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Module: Edge Cases  (5 Test Cases)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TC-056</w:t>
            </w:r>
          </w:p>
        </w:tc>
        <w:tc>
          <w:tcPr>
            <w:tcW w:type="dxa" w:w="5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Maximum cable length 9999m — no crash or NaN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Boundary / Stress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row exists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cable length = 9999
2. Tab out
3. Observe results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VD_run and VD_start computed (likely FAIL). App does not crash, freeze or show NaN/Infinity.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Stress test: large L makes VD large but formula still valid.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TC-057</w:t>
            </w:r>
          </w:p>
        </w:tc>
        <w:tc>
          <w:tcPr>
            <w:tcW w:type="dxa" w:w="5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Non-standard group count interpolation (e.g. 7 cables)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Boundary / Stress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row exists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Cables In Group = 7 (between 6 and 9 in standard table)
2. Observe DF grouping factor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App either: (a) interpolates between 0.68 (6 cables) and 0.63 (9 cables), or (b) uses nearest lower key. No crash. Factor is between 0.63 and 0.68.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interpGroup() function handles non-key values. Verify behaviour is conservative (lower factor).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TC-058</w:t>
            </w:r>
          </w:p>
        </w:tc>
        <w:tc>
          <w:tcPr>
            <w:tcW w:type="dxa" w:w="5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Is/In = 1 (pure VFD): VD_start = VD_run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Boundary / Stress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row, Feeder=VFD, Is/In=1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Set Is/In=1
2. Compare VD_run and VD_start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VD_start numerically close to VD_run (only starting PF correction differs). Both PASS for reasonable length.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VD_start = I × Is/In × L × Z_start / (runs×1000). At Is/In=1 and cosφ_s≈cosφ_run, values converge.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TC-059</w:t>
            </w:r>
          </w:p>
        </w:tc>
        <w:tc>
          <w:tcPr>
            <w:tcW w:type="dxa" w:w="5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Very large motor exceeding single-cable capacity — solved with parallel runs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Boundary / Stress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 row, large kW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Enter kW=500, Runs=1, AL In Air
2. Note Size (likely N/A)
3. Set Runs=4
4. Note Size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With Runs=1: N/A (exceeds 530A max catalogue). With Runs=4: reqR per cable ≈125A → 50mm² or 70mm² selected.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FLC for 500kW ≈ 869A. At DF=0.711, reqR=1221A single run (exceeds max). ÷4 runs = 305A → 185mm²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c>
          <w:tcPr>
            <w:tcW w:type="dxa" w:w="1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TC-060</w:t>
            </w:r>
          </w:p>
        </w:tc>
        <w:tc>
          <w:tcPr>
            <w:tcW w:type="dxa" w:w="5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Rapid sequential field changes — no stale or crossed results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92400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— Standard</w:t>
            </w:r>
          </w:p>
        </w:tc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3341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Reactivity / Stability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Row with results visible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Steps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 Rapidly change kW from 22→30→15→40 in quick succession
2. Pause, observe final result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9"/>
                <w:szCs w:val="19"/>
              </w:rPr>
              <w:t xml:space="preserve">Final result matches last value entered (kW=40). No stale intermediate results displayed. No frozen UI.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Reference / Calculation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React state batching must ensure only the latest input triggers the final calculation.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[Record here]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(PASS/FAIL/SKIP)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☐ PASS    ☐ FAIL    ☐ SKIP    ☐ BLOCKED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C — Test Execution Summary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this table after executing all test cases.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700"/>
        <w:gridCol w:w="900"/>
        <w:gridCol w:w="900"/>
        <w:gridCol w:w="900"/>
        <w:gridCol w:w="900"/>
        <w:gridCol w:w="860"/>
      </w:tblGrid>
      <w:tr>
        <w:trPr>
          <w:tblHeader/>
        </w:trPr>
        <w:tc>
          <w:tcPr>
            <w:tcW w:type="dxa" w:w="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7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 Ref</w:t>
            </w:r>
          </w:p>
        </w:tc>
        <w:tc>
          <w:tcPr>
            <w:tcW w:type="dxa" w:w="8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complete DOL motor entry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kW = 0 — boundary guard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TC-003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Cable length = 0 — boundary guard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TC-004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Efficiency η &gt; 100% — invalid input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TC-005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Power factor PF &gt; 1.0 — invalid inp...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TC-006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Power factor PF = 0 — division-by-z...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TC-007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FLC correct: CU material, DOL, 11kW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TC-008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FLC correct: AL material, VFD feede...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TC-009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FLC updates live when kW changed mi...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Air temp 25°C: F1 = 1.14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TC-011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Air temp 55°C: F1 = 0.85 (worst cas...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TC-012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cables In Air: F3 grouping = 0.79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TC-013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 Duct laying: F4 = 0.95 applied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TC-014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Underground laying: F4 = 0.91 appli...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TC-015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Correct cable: 22kW AL In Air → 10m...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TC-016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200kW AL, 2 parallel runs — cable f...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TC-017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 vs AL: same load, CU selects sma...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TC-018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Short cable: VD_run &lt; 1% — green PA...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TC-019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Long cable: VD_run approaching 5% —...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TC-020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Very long cable (700m): VD_run &gt;&gt; 5...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TC-021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VD_start &gt; 15% — red FAIL for start...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TC-022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VFD: Is/In = 1, VD_start ≈ VD_run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TC-023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parallel runs halves required per...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TC-024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Derated rating formula: base × DF ×...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TC-025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Blue (calculated) cells cannot be e...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TC-026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 FLC blue cell: popup shows co...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TC-027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 reqR blue cell: shows per-run...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TC-028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Click VD_run blue cell: shows volta...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TC-029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 Row: new row appears with sensi...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TC-030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Delete Row: row removed, remaining 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TC-031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'Air Temp °C' column visible in Cab...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TC-032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Changing Air Temp dropdown updates 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TC-033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 B FLC matches Cable Schedul...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TC-034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 B shows all 4 derating fact...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TC-035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Combined DF = product of all four i...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TC-036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Cable size auto-selected from POLYC...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TC-037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 C: VD_run PASS for short ca...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TC-038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 C: VD_start PASS with VFD (...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TC-039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 C: VD_start FAIL for long D...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TC-040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Air temp 50°C selected: column 50 h...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TC-041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Ground temp 30°C selected: column 3...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TC-042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'In Duct' selected: In Ground row h...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TC-043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'In Air' selected: In Air row highl...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TC-044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 D visible with all 4 laying...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TC-045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 D: In Duct row shows ACTIVE...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TC-046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Section D: Underground shows ACTIVE...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TC-047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Combined DF verified numerically: F...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TC-048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17 cable sizes visible from 1.5mm² 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TC-049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 and AL current ratings correct f...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TC-050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Impedance R and X values shown for 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TC-051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Admin-only warning banner present; 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TC-052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OC No, Project Name, Revision field...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TC-053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Voltage change in Project Inputs pr...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TC-054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Motor Calculator and Cable Schedule...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TC-055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Derating tab selection reflects in 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TC-056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Maximum cable length 9999m — no cra...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TC-057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Non-standard group count interpolat...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TC-058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Is/In = 1 (pure VFD): VD_start = VD...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TC-059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Very large motor exceeding single-c...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TC-060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Rapid sequential field changes — no...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jc w:val="center"/>
    </w:pPr>
    <w:r>
      <w:rPr>
        <w:rFonts w:ascii="Arial" w:cs="Arial" w:eastAsia="Arial" w:hAnsi="Arial"/>
        <w:color w:val="94A3B8"/>
        <w:sz w:val="17"/>
        <w:szCs w:val="17"/>
      </w:rPr>
      <w:t xml:space="preserve">Cable Sizing Calculator  |  QA Master Document v1.0  |  Page </w:t>
    </w:r>
    <w:r>
      <w:rPr>
        <w:rFonts w:ascii="Arial" w:cs="Arial" w:eastAsia="Arial" w:hAnsi="Arial"/>
        <w:color w:val="94A3B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2026-03-11T03:54:46.290Z</dcterms:created>
  <dcterms:modified xsi:type="dcterms:W3CDTF">2026-03-11T03:54:46.292Z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