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1150671485"/>
        <w:docPartObj>
          <w:docPartGallery w:val="Cover Pages"/>
          <w:docPartUnique/>
        </w:docPartObj>
      </w:sdtPr>
      <w:sdtContent>
        <w:p w14:paraId="3C4542E3" w14:textId="050FB23A" w:rsidR="00B93D90" w:rsidRDefault="00B93D90" w:rsidP="00B93D90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95996F8" wp14:editId="769056D4">
                <wp:extent cx="1416050" cy="755650"/>
                <wp:effectExtent l="0" t="0" r="0" b="0"/>
                <wp:docPr id="858178234" name="Picture 15" descr="A black background with grey leaves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178234" name="Picture 15" descr="A black background with grey leaves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id w:val="1735040861"/>
            <w:placeholder>
              <w:docPart w:val="3123CC9F2641407A814BD482700F16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823D8D4" w14:textId="77777777" w:rsidR="00B93D90" w:rsidRDefault="00B93D90" w:rsidP="00B93D9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Iot color detection control board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id w:val="328029620"/>
            <w:placeholder>
              <w:docPart w:val="6D88C675189B4543BFCCCBC73244B7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42191B" w14:textId="77777777" w:rsidR="00B93D90" w:rsidRDefault="00B93D90" w:rsidP="00B93D9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Designed by abbas ghadiri</w:t>
              </w:r>
            </w:p>
          </w:sdtContent>
        </w:sdt>
        <w:p w14:paraId="5CC9DD59" w14:textId="4D6C7351" w:rsidR="00B93D90" w:rsidRDefault="00B93D90" w:rsidP="00B93D90">
          <w:pPr>
            <w:pStyle w:val="NoSpacing"/>
            <w:jc w:val="center"/>
            <w:rPr>
              <w:color w:val="156082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AB975" wp14:editId="5ADF8E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5852160" cy="614680"/>
                    <wp:effectExtent l="0" t="0" r="0" b="635"/>
                    <wp:wrapNone/>
                    <wp:docPr id="5731828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304783" w14:textId="4EE90BD8" w:rsidR="00B93D90" w:rsidRDefault="00B93D90" w:rsidP="00B93D9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May 18, 2025</w:t>
                                    </w:r>
                                  </w:p>
                                </w:sdtContent>
                              </w:sdt>
                              <w:p w14:paraId="70345F4D" w14:textId="77777777" w:rsidR="00B93D90" w:rsidRDefault="00B93D90" w:rsidP="00B93D9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243910C6" w14:textId="77777777" w:rsidR="00B93D90" w:rsidRDefault="00B93D90" w:rsidP="00B93D9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6AB9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left:0;text-align:left;margin-left:0;margin-top:0;width:460.8pt;height:48.4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304783" w14:textId="4EE90BD8" w:rsidR="00B93D90" w:rsidRDefault="00B93D90" w:rsidP="00B93D9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May 18, 2025</w:t>
                              </w:r>
                            </w:p>
                          </w:sdtContent>
                        </w:sdt>
                        <w:p w14:paraId="70345F4D" w14:textId="77777777" w:rsidR="00B93D90" w:rsidRDefault="00B93D90" w:rsidP="00B93D9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243910C6" w14:textId="77777777" w:rsidR="00B93D90" w:rsidRDefault="00B93D90" w:rsidP="00B93D9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D017D49" wp14:editId="5152F510">
                <wp:extent cx="762000" cy="482600"/>
                <wp:effectExtent l="0" t="0" r="0" b="0"/>
                <wp:docPr id="163944639" name="Picture 14" descr="A grey logo on a black background&#10;&#10;AI-generated content may be incorrect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44639" name="Picture 14" descr="A grey logo on a black background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3D968B" w14:textId="77777777" w:rsidR="00B93D90" w:rsidRDefault="00B93D90" w:rsidP="00B93D90">
          <w:pPr>
            <w:rPr>
              <w:rFonts w:asciiTheme="majorBidi" w:hAnsiTheme="majorBidi" w:cstheme="majorBidi"/>
              <w:sz w:val="28"/>
              <w:szCs w:val="28"/>
            </w:rPr>
          </w:pPr>
          <w:r>
            <w:rPr>
              <w:rFonts w:asciiTheme="majorBidi" w:hAnsiTheme="majorBidi" w:cstheme="majorBidi"/>
              <w:kern w:val="0"/>
              <w:sz w:val="28"/>
              <w:szCs w:val="28"/>
              <w14:ligatures w14:val="none"/>
            </w:rPr>
            <w:br w:type="page"/>
          </w:r>
        </w:p>
      </w:sdtContent>
    </w:sdt>
    <w:p w14:paraId="20C52BF6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Abstract:</w:t>
      </w:r>
    </w:p>
    <w:p w14:paraId="4734518F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</w:rPr>
        <w:t>Design an IoT board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based on ESP32-S to detect color ranges and send result to server through JSON file by HTTP (post method).</w:t>
      </w:r>
    </w:p>
    <w:p w14:paraId="3D29C8F2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070EB845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Requirements:</w:t>
      </w:r>
    </w:p>
    <w:p w14:paraId="5ABFE610" w14:textId="77777777" w:rsidR="00B93D90" w:rsidRDefault="00B93D90" w:rsidP="00B93D90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Hardware:</w:t>
      </w:r>
    </w:p>
    <w:p w14:paraId="0EE9DA18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ESP32-s (or ESP32CAM)</w:t>
      </w:r>
    </w:p>
    <w:p w14:paraId="3C607BDF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OV2640 camera</w:t>
      </w:r>
    </w:p>
    <w:p w14:paraId="5C7CF9D8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FFC 24 pin connector and cable (right cable and bottom connector)</w:t>
      </w:r>
    </w:p>
    <w:p w14:paraId="4189B985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5V to 3.3V AMS117 regulator</w:t>
      </w:r>
    </w:p>
    <w:p w14:paraId="5B9F0C4A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4-pin phoenix connector</w:t>
      </w:r>
    </w:p>
    <w:p w14:paraId="7FA75F13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Micro USB SMD 4-pin-holder</w:t>
      </w:r>
    </w:p>
    <w:p w14:paraId="52F76731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Relay 5V</w:t>
      </w:r>
    </w:p>
    <w:p w14:paraId="783EB669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Buzzer 5V</w:t>
      </w:r>
    </w:p>
    <w:p w14:paraId="18E8E4C4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IPUS PSRAM</w:t>
      </w:r>
    </w:p>
    <w:p w14:paraId="399CE82E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CH340G</w:t>
      </w:r>
    </w:p>
    <w:p w14:paraId="5383F04C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12.000MHZ oscillator</w:t>
      </w:r>
    </w:p>
    <w:p w14:paraId="07A6674F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TAC switch.</w:t>
      </w:r>
    </w:p>
    <w:p w14:paraId="15D5F10F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4B8D7822" w14:textId="77777777" w:rsidR="00B93D90" w:rsidRDefault="00B93D90" w:rsidP="00B93D90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Software:</w:t>
      </w:r>
    </w:p>
    <w:p w14:paraId="0D468639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VScode</w:t>
      </w:r>
      <w:proofErr w:type="spellEnd"/>
      <w:r>
        <w:rPr>
          <w:rFonts w:asciiTheme="majorBidi" w:hAnsiTheme="majorBidi" w:cstheme="majorBidi"/>
          <w:sz w:val="28"/>
          <w:szCs w:val="28"/>
          <w:lang w:bidi="fa-IR"/>
        </w:rPr>
        <w:t>, platform IO extension.</w:t>
      </w:r>
    </w:p>
    <w:p w14:paraId="6597F253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Arduino IDE</w:t>
      </w:r>
    </w:p>
    <w:p w14:paraId="11384E25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Python (or PHP)</w:t>
      </w:r>
    </w:p>
    <w:p w14:paraId="381A9BD0" w14:textId="77777777" w:rsidR="00B93D90" w:rsidRDefault="00B93D90" w:rsidP="00B93D90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XAMPP (or APACHE and MYSQL)</w:t>
      </w:r>
    </w:p>
    <w:p w14:paraId="6FD84124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56480653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24278EEC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1CA2B560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2914DBD9" w14:textId="77777777" w:rsidR="00B93D90" w:rsidRDefault="00B93D90" w:rsidP="00B93D90">
      <w:pPr>
        <w:rPr>
          <w:rFonts w:asciiTheme="majorBidi" w:hAnsiTheme="majorBidi" w:cstheme="majorBidi"/>
          <w:sz w:val="28"/>
          <w:szCs w:val="28"/>
          <w:lang w:bidi="fa-IR"/>
        </w:rPr>
      </w:pPr>
    </w:p>
    <w:p w14:paraId="2F848771" w14:textId="77777777" w:rsidR="005B6230" w:rsidRPr="00B93D90" w:rsidRDefault="005B6230" w:rsidP="00B93D90"/>
    <w:sectPr w:rsidR="005B6230" w:rsidRPr="00B93D90" w:rsidSect="001949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96DE6"/>
    <w:multiLevelType w:val="hybridMultilevel"/>
    <w:tmpl w:val="6BDEC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C20C16"/>
    <w:multiLevelType w:val="hybridMultilevel"/>
    <w:tmpl w:val="C46A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F2B3F"/>
    <w:multiLevelType w:val="hybridMultilevel"/>
    <w:tmpl w:val="08EA4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76153">
    <w:abstractNumId w:val="1"/>
  </w:num>
  <w:num w:numId="2" w16cid:durableId="1234199681">
    <w:abstractNumId w:val="2"/>
  </w:num>
  <w:num w:numId="3" w16cid:durableId="1060404887">
    <w:abstractNumId w:val="0"/>
  </w:num>
  <w:num w:numId="4" w16cid:durableId="12331941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774656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0F"/>
    <w:rsid w:val="00027F1A"/>
    <w:rsid w:val="000E510F"/>
    <w:rsid w:val="0019490B"/>
    <w:rsid w:val="00301309"/>
    <w:rsid w:val="0031392F"/>
    <w:rsid w:val="00391698"/>
    <w:rsid w:val="00562DEA"/>
    <w:rsid w:val="005B6230"/>
    <w:rsid w:val="005F7636"/>
    <w:rsid w:val="007B58EE"/>
    <w:rsid w:val="00B93D90"/>
    <w:rsid w:val="00C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B553"/>
  <w15:chartTrackingRefBased/>
  <w15:docId w15:val="{65CCB95E-3DEC-46D3-AF45-9FEAE688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D90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1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1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1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1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1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1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1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1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1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10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10F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10F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10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490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490B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123CC9F2641407A814BD482700F1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0DCF-CCA9-4FD5-A833-BFC20A2E6FEA}"/>
      </w:docPartPr>
      <w:docPartBody>
        <w:p w:rsidR="00000000" w:rsidRDefault="00D37453" w:rsidP="00D37453">
          <w:pPr>
            <w:pStyle w:val="3123CC9F2641407A814BD482700F16C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D88C675189B4543BFCCCBC73244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43B97-3DB4-4325-BC0F-DF836AED4BBC}"/>
      </w:docPartPr>
      <w:docPartBody>
        <w:p w:rsidR="00000000" w:rsidRDefault="00D37453" w:rsidP="00D37453">
          <w:pPr>
            <w:pStyle w:val="6D88C675189B4543BFCCCBC73244B73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9"/>
    <w:rsid w:val="00301309"/>
    <w:rsid w:val="003F4895"/>
    <w:rsid w:val="00484489"/>
    <w:rsid w:val="005F7636"/>
    <w:rsid w:val="00683709"/>
    <w:rsid w:val="00D3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FA25FB6AD41778D6A8D31339AA34A">
    <w:name w:val="833FA25FB6AD41778D6A8D31339AA34A"/>
    <w:rsid w:val="00683709"/>
  </w:style>
  <w:style w:type="paragraph" w:customStyle="1" w:styleId="BB37DA4CE757424CA529871AE029706F">
    <w:name w:val="BB37DA4CE757424CA529871AE029706F"/>
    <w:rsid w:val="00683709"/>
  </w:style>
  <w:style w:type="paragraph" w:customStyle="1" w:styleId="F26D3F8E194D442E9AD6BCB0E51D1B7A">
    <w:name w:val="F26D3F8E194D442E9AD6BCB0E51D1B7A"/>
    <w:rsid w:val="00D37453"/>
  </w:style>
  <w:style w:type="paragraph" w:customStyle="1" w:styleId="33C648B330FB4F3A91DD6149DD56E849">
    <w:name w:val="33C648B330FB4F3A91DD6149DD56E849"/>
    <w:rsid w:val="00D37453"/>
  </w:style>
  <w:style w:type="paragraph" w:customStyle="1" w:styleId="105103FA8CB74FE9A058ECC998BA6D4B">
    <w:name w:val="105103FA8CB74FE9A058ECC998BA6D4B"/>
    <w:rsid w:val="00D37453"/>
  </w:style>
  <w:style w:type="paragraph" w:customStyle="1" w:styleId="74AD30C4D1524AD0B0F656A68FE979D2">
    <w:name w:val="74AD30C4D1524AD0B0F656A68FE979D2"/>
    <w:rsid w:val="00D37453"/>
  </w:style>
  <w:style w:type="paragraph" w:customStyle="1" w:styleId="3D7A7D11077F4F6AA8809150495728CF">
    <w:name w:val="3D7A7D11077F4F6AA8809150495728CF"/>
    <w:rsid w:val="00D37453"/>
  </w:style>
  <w:style w:type="paragraph" w:customStyle="1" w:styleId="01B34B9D199A49548E54D781DB9BDD74">
    <w:name w:val="01B34B9D199A49548E54D781DB9BDD74"/>
    <w:rsid w:val="00D37453"/>
  </w:style>
  <w:style w:type="paragraph" w:customStyle="1" w:styleId="717F701312214583814706224A513863">
    <w:name w:val="717F701312214583814706224A513863"/>
    <w:rsid w:val="00D37453"/>
  </w:style>
  <w:style w:type="paragraph" w:customStyle="1" w:styleId="C89EEFC942F54FAFA3C51813117CF2AC">
    <w:name w:val="C89EEFC942F54FAFA3C51813117CF2AC"/>
    <w:rsid w:val="00D37453"/>
  </w:style>
  <w:style w:type="paragraph" w:customStyle="1" w:styleId="3123CC9F2641407A814BD482700F16CD">
    <w:name w:val="3123CC9F2641407A814BD482700F16CD"/>
    <w:rsid w:val="00D37453"/>
  </w:style>
  <w:style w:type="paragraph" w:customStyle="1" w:styleId="6D88C675189B4543BFCCCBC73244B730">
    <w:name w:val="6D88C675189B4543BFCCCBC73244B730"/>
    <w:rsid w:val="00D37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color detection control board</dc:title>
  <dc:subject>Designed by abbas ghadiri</dc:subject>
  <dc:creator>abbas ghadiri</dc:creator>
  <cp:keywords/>
  <dc:description/>
  <cp:lastModifiedBy>abbas ghadiri</cp:lastModifiedBy>
  <cp:revision>9</cp:revision>
  <dcterms:created xsi:type="dcterms:W3CDTF">2025-05-18T19:58:00Z</dcterms:created>
  <dcterms:modified xsi:type="dcterms:W3CDTF">2025-05-18T21:50:00Z</dcterms:modified>
</cp:coreProperties>
</file>