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4DE94" w14:textId="77C2F002" w:rsidR="00FA59E8" w:rsidRPr="00FA59E8" w:rsidRDefault="00FA59E8" w:rsidP="00FA59E8">
      <w:pPr>
        <w:spacing w:after="0"/>
        <w:jc w:val="center"/>
        <w:rPr>
          <w:rFonts w:asciiTheme="minorEastAsia" w:hAnsiTheme="minorEastAsia" w:cstheme="majorBidi"/>
          <w:b/>
          <w:bCs/>
        </w:rPr>
      </w:pPr>
      <w:r w:rsidRPr="00FA59E8">
        <w:rPr>
          <w:rFonts w:asciiTheme="minorEastAsia" w:hAnsiTheme="minorEastAsia" w:cstheme="majorBidi"/>
          <w:b/>
          <w:bCs/>
        </w:rPr>
        <w:t>======</w:t>
      </w:r>
      <w:r w:rsidRPr="00FA59E8">
        <w:rPr>
          <w:rFonts w:asciiTheme="minorEastAsia" w:hAnsiTheme="minorEastAsia" w:cstheme="majorBidi"/>
          <w:b/>
          <w:bCs/>
        </w:rPr>
        <w:t>The proposed real code of IEE process</w:t>
      </w:r>
      <w:r w:rsidRPr="00FA59E8">
        <w:rPr>
          <w:rFonts w:asciiTheme="minorEastAsia" w:hAnsiTheme="minorEastAsia" w:cstheme="majorBidi"/>
          <w:b/>
          <w:bCs/>
        </w:rPr>
        <w:t>=====</w:t>
      </w:r>
    </w:p>
    <w:p w14:paraId="4C8677A5" w14:textId="77777777" w:rsidR="00FA59E8" w:rsidRPr="00FA59E8" w:rsidRDefault="00FA59E8" w:rsidP="00BD75D8">
      <w:pPr>
        <w:spacing w:after="0"/>
        <w:rPr>
          <w:rFonts w:asciiTheme="majorBidi" w:hAnsiTheme="majorBidi" w:cstheme="majorBidi"/>
          <w:b/>
          <w:bCs/>
        </w:rPr>
      </w:pPr>
    </w:p>
    <w:p w14:paraId="4ED47E7F" w14:textId="147AF7F0" w:rsidR="00FA59E8" w:rsidRPr="00FA59E8" w:rsidRDefault="00FA59E8" w:rsidP="00BD75D8">
      <w:pPr>
        <w:spacing w:after="0"/>
        <w:rPr>
          <w:rFonts w:ascii="DotumChe" w:eastAsia="DotumChe" w:hAnsi="DotumChe" w:cstheme="majorBidi"/>
          <w:b/>
          <w:bCs/>
        </w:rPr>
      </w:pPr>
      <w:r w:rsidRPr="00FA59E8">
        <w:rPr>
          <w:rFonts w:ascii="DotumChe" w:eastAsia="DotumChe" w:hAnsi="DotumChe" w:cstheme="majorBidi"/>
          <w:b/>
          <w:bCs/>
        </w:rPr>
        <w:t>Code is provided in five sections:</w:t>
      </w:r>
    </w:p>
    <w:p w14:paraId="28DDF105" w14:textId="6A27183E" w:rsidR="00FA59E8" w:rsidRPr="00FA59E8" w:rsidRDefault="00FA59E8" w:rsidP="00BD75D8">
      <w:pPr>
        <w:spacing w:after="0"/>
        <w:rPr>
          <w:rFonts w:ascii="DotumChe" w:eastAsia="DotumChe" w:hAnsi="DotumChe" w:cstheme="majorBidi"/>
          <w:b/>
          <w:bCs/>
        </w:rPr>
      </w:pPr>
      <w:r w:rsidRPr="00FA59E8">
        <w:rPr>
          <w:rFonts w:ascii="DotumChe" w:eastAsia="DotumChe" w:hAnsi="DotumChe" w:cstheme="majorBidi"/>
          <w:b/>
          <w:bCs/>
        </w:rPr>
        <w:t>1. Call header files</w:t>
      </w:r>
    </w:p>
    <w:p w14:paraId="535EFE9C" w14:textId="78930F65" w:rsidR="00FA59E8" w:rsidRPr="00FA59E8" w:rsidRDefault="00FA59E8" w:rsidP="00BD75D8">
      <w:pPr>
        <w:spacing w:after="0"/>
        <w:rPr>
          <w:rFonts w:ascii="DotumChe" w:eastAsia="DotumChe" w:hAnsi="DotumChe" w:cstheme="majorBidi"/>
          <w:b/>
          <w:bCs/>
        </w:rPr>
      </w:pPr>
      <w:r w:rsidRPr="00FA59E8">
        <w:rPr>
          <w:rFonts w:ascii="DotumChe" w:eastAsia="DotumChe" w:hAnsi="DotumChe" w:cstheme="majorBidi"/>
          <w:b/>
          <w:bCs/>
        </w:rPr>
        <w:t>2. The adaptive Threshold function and neighboring boundaries definitions are clearly mentioned.</w:t>
      </w:r>
    </w:p>
    <w:p w14:paraId="018236A7" w14:textId="4866A1B7" w:rsidR="00FA59E8" w:rsidRPr="00FA59E8" w:rsidRDefault="00FA59E8" w:rsidP="00BD75D8">
      <w:pPr>
        <w:spacing w:after="0"/>
        <w:rPr>
          <w:rFonts w:ascii="DotumChe" w:eastAsia="DotumChe" w:hAnsi="DotumChe" w:cstheme="majorBidi"/>
          <w:b/>
          <w:bCs/>
        </w:rPr>
      </w:pPr>
      <w:r w:rsidRPr="00FA59E8">
        <w:rPr>
          <w:rFonts w:ascii="DotumChe" w:eastAsia="DotumChe" w:hAnsi="DotumChe" w:cstheme="majorBidi"/>
          <w:b/>
          <w:bCs/>
        </w:rPr>
        <w:t>3. Thresholding implementation to the image is provided.</w:t>
      </w:r>
    </w:p>
    <w:p w14:paraId="7C9F743E" w14:textId="1EAF6CBC" w:rsidR="00FA59E8" w:rsidRPr="00FA59E8" w:rsidRDefault="00FA59E8" w:rsidP="00FA59E8">
      <w:pPr>
        <w:spacing w:after="0"/>
        <w:rPr>
          <w:rFonts w:ascii="DotumChe" w:eastAsia="DotumChe" w:hAnsi="DotumChe" w:cstheme="majorBidi"/>
          <w:b/>
          <w:bCs/>
        </w:rPr>
      </w:pPr>
      <w:r w:rsidRPr="00FA59E8">
        <w:rPr>
          <w:rFonts w:ascii="DotumChe" w:eastAsia="DotumChe" w:hAnsi="DotumChe" w:cstheme="majorBidi"/>
          <w:b/>
          <w:bCs/>
        </w:rPr>
        <w:t>4. The Main function; related frames/ windows of obtained images to be defined are available.</w:t>
      </w:r>
    </w:p>
    <w:p w14:paraId="29EC251E" w14:textId="76707FFE" w:rsidR="00FA59E8" w:rsidRPr="00FA59E8" w:rsidRDefault="00FA59E8" w:rsidP="00FA59E8">
      <w:pPr>
        <w:spacing w:after="0"/>
        <w:rPr>
          <w:rFonts w:ascii="DotumChe" w:eastAsia="DotumChe" w:hAnsi="DotumChe" w:cstheme="majorBidi"/>
          <w:b/>
          <w:bCs/>
        </w:rPr>
      </w:pPr>
      <w:r w:rsidRPr="00FA59E8">
        <w:rPr>
          <w:rFonts w:ascii="DotumChe" w:eastAsia="DotumChe" w:hAnsi="DotumChe" w:cstheme="majorBidi"/>
          <w:b/>
          <w:bCs/>
        </w:rPr>
        <w:t xml:space="preserve">5. </w:t>
      </w:r>
      <w:r w:rsidRPr="00FA59E8">
        <w:rPr>
          <w:rFonts w:ascii="DotumChe" w:eastAsia="DotumChe" w:hAnsi="DotumChe" w:cstheme="majorBidi"/>
          <w:b/>
          <w:bCs/>
        </w:rPr>
        <w:t>IEE</w:t>
      </w:r>
      <w:r w:rsidRPr="00FA59E8">
        <w:rPr>
          <w:rFonts w:ascii="DotumChe" w:eastAsia="DotumChe" w:hAnsi="DotumChe" w:cstheme="majorBidi"/>
          <w:b/>
          <w:bCs/>
        </w:rPr>
        <w:t xml:space="preserve"> process is mentioned, mask movement, and conditions applied.</w:t>
      </w:r>
    </w:p>
    <w:p w14:paraId="54EB3652" w14:textId="77777777" w:rsidR="00FA59E8" w:rsidRPr="00FA59E8" w:rsidRDefault="00FA59E8" w:rsidP="00FA59E8">
      <w:pPr>
        <w:spacing w:after="0"/>
        <w:rPr>
          <w:rFonts w:asciiTheme="majorBidi" w:hAnsiTheme="majorBidi" w:cstheme="majorBidi"/>
          <w:b/>
          <w:bCs/>
        </w:rPr>
      </w:pPr>
    </w:p>
    <w:p w14:paraId="34D06FE8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</w:t>
      </w:r>
    </w:p>
    <w:p w14:paraId="2EA71CF0" w14:textId="77777777" w:rsidR="00FA59E8" w:rsidRPr="00FA59E8" w:rsidRDefault="00FA59E8">
      <w:pPr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br w:type="page"/>
      </w:r>
    </w:p>
    <w:p w14:paraId="62C9A734" w14:textId="2456BD41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lastRenderedPageBreak/>
        <w:t>//Image Edges Exaction (IEE) Process</w:t>
      </w:r>
    </w:p>
    <w:p w14:paraId="105C9408" w14:textId="4B4864E9" w:rsidR="00BD75D8" w:rsidRPr="00FA59E8" w:rsidRDefault="00BD75D8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//detecting vertical edges, </w:t>
      </w:r>
      <w:proofErr w:type="gramStart"/>
      <w:r w:rsidRPr="00FA59E8">
        <w:rPr>
          <w:rFonts w:asciiTheme="majorBidi" w:hAnsiTheme="majorBidi" w:cstheme="majorBidi"/>
        </w:rPr>
        <w:t>two pixel</w:t>
      </w:r>
      <w:proofErr w:type="gramEnd"/>
      <w:r w:rsidRPr="00FA59E8">
        <w:rPr>
          <w:rFonts w:asciiTheme="majorBidi" w:hAnsiTheme="majorBidi" w:cstheme="majorBidi"/>
        </w:rPr>
        <w:t xml:space="preserve"> width for odd edges and one pixel width for even edges</w:t>
      </w:r>
    </w:p>
    <w:p w14:paraId="075E64A9" w14:textId="69543520" w:rsidR="00531454" w:rsidRPr="00FA59E8" w:rsidRDefault="00531454" w:rsidP="00531454">
      <w:pPr>
        <w:spacing w:after="0"/>
        <w:ind w:firstLine="225"/>
        <w:rPr>
          <w:rFonts w:asciiTheme="majorBidi" w:hAnsiTheme="majorBidi" w:cstheme="majorBidi"/>
        </w:rPr>
      </w:pPr>
    </w:p>
    <w:p w14:paraId="0E078B0B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#include &lt;stdlib.h&gt;</w:t>
      </w:r>
    </w:p>
    <w:p w14:paraId="526DE84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#include &lt;stdio.h&gt;</w:t>
      </w:r>
    </w:p>
    <w:p w14:paraId="5D74F057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#include &lt;cv.h&gt;</w:t>
      </w:r>
    </w:p>
    <w:p w14:paraId="6A351FCE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#include &lt;highgui.h&gt;</w:t>
      </w:r>
    </w:p>
    <w:p w14:paraId="131218C0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#include &lt;sys/types.h&gt;</w:t>
      </w:r>
    </w:p>
    <w:p w14:paraId="384C3B5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#include &lt;time.h&gt;</w:t>
      </w:r>
    </w:p>
    <w:p w14:paraId="5F8D5E4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1DE7BBC8" w14:textId="77777777" w:rsidR="00FA59E8" w:rsidRPr="00FA59E8" w:rsidRDefault="00FA59E8">
      <w:pPr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br w:type="page"/>
      </w:r>
    </w:p>
    <w:p w14:paraId="4D66DCA7" w14:textId="5C0DF11D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lastRenderedPageBreak/>
        <w:t>#define T (0.15f)</w:t>
      </w:r>
    </w:p>
    <w:p w14:paraId="7E2BCD1A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716867DC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void adaptiveThreshold(unsigned char* input, unsigned char* bin, int widthOriginal, int heightOriginal)</w:t>
      </w:r>
    </w:p>
    <w:p w14:paraId="4D65683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{</w:t>
      </w:r>
    </w:p>
    <w:p w14:paraId="465C0B94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unsigned long* integralImg = 0;</w:t>
      </w:r>
    </w:p>
    <w:p w14:paraId="5435016F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int i, j;</w:t>
      </w:r>
    </w:p>
    <w:p w14:paraId="1084E2E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long sum=0;</w:t>
      </w:r>
    </w:p>
    <w:p w14:paraId="5501A11E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int count=0;</w:t>
      </w:r>
    </w:p>
    <w:p w14:paraId="3A8ED6A3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int index;</w:t>
      </w:r>
    </w:p>
    <w:p w14:paraId="14CD03C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int x1, y1, x2, y2;</w:t>
      </w:r>
    </w:p>
    <w:p w14:paraId="1816DDF6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int S=widthOriginal/8;</w:t>
      </w:r>
    </w:p>
    <w:p w14:paraId="404DD2BA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int s2 = S/2;</w:t>
      </w:r>
    </w:p>
    <w:p w14:paraId="0499F16E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20CFC3DB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// create the integral image</w:t>
      </w:r>
    </w:p>
    <w:p w14:paraId="5D99798E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integralImg = (unsigned long*)malloc(widthOriginal*heightOriginal*sizeof(unsigned long*));</w:t>
      </w:r>
    </w:p>
    <w:p w14:paraId="63D923FC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1C466DDD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for (i=0; i&lt;widthOriginal; i++)</w:t>
      </w:r>
    </w:p>
    <w:p w14:paraId="54F17FAA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{</w:t>
      </w:r>
    </w:p>
    <w:p w14:paraId="4FBB886E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// reset this column sum</w:t>
      </w:r>
    </w:p>
    <w:p w14:paraId="686DBE79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sum = 0;</w:t>
      </w:r>
    </w:p>
    <w:p w14:paraId="553111FB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568BA4D9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for (j=0; j&lt;heightOriginal; j++)</w:t>
      </w:r>
    </w:p>
    <w:p w14:paraId="463FEA6E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{</w:t>
      </w:r>
    </w:p>
    <w:p w14:paraId="1D115062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index = j*widthOriginal+i;</w:t>
      </w:r>
    </w:p>
    <w:p w14:paraId="3C4591F3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53FCE2A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sum += input[index];</w:t>
      </w:r>
    </w:p>
    <w:p w14:paraId="2790168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if (i==0)</w:t>
      </w:r>
    </w:p>
    <w:p w14:paraId="5DBD2E87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integralImg[index] = sum;</w:t>
      </w:r>
    </w:p>
    <w:p w14:paraId="3DAEEA0D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else</w:t>
      </w:r>
    </w:p>
    <w:p w14:paraId="7A55DBF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integralImg[index] = integralImg[index-1] + sum;</w:t>
      </w:r>
    </w:p>
    <w:p w14:paraId="4AE4C4D6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}</w:t>
      </w:r>
    </w:p>
    <w:p w14:paraId="45601671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}</w:t>
      </w:r>
    </w:p>
    <w:p w14:paraId="1249B895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647FD47F" w14:textId="77777777" w:rsidR="00FA59E8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</w:p>
    <w:p w14:paraId="265ECA5D" w14:textId="77777777" w:rsidR="00FA59E8" w:rsidRPr="00FA59E8" w:rsidRDefault="00FA59E8">
      <w:pPr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br w:type="page"/>
      </w:r>
    </w:p>
    <w:p w14:paraId="313AE334" w14:textId="1707EEBF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lastRenderedPageBreak/>
        <w:t>// perform thresholding</w:t>
      </w:r>
    </w:p>
    <w:p w14:paraId="3B2B08C6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for (i=0; i&lt;widthOriginal; i++)</w:t>
      </w:r>
    </w:p>
    <w:p w14:paraId="7CFC6752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{</w:t>
      </w:r>
    </w:p>
    <w:p w14:paraId="7A14BB5B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for (j=0; j&lt;heightOriginal; j++)</w:t>
      </w:r>
    </w:p>
    <w:p w14:paraId="08649AF5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{</w:t>
      </w:r>
    </w:p>
    <w:p w14:paraId="16995716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index = j*widthOriginal+i;</w:t>
      </w:r>
    </w:p>
    <w:p w14:paraId="13AEB5AC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307C3052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// set the SxS region</w:t>
      </w:r>
    </w:p>
    <w:p w14:paraId="2756936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x1=i-s2; x2=i+s2;</w:t>
      </w:r>
    </w:p>
    <w:p w14:paraId="3F61B98C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y1=j-s2; y2=j+s2;</w:t>
      </w:r>
    </w:p>
    <w:p w14:paraId="2318159D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6E01F522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// check the border</w:t>
      </w:r>
    </w:p>
    <w:p w14:paraId="5C26160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if (x1 &lt; 0) x1 = 0;</w:t>
      </w:r>
    </w:p>
    <w:p w14:paraId="3C281456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if (x2 &gt;= widthOriginal) x2 = widthOriginal-1;</w:t>
      </w:r>
    </w:p>
    <w:p w14:paraId="68A10281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if (y1 &lt; 0) y1 = 0;</w:t>
      </w:r>
    </w:p>
    <w:p w14:paraId="03E9F1D9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if (y2 &gt;= heightOriginal) y2 = heightOriginal-1;</w:t>
      </w:r>
    </w:p>
    <w:p w14:paraId="40EFC349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</w:p>
    <w:p w14:paraId="49239CDD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count =S*S; //(x2-x1)*(y2-y1);</w:t>
      </w:r>
    </w:p>
    <w:p w14:paraId="76459FDA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681258AB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// I(x,y)=s(x2,y2)-s(x1,y2)-s(x2,y1)+s(x1,x1)</w:t>
      </w:r>
    </w:p>
    <w:p w14:paraId="22E0764F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sum = integralImg[y2*widthOriginal+x2] -</w:t>
      </w:r>
    </w:p>
    <w:p w14:paraId="1827748A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 xml:space="preserve">  integralImg[y1*widthOriginal+x2] -</w:t>
      </w:r>
    </w:p>
    <w:p w14:paraId="3CAEA2AE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 xml:space="preserve">  integralImg[y2*widthOriginal+x1] +</w:t>
      </w:r>
    </w:p>
    <w:p w14:paraId="12A3D12B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 xml:space="preserve">  integralImg[y1*widthOriginal+x1];</w:t>
      </w:r>
    </w:p>
    <w:p w14:paraId="319C1DF0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</w:t>
      </w:r>
    </w:p>
    <w:p w14:paraId="4D354652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if ((long)(input[index]*count) &lt; (long)(sum*(1.0-T)))</w:t>
      </w:r>
    </w:p>
    <w:p w14:paraId="0FD7923B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// --count-- is replaced by --(S*S-0.5*S*S-2*S)--</w:t>
      </w:r>
    </w:p>
    <w:p w14:paraId="5C119E20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bin[index] = 0;</w:t>
      </w:r>
    </w:p>
    <w:p w14:paraId="2AEC1069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//else  bin[index] = 255;</w:t>
      </w:r>
    </w:p>
    <w:p w14:paraId="3D3E5D5E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  <w:r w:rsidRPr="00FA59E8">
        <w:rPr>
          <w:rFonts w:asciiTheme="majorBidi" w:hAnsiTheme="majorBidi" w:cstheme="majorBidi"/>
        </w:rPr>
        <w:tab/>
        <w:t>}</w:t>
      </w:r>
    </w:p>
    <w:p w14:paraId="1C90B51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}</w:t>
      </w:r>
    </w:p>
    <w:p w14:paraId="76801A4E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2B7E1235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free (integralImg);</w:t>
      </w:r>
    </w:p>
    <w:p w14:paraId="1E8D3613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}</w:t>
      </w:r>
    </w:p>
    <w:p w14:paraId="2A6040EF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3BEEB135" w14:textId="77777777" w:rsidR="00FA59E8" w:rsidRPr="00FA59E8" w:rsidRDefault="00FA59E8">
      <w:pPr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br w:type="page"/>
      </w:r>
    </w:p>
    <w:p w14:paraId="46C8F120" w14:textId="49D16FBB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lastRenderedPageBreak/>
        <w:t>main ()</w:t>
      </w:r>
    </w:p>
    <w:p w14:paraId="25D72487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{</w:t>
      </w:r>
    </w:p>
    <w:p w14:paraId="583A74A6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022E61EF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IplImage* cvFrame;</w:t>
      </w:r>
    </w:p>
    <w:p w14:paraId="486FB16A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IplImage* binImg;</w:t>
      </w:r>
    </w:p>
    <w:p w14:paraId="5E86F333" w14:textId="1E6C9184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int key;</w:t>
      </w:r>
    </w:p>
    <w:p w14:paraId="3EF8C1E0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cvFrame = cvLoadImage("9n.jpg", 0);</w:t>
      </w:r>
    </w:p>
    <w:p w14:paraId="683281EB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//binImg = cvCreateImage(cvSize(IMAGE_WIDTH, IMAGE_HEIGHT), 8, 1);</w:t>
      </w:r>
    </w:p>
    <w:p w14:paraId="74AF0283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// Clone, and make binImg(output image) white</w:t>
      </w:r>
    </w:p>
    <w:p w14:paraId="79005C3D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binImg=cvCloneImage(cvFrame);</w:t>
      </w:r>
    </w:p>
    <w:p w14:paraId="1DDF8BB8" w14:textId="77777777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uchar *dataOP=(uchar *)binImg-&gt;imageData;</w:t>
      </w:r>
    </w:p>
    <w:p w14:paraId="23FFD98D" w14:textId="2049C11C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</w:t>
      </w:r>
      <w:r w:rsidRPr="00FA59E8">
        <w:rPr>
          <w:rFonts w:asciiTheme="majorBidi" w:hAnsiTheme="majorBidi" w:cstheme="majorBidi"/>
        </w:rPr>
        <w:tab/>
        <w:t>int stepOP=binImg-&gt;widthStep;</w:t>
      </w:r>
    </w:p>
    <w:p w14:paraId="1DC2590A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for(int a=0; a&lt;binImg-&gt;height; a++)</w:t>
      </w:r>
    </w:p>
    <w:p w14:paraId="43DEA8DA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for( int b=0; b&lt;binImg-&gt;width; b++)</w:t>
      </w:r>
    </w:p>
    <w:p w14:paraId="50009354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dataOP[a*stepOP+b]=255;</w:t>
      </w:r>
    </w:p>
    <w:p w14:paraId="4120D914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</w:p>
    <w:p w14:paraId="2434ACC2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cvNamedWindow("Gray scale image", 1);</w:t>
      </w:r>
    </w:p>
    <w:p w14:paraId="13D455D0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cvNamedWindow("Adaptive", 1);</w:t>
      </w:r>
    </w:p>
    <w:p w14:paraId="53ECBD0A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</w:p>
    <w:p w14:paraId="3C1D167A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adaptiveThreshold((unsigned char*)cvFrame-&gt;imageData,(unsigned char*)binImg-&gt;imageData,  cvFrame-&gt;width, cvFrame-&gt;height);</w:t>
      </w:r>
    </w:p>
    <w:p w14:paraId="42F42B19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cvShowImage("Gray scale image", cvFrame);</w:t>
      </w:r>
    </w:p>
    <w:p w14:paraId="2C2643B0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  <w:t>cvShowImage("Adaptive", binImg);</w:t>
      </w:r>
    </w:p>
    <w:p w14:paraId="52FF761A" w14:textId="77777777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ab/>
      </w:r>
    </w:p>
    <w:p w14:paraId="40D73304" w14:textId="3BEDE30B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cvNamedWindow("Output2", 1);</w:t>
      </w:r>
    </w:p>
    <w:p w14:paraId="302BFF4E" w14:textId="0EF1A4B2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cvShowImage("Output2", binImg);</w:t>
      </w:r>
    </w:p>
    <w:p w14:paraId="4617376A" w14:textId="4882111C" w:rsidR="00531454" w:rsidRPr="00FA59E8" w:rsidRDefault="00531454" w:rsidP="00531454">
      <w:pPr>
        <w:spacing w:after="0"/>
        <w:ind w:firstLine="72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IEE_process();</w:t>
      </w:r>
    </w:p>
    <w:p w14:paraId="4CE08F75" w14:textId="5DEC6886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</w:p>
    <w:p w14:paraId="5172C188" w14:textId="124FDA3B" w:rsidR="00531454" w:rsidRPr="00FA59E8" w:rsidRDefault="00531454" w:rsidP="00531454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}</w:t>
      </w:r>
    </w:p>
    <w:p w14:paraId="5D380981" w14:textId="02B838EC" w:rsidR="00FA59E8" w:rsidRPr="00FA59E8" w:rsidRDefault="00531454" w:rsidP="00FA59E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//end main</w:t>
      </w:r>
      <w:r w:rsidR="00FA59E8" w:rsidRPr="00FA59E8">
        <w:rPr>
          <w:rFonts w:asciiTheme="majorBidi" w:hAnsiTheme="majorBidi" w:cstheme="majorBidi"/>
        </w:rPr>
        <w:br w:type="page"/>
      </w:r>
    </w:p>
    <w:p w14:paraId="736920F3" w14:textId="4F1113F9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lastRenderedPageBreak/>
        <w:t>IEE_process() {</w:t>
      </w:r>
    </w:p>
    <w:p w14:paraId="4AA7C38F" w14:textId="6FED086D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cvNamedWindow("IEE", 1); // </w:t>
      </w:r>
      <w:r w:rsidRPr="00FA59E8">
        <w:rPr>
          <w:rFonts w:asciiTheme="majorBidi" w:hAnsiTheme="majorBidi" w:cstheme="majorBidi"/>
          <w:i/>
          <w:iCs/>
        </w:rPr>
        <w:t>IEE</w:t>
      </w:r>
      <w:r w:rsidRPr="00FA59E8">
        <w:rPr>
          <w:rFonts w:asciiTheme="majorBidi" w:hAnsiTheme="majorBidi" w:cstheme="majorBidi"/>
        </w:rPr>
        <w:t xml:space="preserve"> is a window on which the edges extracted images is placed</w:t>
      </w:r>
    </w:p>
    <w:p w14:paraId="210617D2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int rght=1,lft=1;</w:t>
      </w:r>
    </w:p>
    <w:p w14:paraId="01CCA916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for(int a=0; a&lt;binImg-&gt;height; a++)</w:t>
      </w:r>
    </w:p>
    <w:p w14:paraId="237F63A5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for( int b=0; b&lt;binImg-&gt;width; b++) {</w:t>
      </w:r>
    </w:p>
    <w:p w14:paraId="691E82B0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cntr=1; rght=1; lft=1;</w:t>
      </w:r>
    </w:p>
    <w:p w14:paraId="5288914C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if ( !dataOP[a*stepOP+b] &amp; !dataOP[a*stepOP+(b+1)] &amp; !dataOP[(a+1)*stepOP+b] &amp; !dataOP[(a+1)*stepOP+(b+1)] ) //main col</w:t>
      </w:r>
    </w:p>
    <w:p w14:paraId="5C3AF802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cntr=0;</w:t>
      </w:r>
    </w:p>
    <w:p w14:paraId="5D49580A" w14:textId="1598DC05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if ( (dataOP[a*stepOP+(b+2)] + dataOP[(a+1)*stepOP+(b+2)])==0 ) //Next col</w:t>
      </w:r>
    </w:p>
    <w:p w14:paraId="61C36660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rght=0;</w:t>
      </w:r>
    </w:p>
    <w:p w14:paraId="203B5C8D" w14:textId="3E6FAD3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 if( (dataOP[a*stepOP+(b-1)] + dataOP[(a+1)*stepOP+(b-1)])==0 )  //Previous col</w:t>
      </w:r>
    </w:p>
    <w:p w14:paraId="205A4160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   lft=0;</w:t>
      </w:r>
    </w:p>
    <w:p w14:paraId="418AC389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if(!cntr &amp;!rght &amp;!lft){</w:t>
      </w:r>
    </w:p>
    <w:p w14:paraId="037C3970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 data3[a*step3+b]=255;</w:t>
      </w:r>
    </w:p>
    <w:p w14:paraId="4FB428EC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 data3[(a+1)*step3+b]=255;</w:t>
      </w:r>
    </w:p>
    <w:p w14:paraId="4D92B828" w14:textId="2EDD6CE9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 } </w:t>
      </w:r>
    </w:p>
    <w:p w14:paraId="10AFA8E1" w14:textId="1F97B904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 }</w:t>
      </w:r>
    </w:p>
    <w:p w14:paraId="3DEE8B1E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 </w:t>
      </w:r>
    </w:p>
    <w:p w14:paraId="035BCD67" w14:textId="77777777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 cvShowImage("VEDA", Img3);</w:t>
      </w:r>
    </w:p>
    <w:p w14:paraId="7C45645A" w14:textId="62BC4C20" w:rsidR="00BD75D8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               cvWaitKey();             </w:t>
      </w:r>
    </w:p>
    <w:p w14:paraId="0FDE609E" w14:textId="77777777" w:rsidR="00531454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 xml:space="preserve">  } </w:t>
      </w:r>
    </w:p>
    <w:p w14:paraId="0D27DE63" w14:textId="5C359D3F" w:rsidR="00D83044" w:rsidRPr="00FA59E8" w:rsidRDefault="00BD75D8" w:rsidP="00BD75D8">
      <w:pPr>
        <w:spacing w:after="0"/>
        <w:rPr>
          <w:rFonts w:asciiTheme="majorBidi" w:hAnsiTheme="majorBidi" w:cstheme="majorBidi"/>
        </w:rPr>
      </w:pPr>
      <w:r w:rsidRPr="00FA59E8">
        <w:rPr>
          <w:rFonts w:asciiTheme="majorBidi" w:hAnsiTheme="majorBidi" w:cstheme="majorBidi"/>
        </w:rPr>
        <w:t>// end of IEE_process function</w:t>
      </w:r>
    </w:p>
    <w:sectPr w:rsidR="00D83044" w:rsidRPr="00FA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66822" w14:textId="77777777" w:rsidR="00F22318" w:rsidRDefault="00F22318" w:rsidP="00531454">
      <w:pPr>
        <w:spacing w:after="0" w:line="240" w:lineRule="auto"/>
      </w:pPr>
      <w:r>
        <w:separator/>
      </w:r>
    </w:p>
  </w:endnote>
  <w:endnote w:type="continuationSeparator" w:id="0">
    <w:p w14:paraId="5CBE2414" w14:textId="77777777" w:rsidR="00F22318" w:rsidRDefault="00F22318" w:rsidP="0053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F1BA1" w14:textId="77777777" w:rsidR="00F22318" w:rsidRDefault="00F22318" w:rsidP="00531454">
      <w:pPr>
        <w:spacing w:after="0" w:line="240" w:lineRule="auto"/>
      </w:pPr>
      <w:r>
        <w:separator/>
      </w:r>
    </w:p>
  </w:footnote>
  <w:footnote w:type="continuationSeparator" w:id="0">
    <w:p w14:paraId="4F809DC2" w14:textId="77777777" w:rsidR="00F22318" w:rsidRDefault="00F22318" w:rsidP="00531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D8"/>
    <w:rsid w:val="000807EF"/>
    <w:rsid w:val="003A01C0"/>
    <w:rsid w:val="00434D00"/>
    <w:rsid w:val="00531454"/>
    <w:rsid w:val="005C03DC"/>
    <w:rsid w:val="00667A56"/>
    <w:rsid w:val="00685589"/>
    <w:rsid w:val="00702FCC"/>
    <w:rsid w:val="00B16D32"/>
    <w:rsid w:val="00BD75D8"/>
    <w:rsid w:val="00F22318"/>
    <w:rsid w:val="00FA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232B"/>
  <w15:chartTrackingRefBased/>
  <w15:docId w15:val="{E8CE9BE4-EA5B-49D6-9B2E-37E12FFE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54"/>
  </w:style>
  <w:style w:type="paragraph" w:styleId="Footer">
    <w:name w:val="footer"/>
    <w:basedOn w:val="Normal"/>
    <w:link w:val="FooterChar"/>
    <w:uiPriority w:val="99"/>
    <w:unhideWhenUsed/>
    <w:rsid w:val="0053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54"/>
  </w:style>
  <w:style w:type="paragraph" w:styleId="ListParagraph">
    <w:name w:val="List Paragraph"/>
    <w:basedOn w:val="Normal"/>
    <w:uiPriority w:val="34"/>
    <w:qFormat/>
    <w:rsid w:val="00FA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M. Al-Ghaili</dc:creator>
  <cp:keywords/>
  <dc:description/>
  <cp:lastModifiedBy>User</cp:lastModifiedBy>
  <cp:revision>8</cp:revision>
  <cp:lastPrinted>2020-05-22T23:31:00Z</cp:lastPrinted>
  <dcterms:created xsi:type="dcterms:W3CDTF">2020-05-07T21:08:00Z</dcterms:created>
  <dcterms:modified xsi:type="dcterms:W3CDTF">2020-06-09T18:59:00Z</dcterms:modified>
</cp:coreProperties>
</file>