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A2" w:rsidRPr="00D709A2" w:rsidRDefault="00D709A2" w:rsidP="00D709A2">
      <w:pPr>
        <w:spacing w:after="0" w:line="67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36"/>
          <w:szCs w:val="36"/>
        </w:rPr>
      </w:pPr>
      <w:r w:rsidRPr="00D709A2">
        <w:rPr>
          <w:rFonts w:ascii="Century Gothic" w:eastAsia="Times New Roman" w:hAnsi="Century Gothic" w:cs="Times New Roman"/>
          <w:caps/>
          <w:color w:val="009999"/>
          <w:sz w:val="36"/>
          <w:szCs w:val="36"/>
          <w:bdr w:val="none" w:sz="0" w:space="0" w:color="auto" w:frame="1"/>
        </w:rPr>
        <w:t>MUHAMMAD</w:t>
      </w:r>
      <w:r w:rsidRPr="00D709A2">
        <w:rPr>
          <w:rFonts w:ascii="Century Gothic" w:eastAsia="Times New Roman" w:hAnsi="Century Gothic" w:cs="Times New Roman"/>
          <w:b/>
          <w:bCs/>
          <w:caps/>
          <w:color w:val="009999"/>
          <w:sz w:val="36"/>
          <w:szCs w:val="36"/>
        </w:rPr>
        <w:t> </w:t>
      </w:r>
      <w:r w:rsidRPr="00D709A2">
        <w:rPr>
          <w:rFonts w:ascii="Century Gothic" w:eastAsia="Times New Roman" w:hAnsi="Century Gothic" w:cs="Times New Roman"/>
          <w:b/>
          <w:bCs/>
          <w:caps/>
          <w:color w:val="009999"/>
          <w:sz w:val="36"/>
          <w:szCs w:val="36"/>
          <w:bdr w:val="none" w:sz="0" w:space="0" w:color="auto" w:frame="1"/>
        </w:rPr>
        <w:t>ADREES</w:t>
      </w:r>
    </w:p>
    <w:p w:rsidR="00D709A2" w:rsidRPr="00D709A2" w:rsidRDefault="00D709A2" w:rsidP="00D709A2">
      <w:pPr>
        <w:spacing w:after="0" w:line="285" w:lineRule="atLeast"/>
        <w:jc w:val="both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 w:rsidRPr="00D709A2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idreesgis@gmail.com</w:t>
      </w:r>
    </w:p>
    <w:p w:rsidR="00D709A2" w:rsidRDefault="00D709A2" w:rsidP="00D709A2">
      <w:p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June 29, 2018</w:t>
      </w:r>
    </w:p>
    <w:p w:rsidR="00426120" w:rsidRPr="00D709A2" w:rsidRDefault="00426120" w:rsidP="00D709A2">
      <w:p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</w:p>
    <w:p w:rsidR="00D709A2" w:rsidRPr="00D709A2" w:rsidRDefault="00D709A2" w:rsidP="00D709A2">
      <w:pPr>
        <w:spacing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RE: Geomatics Technician, 29-06-2018 </w:t>
      </w:r>
    </w:p>
    <w:p w:rsidR="00D709A2" w:rsidRPr="00D709A2" w:rsidRDefault="00D709A2" w:rsidP="00D709A2">
      <w:pPr>
        <w:spacing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Dear Sir,</w:t>
      </w:r>
    </w:p>
    <w:p w:rsidR="00D709A2" w:rsidRPr="00D709A2" w:rsidRDefault="00D709A2" w:rsidP="00D709A2">
      <w:pPr>
        <w:spacing w:after="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bookmarkStart w:id="0" w:name="_GoBack"/>
      <w:bookmarkEnd w:id="0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I read with interest your posting for Geomatics Technician on the </w:t>
      </w:r>
      <w:r w:rsidRPr="00D709A2">
        <w:rPr>
          <w:rFonts w:ascii="Century Gothic" w:eastAsia="Times New Roman" w:hAnsi="Century Gothic" w:cs="Times New Roman"/>
          <w:color w:val="0000FF"/>
          <w:sz w:val="19"/>
          <w:szCs w:val="19"/>
          <w:bdr w:val="none" w:sz="0" w:space="0" w:color="auto" w:frame="1"/>
        </w:rPr>
        <w:t>Midway Surveys</w:t>
      </w: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 xml:space="preserve">.  I believe I possess the necessary skills and experience </w:t>
      </w:r>
      <w:proofErr w:type="gramStart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you are seeking and would make a valuable addition to your company</w:t>
      </w:r>
      <w:proofErr w:type="gramEnd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. </w:t>
      </w:r>
    </w:p>
    <w:p w:rsidR="00D709A2" w:rsidRPr="00D709A2" w:rsidRDefault="00D709A2" w:rsidP="00D709A2">
      <w:pPr>
        <w:spacing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As my resume indicates, I possess more than </w:t>
      </w:r>
      <w:r w:rsidRPr="00D709A2">
        <w:rPr>
          <w:rFonts w:ascii="Century Gothic" w:eastAsia="Times New Roman" w:hAnsi="Century Gothic" w:cs="Times New Roman"/>
          <w:color w:val="0000FF"/>
          <w:sz w:val="19"/>
          <w:szCs w:val="19"/>
          <w:bdr w:val="none" w:sz="0" w:space="0" w:color="auto" w:frame="1"/>
        </w:rPr>
        <w:t>9</w:t>
      </w: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 years of progressive experience in the </w:t>
      </w:r>
      <w:r w:rsidRPr="00D709A2">
        <w:rPr>
          <w:rFonts w:ascii="Century Gothic" w:eastAsia="Times New Roman" w:hAnsi="Century Gothic" w:cs="Times New Roman"/>
          <w:color w:val="0000FF"/>
          <w:sz w:val="19"/>
          <w:szCs w:val="19"/>
          <w:bdr w:val="none" w:sz="0" w:space="0" w:color="auto" w:frame="1"/>
        </w:rPr>
        <w:t>GIS</w:t>
      </w: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 xml:space="preserve"> field.  My professional history includes positions such as Research </w:t>
      </w:r>
      <w:proofErr w:type="gramStart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Associate(</w:t>
      </w:r>
      <w:proofErr w:type="gramEnd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GIS) at The Urban Unit as well as MIS &amp;</w:t>
      </w:r>
      <w:r>
        <w:rPr>
          <w:rFonts w:ascii="Century Gothic" w:eastAsia="Times New Roman" w:hAnsi="Century Gothic" w:cs="Times New Roman"/>
          <w:color w:val="000000"/>
          <w:sz w:val="19"/>
          <w:szCs w:val="19"/>
        </w:rPr>
        <w:t xml:space="preserve"> </w:t>
      </w: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GIS Specialist at SEC.</w:t>
      </w:r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br/>
        <w:t xml:space="preserve">Most recently, my responsibilities as Developer Team Lead at Planning &amp; Development Department match the qualifications you are seeking.  As the MIS &amp; GIS Specialist, my responsibilities </w:t>
      </w:r>
      <w:proofErr w:type="gramStart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included  GIS</w:t>
      </w:r>
      <w:proofErr w:type="gramEnd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 xml:space="preserve"> application of SRMP showing existing settlements, compensation amount payed to affected persons for different </w:t>
      </w:r>
      <w:proofErr w:type="spellStart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landuse</w:t>
      </w:r>
      <w:proofErr w:type="spellEnd"/>
      <w:r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 xml:space="preserve"> types and proposed re-settlement plans for affected persons.</w:t>
      </w:r>
    </w:p>
    <w:p w:rsidR="00D709A2" w:rsidRPr="00D709A2" w:rsidRDefault="00D709A2" w:rsidP="00D709A2">
      <w:pPr>
        <w:spacing w:after="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 w:rsidRPr="00D709A2">
        <w:rPr>
          <w:rFonts w:ascii="Century Gothic" w:eastAsia="Times New Roman" w:hAnsi="Century Gothic" w:cs="Times New Roman"/>
          <w:color w:val="999999"/>
          <w:sz w:val="19"/>
          <w:szCs w:val="19"/>
          <w:bdr w:val="none" w:sz="0" w:space="0" w:color="auto" w:frame="1"/>
        </w:rPr>
        <w:t>I have attached my resume for your review and I look forward to speaking with you further regarding your available position.</w:t>
      </w:r>
    </w:p>
    <w:p w:rsidR="00D709A2" w:rsidRPr="00D709A2" w:rsidRDefault="00426120" w:rsidP="00D709A2">
      <w:pPr>
        <w:spacing w:after="100" w:afterAutospacing="1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19"/>
          <w:szCs w:val="19"/>
        </w:rPr>
      </w:pPr>
      <w:r>
        <w:rPr>
          <w:rFonts w:ascii="Century Gothic" w:eastAsia="Times New Roman" w:hAnsi="Century Gothic" w:cs="Times New Roman"/>
          <w:color w:val="000000"/>
          <w:sz w:val="19"/>
          <w:szCs w:val="19"/>
        </w:rPr>
        <w:t>Sincerely</w:t>
      </w:r>
      <w:proofErr w:type="gramStart"/>
      <w:r>
        <w:rPr>
          <w:rFonts w:ascii="Century Gothic" w:eastAsia="Times New Roman" w:hAnsi="Century Gothic" w:cs="Times New Roman"/>
          <w:color w:val="000000"/>
          <w:sz w:val="19"/>
          <w:szCs w:val="19"/>
        </w:rPr>
        <w:t>,</w:t>
      </w:r>
      <w:proofErr w:type="gramEnd"/>
      <w:r w:rsidR="00D709A2"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br/>
        <w:t xml:space="preserve">Muhammad </w:t>
      </w:r>
      <w:proofErr w:type="spellStart"/>
      <w:r w:rsidR="00D709A2"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Adrees</w:t>
      </w:r>
      <w:proofErr w:type="spellEnd"/>
      <w:r w:rsidR="00D709A2" w:rsidRPr="00D709A2">
        <w:rPr>
          <w:rFonts w:ascii="Century Gothic" w:eastAsia="Times New Roman" w:hAnsi="Century Gothic" w:cs="Times New Roman"/>
          <w:color w:val="000000"/>
          <w:sz w:val="19"/>
          <w:szCs w:val="19"/>
        </w:rPr>
        <w:t> </w:t>
      </w:r>
    </w:p>
    <w:p w:rsidR="00C46052" w:rsidRPr="00D709A2" w:rsidRDefault="00C46052" w:rsidP="00D709A2"/>
    <w:sectPr w:rsidR="00C46052" w:rsidRPr="00D7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A1"/>
    <w:rsid w:val="000A3944"/>
    <w:rsid w:val="00111716"/>
    <w:rsid w:val="001C4664"/>
    <w:rsid w:val="001C7EC6"/>
    <w:rsid w:val="002B01BC"/>
    <w:rsid w:val="0040477F"/>
    <w:rsid w:val="00426120"/>
    <w:rsid w:val="00532EA3"/>
    <w:rsid w:val="00723FDC"/>
    <w:rsid w:val="007342F5"/>
    <w:rsid w:val="009B056F"/>
    <w:rsid w:val="00AC52A6"/>
    <w:rsid w:val="00C35F6D"/>
    <w:rsid w:val="00C46052"/>
    <w:rsid w:val="00C47FA1"/>
    <w:rsid w:val="00D7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8B1C"/>
  <w15:chartTrackingRefBased/>
  <w15:docId w15:val="{93084C58-8F6D-4118-B56E-B3422F0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">
    <w:name w:val="field"/>
    <w:basedOn w:val="DefaultParagraphFont"/>
    <w:rsid w:val="00D709A2"/>
  </w:style>
  <w:style w:type="character" w:customStyle="1" w:styleId="spaced">
    <w:name w:val="spaced"/>
    <w:basedOn w:val="DefaultParagraphFont"/>
    <w:rsid w:val="00D7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236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786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77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508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753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224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464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104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33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4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98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557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47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3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428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55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52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4107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Idrees</cp:lastModifiedBy>
  <cp:revision>4</cp:revision>
  <dcterms:created xsi:type="dcterms:W3CDTF">2018-06-29T06:12:00Z</dcterms:created>
  <dcterms:modified xsi:type="dcterms:W3CDTF">2018-06-29T06:24:00Z</dcterms:modified>
</cp:coreProperties>
</file>