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9D1C" w14:textId="76EBF074" w:rsidR="000C7EC4" w:rsidRDefault="00C33987">
      <w:pPr>
        <w:rPr>
          <w:noProof/>
        </w:rPr>
      </w:pPr>
      <w:r>
        <w:rPr>
          <w:noProof/>
        </w:rPr>
        <w:drawing>
          <wp:inline distT="0" distB="0" distL="0" distR="0" wp14:anchorId="5474866E" wp14:editId="40EB0714">
            <wp:extent cx="5943600" cy="3962400"/>
            <wp:effectExtent l="0" t="0" r="0" b="0"/>
            <wp:docPr id="4" name="Picture 4" descr="A hand holding a red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hand holding a red leaf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4439" w14:textId="5EADC92F" w:rsidR="004308AA" w:rsidRDefault="004308AA" w:rsidP="004308AA"/>
    <w:p w14:paraId="4C0BE664" w14:textId="7D47EFA9" w:rsidR="004B1024" w:rsidRPr="004B1024" w:rsidRDefault="004B1024" w:rsidP="004308AA">
      <w:pPr>
        <w:rPr>
          <w:b/>
          <w:bCs/>
        </w:rPr>
      </w:pPr>
      <w:r w:rsidRPr="004B1024">
        <w:rPr>
          <w:b/>
          <w:bCs/>
        </w:rPr>
        <w:t>Photo 1:</w:t>
      </w:r>
    </w:p>
    <w:p w14:paraId="3C986B71" w14:textId="3E5EB06F" w:rsidR="004308AA" w:rsidRPr="004308AA" w:rsidRDefault="004308AA" w:rsidP="004308AA"/>
    <w:p w14:paraId="62843DD9" w14:textId="77777777" w:rsidR="004308AA" w:rsidRDefault="004308AA" w:rsidP="004308AA">
      <w:r>
        <w:t>English:</w:t>
      </w:r>
    </w:p>
    <w:p w14:paraId="51A358C2" w14:textId="4B06E4CC" w:rsidR="004308AA" w:rsidRDefault="004308AA" w:rsidP="004308AA">
      <w:r>
        <w:t xml:space="preserve">Welcome to </w:t>
      </w:r>
      <w:proofErr w:type="spellStart"/>
      <w:r>
        <w:t>ViVo</w:t>
      </w:r>
      <w:proofErr w:type="spellEnd"/>
      <w:r>
        <w:t xml:space="preserve"> Canada Immigration Services. </w:t>
      </w:r>
    </w:p>
    <w:p w14:paraId="6EF8FB23" w14:textId="08AD1160" w:rsidR="004308AA" w:rsidRDefault="004308AA" w:rsidP="004308AA">
      <w:pPr>
        <w:rPr>
          <w:rFonts w:ascii="Segoe UI" w:eastAsia="Times New Roman" w:hAnsi="Segoe UI" w:cs="Segoe UI"/>
          <w:shd w:val="clear" w:color="auto" w:fill="FFFFFF"/>
        </w:rPr>
      </w:pPr>
      <w:r w:rsidRPr="004308AA">
        <w:rPr>
          <w:rFonts w:ascii="Segoe UI" w:eastAsia="Times New Roman" w:hAnsi="Segoe UI" w:cs="Segoe UI"/>
          <w:shd w:val="clear" w:color="auto" w:fill="FFFFFF"/>
        </w:rPr>
        <w:t>We are a Canadian immigration consultancy firm based in</w:t>
      </w:r>
      <w:r>
        <w:rPr>
          <w:rFonts w:ascii="Segoe UI" w:eastAsia="Times New Roman" w:hAnsi="Segoe UI" w:cs="Segoe UI"/>
          <w:shd w:val="clear" w:color="auto" w:fill="FFFFFF"/>
        </w:rPr>
        <w:t xml:space="preserve"> the</w:t>
      </w:r>
      <w:r w:rsidRPr="004308AA">
        <w:rPr>
          <w:rFonts w:ascii="Segoe UI" w:eastAsia="Times New Roman" w:hAnsi="Segoe UI" w:cs="Segoe UI"/>
          <w:shd w:val="clear" w:color="auto" w:fill="FFFFFF"/>
        </w:rPr>
        <w:t xml:space="preserve"> province</w:t>
      </w:r>
      <w:r>
        <w:rPr>
          <w:rFonts w:ascii="Segoe UI" w:eastAsia="Times New Roman" w:hAnsi="Segoe UI" w:cs="Segoe UI"/>
          <w:shd w:val="clear" w:color="auto" w:fill="FFFFFF"/>
        </w:rPr>
        <w:t xml:space="preserve"> of Québec.</w:t>
      </w:r>
    </w:p>
    <w:p w14:paraId="08BF4999" w14:textId="79623C1A" w:rsidR="004308AA" w:rsidRPr="004308AA" w:rsidRDefault="004308AA" w:rsidP="004308AA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shd w:val="clear" w:color="auto" w:fill="FFFFFF"/>
        </w:rPr>
        <w:t>We offer professional services to help you immigrate to Canada.</w:t>
      </w:r>
    </w:p>
    <w:p w14:paraId="32003429" w14:textId="0645A293" w:rsidR="004308AA" w:rsidRDefault="004308AA" w:rsidP="004308AA"/>
    <w:p w14:paraId="387A94BB" w14:textId="70B5BCD3" w:rsidR="004308AA" w:rsidRPr="004308AA" w:rsidRDefault="004308AA" w:rsidP="004308AA">
      <w:pPr>
        <w:rPr>
          <w:lang w:val="fr-CA"/>
        </w:rPr>
      </w:pPr>
      <w:r w:rsidRPr="004308AA">
        <w:rPr>
          <w:lang w:val="fr-CA"/>
        </w:rPr>
        <w:t>French:</w:t>
      </w:r>
    </w:p>
    <w:p w14:paraId="7B7290CD" w14:textId="57F17A48" w:rsidR="004308AA" w:rsidRDefault="004308AA" w:rsidP="004308AA">
      <w:pPr>
        <w:rPr>
          <w:lang w:val="fr-CA"/>
        </w:rPr>
      </w:pPr>
      <w:r w:rsidRPr="004308AA">
        <w:rPr>
          <w:lang w:val="fr-CA"/>
        </w:rPr>
        <w:t xml:space="preserve">Bienvenue </w:t>
      </w:r>
      <w:r w:rsidR="00C33987">
        <w:rPr>
          <w:lang w:val="fr-CA"/>
        </w:rPr>
        <w:t>à</w:t>
      </w:r>
      <w:r w:rsidRPr="004308AA">
        <w:rPr>
          <w:lang w:val="fr-CA"/>
        </w:rPr>
        <w:t xml:space="preserve"> </w:t>
      </w:r>
      <w:proofErr w:type="spellStart"/>
      <w:r w:rsidRPr="004308AA">
        <w:rPr>
          <w:lang w:val="fr-CA"/>
        </w:rPr>
        <w:t>ViVo</w:t>
      </w:r>
      <w:proofErr w:type="spellEnd"/>
      <w:r w:rsidRPr="004308AA">
        <w:rPr>
          <w:lang w:val="fr-CA"/>
        </w:rPr>
        <w:t xml:space="preserve"> Ca</w:t>
      </w:r>
      <w:r>
        <w:rPr>
          <w:lang w:val="fr-CA"/>
        </w:rPr>
        <w:t>nada Services d’Immigration.</w:t>
      </w:r>
    </w:p>
    <w:p w14:paraId="29912932" w14:textId="053BF876" w:rsidR="004308AA" w:rsidRDefault="004308AA" w:rsidP="004308AA">
      <w:pPr>
        <w:rPr>
          <w:lang w:val="fr-CA"/>
        </w:rPr>
      </w:pPr>
      <w:r>
        <w:rPr>
          <w:lang w:val="fr-CA"/>
        </w:rPr>
        <w:t>Situé au Québec, nous sommes une firme de consulta</w:t>
      </w:r>
      <w:r w:rsidR="00C33987">
        <w:rPr>
          <w:lang w:val="fr-CA"/>
        </w:rPr>
        <w:t>nts</w:t>
      </w:r>
      <w:r>
        <w:rPr>
          <w:lang w:val="fr-CA"/>
        </w:rPr>
        <w:t xml:space="preserve"> en immigration canadienne.</w:t>
      </w:r>
    </w:p>
    <w:p w14:paraId="0A185A2C" w14:textId="0CDC7378" w:rsidR="004308AA" w:rsidRPr="004308AA" w:rsidRDefault="004308AA" w:rsidP="004308AA">
      <w:pPr>
        <w:rPr>
          <w:lang w:val="fr-CA"/>
        </w:rPr>
      </w:pPr>
      <w:r w:rsidRPr="004308AA">
        <w:rPr>
          <w:lang w:val="fr-CA"/>
        </w:rPr>
        <w:t>Nous offrons des services professionnels pour vous aider à immigrer au Canada.</w:t>
      </w:r>
    </w:p>
    <w:p w14:paraId="5CCAB569" w14:textId="679E5B67" w:rsidR="004308AA" w:rsidRPr="004308AA" w:rsidRDefault="004308AA" w:rsidP="004308AA">
      <w:pPr>
        <w:rPr>
          <w:lang w:val="fr-CA"/>
        </w:rPr>
      </w:pPr>
    </w:p>
    <w:p w14:paraId="41256B97" w14:textId="539D4C48" w:rsidR="004308AA" w:rsidRPr="004308AA" w:rsidRDefault="004308AA" w:rsidP="004308AA">
      <w:pPr>
        <w:rPr>
          <w:lang w:val="fr-CA"/>
        </w:rPr>
      </w:pPr>
    </w:p>
    <w:p w14:paraId="54844A7C" w14:textId="722A5933" w:rsidR="004308AA" w:rsidRPr="004308AA" w:rsidRDefault="004308AA" w:rsidP="004308AA">
      <w:pPr>
        <w:rPr>
          <w:noProof/>
          <w:lang w:val="fr-CA"/>
        </w:rPr>
      </w:pPr>
    </w:p>
    <w:p w14:paraId="5DACF7C8" w14:textId="5D64CE69" w:rsidR="004308AA" w:rsidRPr="004308AA" w:rsidRDefault="004308AA" w:rsidP="004308AA">
      <w:pPr>
        <w:tabs>
          <w:tab w:val="left" w:pos="4207"/>
        </w:tabs>
        <w:rPr>
          <w:lang w:val="fr-CA"/>
        </w:rPr>
      </w:pPr>
      <w:r w:rsidRPr="004308AA">
        <w:rPr>
          <w:lang w:val="fr-CA"/>
        </w:rPr>
        <w:tab/>
      </w:r>
    </w:p>
    <w:p w14:paraId="7F4F78DE" w14:textId="26DCDDFA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023C8715" w14:textId="6716DA23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72BB62AE" w14:textId="19C5A89F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4EE29588" w14:textId="658F5DF7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4814CB95" w14:textId="60D300D2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19D3757F" w14:textId="604F509E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5DD4A22D" w14:textId="696368EF" w:rsidR="004308AA" w:rsidRPr="004308AA" w:rsidRDefault="00BA56F6" w:rsidP="004308AA">
      <w:pPr>
        <w:tabs>
          <w:tab w:val="left" w:pos="4207"/>
        </w:tabs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25BD75AA" wp14:editId="127FD11C">
            <wp:extent cx="5943600" cy="2376805"/>
            <wp:effectExtent l="0" t="0" r="0" b="0"/>
            <wp:docPr id="3" name="Picture 3" descr="A picture containing outdoor, sky, cit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sky, city, 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B8CE" w14:textId="26489566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4998265F" w14:textId="2B48189F" w:rsidR="004308AA" w:rsidRPr="004308AA" w:rsidRDefault="00D96B01" w:rsidP="004308AA">
      <w:pPr>
        <w:tabs>
          <w:tab w:val="left" w:pos="4207"/>
        </w:tabs>
        <w:rPr>
          <w:lang w:val="fr-CA"/>
        </w:rPr>
      </w:pPr>
      <w:r>
        <w:rPr>
          <w:lang w:val="fr-CA"/>
        </w:rPr>
        <w:t>Photo 2 :</w:t>
      </w:r>
    </w:p>
    <w:p w14:paraId="70FDF3C0" w14:textId="597D0742" w:rsidR="004308AA" w:rsidRPr="004308AA" w:rsidRDefault="004308AA" w:rsidP="004308AA">
      <w:pPr>
        <w:tabs>
          <w:tab w:val="left" w:pos="4207"/>
        </w:tabs>
        <w:rPr>
          <w:lang w:val="fr-CA"/>
        </w:rPr>
      </w:pPr>
    </w:p>
    <w:p w14:paraId="2C8C4838" w14:textId="5DBD19E0" w:rsidR="004308AA" w:rsidRPr="00BA56F6" w:rsidRDefault="00BA56F6" w:rsidP="004308AA">
      <w:pPr>
        <w:tabs>
          <w:tab w:val="left" w:pos="4207"/>
        </w:tabs>
      </w:pPr>
      <w:r w:rsidRPr="00BA56F6">
        <w:t>English:</w:t>
      </w:r>
    </w:p>
    <w:p w14:paraId="4E0B7DAF" w14:textId="29E192BE" w:rsidR="00BA56F6" w:rsidRPr="00BA56F6" w:rsidRDefault="00BA56F6" w:rsidP="004308AA">
      <w:pPr>
        <w:tabs>
          <w:tab w:val="left" w:pos="4207"/>
        </w:tabs>
      </w:pPr>
    </w:p>
    <w:p w14:paraId="4DC759A4" w14:textId="0A64EB42" w:rsidR="00BA56F6" w:rsidRDefault="00BA56F6" w:rsidP="004308AA">
      <w:pPr>
        <w:tabs>
          <w:tab w:val="left" w:pos="4207"/>
        </w:tabs>
      </w:pPr>
      <w:r w:rsidRPr="00BA56F6">
        <w:t>Our regulated Canadian immigration consul</w:t>
      </w:r>
      <w:r>
        <w:t xml:space="preserve">tant is also licenced to practice in the province of Quebec. </w:t>
      </w:r>
    </w:p>
    <w:p w14:paraId="5CA1F3E7" w14:textId="2A7EEB10" w:rsidR="00BA56F6" w:rsidRPr="00BA56F6" w:rsidRDefault="00BA56F6" w:rsidP="004308AA">
      <w:pPr>
        <w:tabs>
          <w:tab w:val="left" w:pos="4207"/>
        </w:tabs>
      </w:pPr>
      <w:r>
        <w:t>If Quebec is your province of destination, contact us.</w:t>
      </w:r>
    </w:p>
    <w:p w14:paraId="5877B6D8" w14:textId="44C38125" w:rsidR="004308AA" w:rsidRDefault="004308AA" w:rsidP="004308AA">
      <w:pPr>
        <w:tabs>
          <w:tab w:val="left" w:pos="4207"/>
        </w:tabs>
      </w:pPr>
    </w:p>
    <w:p w14:paraId="1B3E3A7E" w14:textId="07FD89AE" w:rsidR="00BA56F6" w:rsidRDefault="00BA56F6" w:rsidP="004308AA">
      <w:pPr>
        <w:tabs>
          <w:tab w:val="left" w:pos="4207"/>
        </w:tabs>
      </w:pPr>
      <w:r>
        <w:t>French:</w:t>
      </w:r>
    </w:p>
    <w:p w14:paraId="24978099" w14:textId="632D43BF" w:rsidR="00BA56F6" w:rsidRDefault="00BA56F6" w:rsidP="004308AA">
      <w:pPr>
        <w:tabs>
          <w:tab w:val="left" w:pos="4207"/>
        </w:tabs>
      </w:pPr>
    </w:p>
    <w:p w14:paraId="5A8CF23E" w14:textId="162A0122" w:rsidR="00BA56F6" w:rsidRPr="00BA56F6" w:rsidRDefault="00BA56F6" w:rsidP="004308AA">
      <w:pPr>
        <w:tabs>
          <w:tab w:val="left" w:pos="4207"/>
        </w:tabs>
        <w:rPr>
          <w:lang w:val="fr-CA"/>
        </w:rPr>
      </w:pPr>
      <w:r w:rsidRPr="00BA56F6">
        <w:rPr>
          <w:lang w:val="fr-CA"/>
        </w:rPr>
        <w:t xml:space="preserve">Notre consultante </w:t>
      </w:r>
      <w:r>
        <w:rPr>
          <w:lang w:val="fr-CA"/>
        </w:rPr>
        <w:t xml:space="preserve">réglementée </w:t>
      </w:r>
      <w:r w:rsidRPr="00BA56F6">
        <w:rPr>
          <w:lang w:val="fr-CA"/>
        </w:rPr>
        <w:t>en immigration cana</w:t>
      </w:r>
      <w:r>
        <w:rPr>
          <w:lang w:val="fr-CA"/>
        </w:rPr>
        <w:t>dienne est également inscrit au registre des consultants en immigration.</w:t>
      </w:r>
    </w:p>
    <w:p w14:paraId="7569D8BA" w14:textId="77777777" w:rsidR="00BA56F6" w:rsidRPr="00BA56F6" w:rsidRDefault="00BA56F6" w:rsidP="004308AA">
      <w:pPr>
        <w:tabs>
          <w:tab w:val="left" w:pos="4207"/>
        </w:tabs>
        <w:rPr>
          <w:lang w:val="fr-CA"/>
        </w:rPr>
      </w:pPr>
    </w:p>
    <w:p w14:paraId="55C11D60" w14:textId="4853F470" w:rsidR="004308AA" w:rsidRDefault="00BA56F6" w:rsidP="004308AA">
      <w:pPr>
        <w:tabs>
          <w:tab w:val="left" w:pos="4207"/>
        </w:tabs>
        <w:rPr>
          <w:lang w:val="fr-CA"/>
        </w:rPr>
      </w:pPr>
      <w:r>
        <w:rPr>
          <w:lang w:val="fr-CA"/>
        </w:rPr>
        <w:t xml:space="preserve">Contactez-nous si </w:t>
      </w:r>
      <w:r w:rsidR="00C33987">
        <w:rPr>
          <w:lang w:val="fr-CA"/>
        </w:rPr>
        <w:t>vous pensez vous installer au Québec</w:t>
      </w:r>
      <w:r>
        <w:rPr>
          <w:lang w:val="fr-CA"/>
        </w:rPr>
        <w:t>.</w:t>
      </w:r>
    </w:p>
    <w:p w14:paraId="47080B5E" w14:textId="1AA8FB0E" w:rsidR="00BA56F6" w:rsidRDefault="00BA56F6" w:rsidP="004308AA">
      <w:pPr>
        <w:tabs>
          <w:tab w:val="left" w:pos="4207"/>
        </w:tabs>
        <w:rPr>
          <w:lang w:val="fr-CA"/>
        </w:rPr>
      </w:pPr>
    </w:p>
    <w:p w14:paraId="5FB3FCC2" w14:textId="77777777" w:rsidR="00BA56F6" w:rsidRPr="00BA56F6" w:rsidRDefault="00BA56F6" w:rsidP="004308AA">
      <w:pPr>
        <w:tabs>
          <w:tab w:val="left" w:pos="4207"/>
        </w:tabs>
        <w:rPr>
          <w:lang w:val="fr-CA"/>
        </w:rPr>
      </w:pPr>
    </w:p>
    <w:p w14:paraId="089EF36C" w14:textId="54ED3E3D" w:rsidR="004308AA" w:rsidRPr="00BA56F6" w:rsidRDefault="004308AA" w:rsidP="004308AA">
      <w:pPr>
        <w:tabs>
          <w:tab w:val="left" w:pos="4207"/>
        </w:tabs>
        <w:rPr>
          <w:lang w:val="fr-CA"/>
        </w:rPr>
      </w:pPr>
    </w:p>
    <w:p w14:paraId="0563A309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6E587424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25AB05A2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09819A51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2CC68A9A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7CE5924D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133E2B9E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743CA5A8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3E05DAAE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6A134595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30826D28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5AE2D1E6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44C32BAD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63D074C5" w14:textId="4FE46105" w:rsidR="00D96B01" w:rsidRDefault="00D96B01" w:rsidP="00BA56F6">
      <w:pPr>
        <w:tabs>
          <w:tab w:val="left" w:pos="4207"/>
        </w:tabs>
        <w:rPr>
          <w:lang w:val="fr-C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B4D6DD" wp14:editId="031F0A41">
            <wp:simplePos x="0" y="0"/>
            <wp:positionH relativeFrom="column">
              <wp:posOffset>55245</wp:posOffset>
            </wp:positionH>
            <wp:positionV relativeFrom="paragraph">
              <wp:posOffset>248</wp:posOffset>
            </wp:positionV>
            <wp:extent cx="5943600" cy="3965575"/>
            <wp:effectExtent l="0" t="0" r="0" b="0"/>
            <wp:wrapThrough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hrough>
            <wp:docPr id="1" name="Picture 1" descr="A plant in a glass j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lant in a glass ja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20173" w14:textId="77777777" w:rsidR="00D96B01" w:rsidRDefault="00D96B01" w:rsidP="00BA56F6">
      <w:pPr>
        <w:tabs>
          <w:tab w:val="left" w:pos="4207"/>
        </w:tabs>
        <w:rPr>
          <w:lang w:val="fr-CA"/>
        </w:rPr>
      </w:pPr>
      <w:r>
        <w:rPr>
          <w:lang w:val="fr-CA"/>
        </w:rPr>
        <w:t>Photo 3 :</w:t>
      </w:r>
    </w:p>
    <w:p w14:paraId="7AC77F5E" w14:textId="77777777" w:rsidR="00D96B01" w:rsidRDefault="00D96B01" w:rsidP="00BA56F6">
      <w:pPr>
        <w:tabs>
          <w:tab w:val="left" w:pos="4207"/>
        </w:tabs>
        <w:rPr>
          <w:lang w:val="fr-CA"/>
        </w:rPr>
      </w:pPr>
    </w:p>
    <w:p w14:paraId="183945D2" w14:textId="7E21A04E" w:rsidR="00BA56F6" w:rsidRPr="00C33987" w:rsidRDefault="00C33987" w:rsidP="00BA56F6">
      <w:pPr>
        <w:tabs>
          <w:tab w:val="left" w:pos="4207"/>
        </w:tabs>
      </w:pPr>
      <w:r w:rsidRPr="00C33987">
        <w:t>English:</w:t>
      </w:r>
    </w:p>
    <w:p w14:paraId="22588C4F" w14:textId="3A0B7071" w:rsidR="00BA56F6" w:rsidRPr="00C33987" w:rsidRDefault="00BA56F6" w:rsidP="00BA56F6">
      <w:pPr>
        <w:tabs>
          <w:tab w:val="left" w:pos="4207"/>
        </w:tabs>
      </w:pPr>
    </w:p>
    <w:p w14:paraId="63E56C4D" w14:textId="346C88EB" w:rsidR="00BA56F6" w:rsidRPr="00BA56F6" w:rsidRDefault="00C33987" w:rsidP="00BA56F6">
      <w:pPr>
        <w:tabs>
          <w:tab w:val="left" w:pos="4207"/>
        </w:tabs>
      </w:pPr>
      <w:r>
        <w:rPr>
          <w:rFonts w:asciiTheme="majorBidi" w:hAnsiTheme="majorBidi" w:cstheme="majorBidi"/>
        </w:rPr>
        <w:t>If y</w:t>
      </w:r>
      <w:r w:rsidR="00BA56F6" w:rsidRPr="000F7EEC">
        <w:rPr>
          <w:rFonts w:asciiTheme="majorBidi" w:hAnsiTheme="majorBidi" w:cstheme="majorBidi"/>
        </w:rPr>
        <w:t>ou are a self-employed person, an entrepreneur or a business investor</w:t>
      </w:r>
      <w:r w:rsidR="00BA56F6">
        <w:rPr>
          <w:rFonts w:asciiTheme="majorBidi" w:hAnsiTheme="majorBidi" w:cstheme="majorBidi"/>
        </w:rPr>
        <w:t>, contact us. We are specialized in business immigration programs.</w:t>
      </w:r>
    </w:p>
    <w:p w14:paraId="381513B7" w14:textId="0D33F7EA" w:rsidR="004308AA" w:rsidRDefault="004308AA" w:rsidP="004308AA">
      <w:pPr>
        <w:tabs>
          <w:tab w:val="left" w:pos="4207"/>
        </w:tabs>
      </w:pPr>
    </w:p>
    <w:p w14:paraId="1DBA8A5A" w14:textId="185A56F8" w:rsidR="00BA56F6" w:rsidRDefault="00BA56F6" w:rsidP="004308AA">
      <w:pPr>
        <w:tabs>
          <w:tab w:val="left" w:pos="4207"/>
        </w:tabs>
      </w:pPr>
    </w:p>
    <w:p w14:paraId="5CC72B61" w14:textId="00579B36" w:rsidR="00BA56F6" w:rsidRPr="00BA56F6" w:rsidRDefault="00BA56F6" w:rsidP="004308AA">
      <w:pPr>
        <w:tabs>
          <w:tab w:val="left" w:pos="4207"/>
        </w:tabs>
        <w:rPr>
          <w:lang w:val="fr-CA"/>
        </w:rPr>
      </w:pPr>
      <w:r>
        <w:t>French</w:t>
      </w:r>
      <w:r w:rsidRPr="00BA56F6">
        <w:rPr>
          <w:lang w:val="fr-CA"/>
        </w:rPr>
        <w:t>:</w:t>
      </w:r>
    </w:p>
    <w:p w14:paraId="731D6735" w14:textId="4A0D612D" w:rsidR="00BA56F6" w:rsidRPr="00BA56F6" w:rsidRDefault="00BA56F6" w:rsidP="004308AA">
      <w:pPr>
        <w:tabs>
          <w:tab w:val="left" w:pos="4207"/>
        </w:tabs>
        <w:rPr>
          <w:lang w:val="fr-CA"/>
        </w:rPr>
      </w:pPr>
    </w:p>
    <w:p w14:paraId="7E55DE2D" w14:textId="0CD264F5" w:rsidR="00BA56F6" w:rsidRDefault="00C33987" w:rsidP="004308AA">
      <w:pPr>
        <w:tabs>
          <w:tab w:val="left" w:pos="4207"/>
        </w:tabs>
        <w:rPr>
          <w:rFonts w:asciiTheme="majorBidi" w:hAnsiTheme="majorBidi" w:cstheme="majorBidi"/>
          <w:lang w:val="fr-CA"/>
        </w:rPr>
      </w:pPr>
      <w:r>
        <w:rPr>
          <w:rFonts w:asciiTheme="majorBidi" w:hAnsiTheme="majorBidi" w:cstheme="majorBidi"/>
          <w:lang w:val="fr-CA"/>
        </w:rPr>
        <w:t>Si v</w:t>
      </w:r>
      <w:r w:rsidR="00BA56F6" w:rsidRPr="000F7EEC">
        <w:rPr>
          <w:rFonts w:asciiTheme="majorBidi" w:hAnsiTheme="majorBidi" w:cstheme="majorBidi"/>
          <w:lang w:val="fr-CA"/>
        </w:rPr>
        <w:t>ous êtes un travailleur autonome, un entrepreneur ou un investisseur</w:t>
      </w:r>
      <w:r w:rsidR="00BA56F6">
        <w:rPr>
          <w:rFonts w:asciiTheme="majorBidi" w:hAnsiTheme="majorBidi" w:cstheme="majorBidi"/>
          <w:lang w:val="fr-CA"/>
        </w:rPr>
        <w:t>, contactez-nous.</w:t>
      </w:r>
    </w:p>
    <w:p w14:paraId="2FCE16D3" w14:textId="7E9B7A00" w:rsidR="00BA56F6" w:rsidRPr="00BA56F6" w:rsidRDefault="00BA56F6" w:rsidP="004308AA">
      <w:pPr>
        <w:tabs>
          <w:tab w:val="left" w:pos="4207"/>
        </w:tabs>
        <w:rPr>
          <w:lang w:val="fr-CA"/>
        </w:rPr>
      </w:pPr>
      <w:r w:rsidRPr="000F7EEC">
        <w:rPr>
          <w:rFonts w:asciiTheme="majorBidi" w:hAnsiTheme="majorBidi" w:cstheme="majorBidi"/>
          <w:lang w:val="fr-CA"/>
        </w:rPr>
        <w:t>Nous sommes</w:t>
      </w:r>
      <w:r>
        <w:rPr>
          <w:rFonts w:asciiTheme="majorBidi" w:hAnsiTheme="majorBidi" w:cstheme="majorBidi"/>
          <w:lang w:val="fr-CA"/>
        </w:rPr>
        <w:t xml:space="preserve"> </w:t>
      </w:r>
      <w:r w:rsidRPr="000F7EEC">
        <w:rPr>
          <w:rFonts w:asciiTheme="majorBidi" w:hAnsiTheme="majorBidi" w:cstheme="majorBidi"/>
          <w:lang w:val="fr-CA"/>
        </w:rPr>
        <w:t>spécialisés dans les programmes d'immigration d'affaires</w:t>
      </w:r>
      <w:r>
        <w:rPr>
          <w:rFonts w:asciiTheme="majorBidi" w:hAnsiTheme="majorBidi" w:cstheme="majorBidi"/>
          <w:lang w:val="fr-CA"/>
        </w:rPr>
        <w:t>.</w:t>
      </w:r>
    </w:p>
    <w:sectPr w:rsidR="00BA56F6" w:rsidRPr="00BA56F6" w:rsidSect="0018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A"/>
    <w:rsid w:val="000C7EC4"/>
    <w:rsid w:val="00187168"/>
    <w:rsid w:val="004308AA"/>
    <w:rsid w:val="004B1024"/>
    <w:rsid w:val="00742F93"/>
    <w:rsid w:val="00956E86"/>
    <w:rsid w:val="00BA56F6"/>
    <w:rsid w:val="00C33987"/>
    <w:rsid w:val="00D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8A8B"/>
  <w15:chartTrackingRefBased/>
  <w15:docId w15:val="{5951EAF7-A215-294E-97CD-BFC33D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8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Rodrigue</dc:creator>
  <cp:keywords/>
  <dc:description/>
  <cp:lastModifiedBy>Pier-Luc Rodrigue</cp:lastModifiedBy>
  <cp:revision>8</cp:revision>
  <dcterms:created xsi:type="dcterms:W3CDTF">2022-01-17T21:47:00Z</dcterms:created>
  <dcterms:modified xsi:type="dcterms:W3CDTF">2022-01-18T01:54:00Z</dcterms:modified>
</cp:coreProperties>
</file>