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665A" w14:textId="77777777" w:rsidR="001C328F" w:rsidRPr="00FC17F6" w:rsidRDefault="001C328F" w:rsidP="001C328F">
      <w:pPr>
        <w:ind w:left="-1800" w:right="-1800"/>
        <w:jc w:val="center"/>
      </w:pPr>
      <w:r/>
    </w:p>
    <w:p w14:paraId="377F5E64" w14:textId="77777777" w:rsidR="00D10EBE" w:rsidRPr="00FC17F6" w:rsidRDefault="00D10EBE" w:rsidP="00D10EBE">
      <w:pPr>
        <w:ind w:left="-1800" w:right="-1800"/>
        <w:jc w:val="center"/>
      </w:pPr>
      <w:r/>
    </w:p>
    <w:p w14:paraId="2C54F80C" w14:textId="77777777" w:rsidR="00D10EBE" w:rsidRDefault="00D10EBE" w:rsidP="00D10EBE">
      <w:pPr>
        <w:jc w:val="center"/>
      </w:pPr>
      <w:r/>
    </w:p>
    <w:p w14:paraId="52BCB668" w14:textId="77777777" w:rsidR="00D10EBE" w:rsidRPr="007E36A6" w:rsidRDefault="00D10EBE" w:rsidP="00D10EBE">
      <w:pPr>
        <w:jc w:val="center"/>
        <w:rPr>
          <w:rFonts w:cs="Times New Roman"/>
        </w:rPr>
      </w:pPr>
      <w:r/>
    </w:p>
    <w:p w14:paraId="2CAE89A7" w14:textId="77777777" w:rsidR="00D10EBE" w:rsidRPr="007E36A6" w:rsidRDefault="00D10EBE" w:rsidP="00D10EBE">
      <w:pPr>
        <w:jc w:val="center"/>
        <w:rPr>
          <w:rFonts w:cs="Times New Roman"/>
        </w:rPr>
      </w:pPr>
      <w:r/>
    </w:p>
    <w:p w14:paraId="3EE3854A" w14:textId="77777777" w:rsidR="00D10EBE" w:rsidRPr="007E36A6" w:rsidRDefault="00D10EBE" w:rsidP="00D10EBE">
      <w:pPr>
        <w:jc w:val="center"/>
        <w:rPr>
          <w:rFonts w:cs="Times New Roman"/>
        </w:rPr>
      </w:pPr>
      <w:r/>
    </w:p>
    <w:p w14:paraId="397D3582" w14:textId="77777777" w:rsidR="00D10EBE" w:rsidRPr="007E36A6" w:rsidRDefault="00D10EBE" w:rsidP="00D10EBE">
      <w:pPr>
        <w:tabs>
          <w:tab w:val="left" w:pos="720"/>
        </w:tabs>
        <w:jc w:val="center"/>
        <w:rPr>
          <w:rFonts w:cs="Times New Roman"/>
        </w:rPr>
      </w:pPr>
      <w:r/>
    </w:p>
    <w:p w14:paraId="137A9CF6" w14:textId="77777777" w:rsidR="00D10EBE" w:rsidRPr="007E36A6" w:rsidRDefault="00D10EBE" w:rsidP="00D10EBE">
      <w:pPr>
        <w:jc w:val="center"/>
        <w:rPr>
          <w:rFonts w:cs="Times New Roman"/>
        </w:rPr>
      </w:pPr>
      <w:r/>
    </w:p>
    <w:p w14:paraId="61E44FF3" w14:textId="77777777" w:rsidR="00D10EBE" w:rsidRPr="007E36A6" w:rsidRDefault="00D10EBE" w:rsidP="00D10EBE">
      <w:pPr>
        <w:jc w:val="center"/>
        <w:rPr>
          <w:rFonts w:cs="Times New Roman"/>
        </w:rPr>
      </w:pPr>
      <w:r/>
    </w:p>
    <w:p w14:paraId="0EDBFB2A" w14:textId="77777777" w:rsidR="00D10EBE" w:rsidRPr="007E36A6" w:rsidRDefault="00D10EBE" w:rsidP="00D10EBE">
      <w:pPr>
        <w:jc w:val="center"/>
        <w:rPr>
          <w:rFonts w:cs="Times New Roman"/>
        </w:rPr>
      </w:pPr>
      <w:r/>
    </w:p>
    <w:p w14:paraId="283F4497" w14:textId="77777777" w:rsidR="00D10EBE" w:rsidRPr="007E36A6" w:rsidRDefault="00D10EBE" w:rsidP="00D10EBE">
      <w:pPr>
        <w:jc w:val="center"/>
        <w:rPr>
          <w:rFonts w:cs="Times New Roman"/>
        </w:rPr>
      </w:pPr>
      <w:r/>
    </w:p>
    <w:p w14:paraId="1E370F87" w14:textId="77777777" w:rsidR="00D10EBE" w:rsidRPr="007E36A6" w:rsidRDefault="00D10EBE" w:rsidP="00D10EBE">
      <w:pPr>
        <w:jc w:val="center"/>
        <w:rPr>
          <w:rFonts w:cs="Times New Roman"/>
        </w:rPr>
      </w:pPr>
      <w:r/>
    </w:p>
    <w:p w14:paraId="415B6A23" w14:textId="77777777" w:rsidR="00D10EBE" w:rsidRDefault="00D10EBE" w:rsidP="00D10EBE">
      <w:pPr>
        <w:jc w:val="center"/>
        <w:rPr>
          <w:rFonts w:cs="Times New Roman"/>
        </w:rPr>
      </w:pPr>
      <w:r/>
    </w:p>
    <w:p w14:paraId="6B038E1D" w14:textId="77777777" w:rsidR="00D10EBE" w:rsidRDefault="00D10EBE" w:rsidP="00D10EBE">
      <w:pPr>
        <w:jc w:val="center"/>
        <w:rPr>
          <w:rFonts w:cs="Times New Roman"/>
        </w:rPr>
      </w:pPr>
      <w:r/>
    </w:p>
    <w:p w14:paraId="026FE0BB" w14:textId="77777777" w:rsidR="00D10EBE" w:rsidRDefault="00D10EBE" w:rsidP="00D10EBE">
      <w:pPr>
        <w:jc w:val="center"/>
        <w:rPr>
          <w:rFonts w:cs="Times New Roman"/>
        </w:rPr>
      </w:pPr>
      <w:r/>
    </w:p>
    <w:p w14:paraId="190D1285" w14:textId="77777777" w:rsidR="00D10EBE" w:rsidRDefault="00D10EBE" w:rsidP="00D10EBE">
      <w:pPr>
        <w:jc w:val="center"/>
        <w:rPr>
          <w:rFonts w:cs="Times New Roman"/>
        </w:rPr>
      </w:pPr>
      <w:r/>
    </w:p>
    <w:p w14:paraId="258C2EB8" w14:textId="77777777" w:rsidR="00D10EBE" w:rsidRDefault="00D10EBE" w:rsidP="00D10EBE">
      <w:pPr>
        <w:jc w:val="center"/>
        <w:rPr>
          <w:rFonts w:cs="Times New Roman"/>
        </w:rPr>
      </w:pPr>
      <w:r/>
    </w:p>
    <w:p w14:paraId="0DE90E61" w14:textId="77777777" w:rsidR="00D10EBE" w:rsidRDefault="00D10EBE" w:rsidP="00D10EBE">
      <w:pPr>
        <w:jc w:val="center"/>
        <w:rPr>
          <w:rFonts w:cs="Times New Roman"/>
        </w:rPr>
      </w:pPr>
      <w:r/>
    </w:p>
    <w:p w14:paraId="40D9684B" w14:textId="77777777" w:rsidR="00D10EBE" w:rsidRDefault="00920572" w:rsidP="00920572">
      <w:pPr>
        <w:tabs>
          <w:tab w:val="left" w:pos="3615"/>
        </w:tabs>
        <w:rPr>
          <w:rFonts w:cs="Times New Roman"/>
        </w:rPr>
      </w:pPr>
      <w:r>
        <w:tab/>
      </w:r>
    </w:p>
    <w:p w14:paraId="6F82E2E7" w14:textId="77777777" w:rsidR="00D10EBE" w:rsidRDefault="00D10EBE" w:rsidP="00D10EBE">
      <w:pPr>
        <w:jc w:val="center"/>
        <w:rPr>
          <w:rFonts w:cs="Times New Roman"/>
        </w:rPr>
      </w:pPr>
      <w:r/>
    </w:p>
    <w:p w14:paraId="0B47BA12" w14:textId="77777777" w:rsidR="00D10EBE" w:rsidRDefault="00D10EBE" w:rsidP="00D10EBE">
      <w:pPr>
        <w:jc w:val="center"/>
        <w:rPr>
          <w:rFonts w:cs="Times New Roman"/>
        </w:rPr>
      </w:pPr>
      <w:r/>
    </w:p>
    <w:p w14:paraId="59BA0BA5" w14:textId="77777777" w:rsidR="00D10EBE" w:rsidRPr="007E36A6" w:rsidRDefault="00D10EBE" w:rsidP="00D10EBE">
      <w:pPr>
        <w:jc w:val="center"/>
        <w:rPr>
          <w:rFonts w:cs="Times New Roman"/>
        </w:rPr>
      </w:pPr>
      <w:r>
        <w:t>Prepared by:</w:t>
      </w:r>
    </w:p>
    <w:p w14:paraId="515DA13E" w14:textId="77777777" w:rsidR="00D10EBE" w:rsidRPr="007E36A6" w:rsidRDefault="00D10EBE" w:rsidP="00D10EBE">
      <w:pPr>
        <w:jc w:val="center"/>
        <w:rPr>
          <w:rFonts w:cs="Times New Roman"/>
          <w:b/>
        </w:rPr>
      </w:pPr>
      <w:r>
        <w:t xml:space="preserve">Andrew Kravit </w:t>
      </w:r>
    </w:p>
    <w:p w14:paraId="0FFF9B5F" w14:textId="77777777" w:rsidR="00D10EBE" w:rsidRPr="007E36A6" w:rsidRDefault="00D10EBE" w:rsidP="00D10EBE">
      <w:pPr>
        <w:contextualSpacing/>
        <w:jc w:val="center"/>
        <w:rPr>
          <w:rFonts w:cs="Times New Roman"/>
          <w:b/>
        </w:rPr>
      </w:pPr>
      <w:r>
        <w:t>Kravit Estate Appraisals</w:t>
      </w:r>
    </w:p>
    <w:p w14:paraId="5BF848CD" w14:textId="24FC377B" w:rsidR="00D10EBE" w:rsidRPr="007E36A6" w:rsidRDefault="00D10EBE" w:rsidP="00D10EBE">
      <w:pPr>
        <w:contextualSpacing/>
        <w:jc w:val="center"/>
        <w:rPr>
          <w:rFonts w:cs="Times New Roman"/>
        </w:rPr>
      </w:pPr>
      <w:r>
        <w:t>2101 NW Corporate Blvd., Suite 211</w:t>
      </w:r>
    </w:p>
    <w:p w14:paraId="5F0DD0A4" w14:textId="77777777" w:rsidR="00D10EBE" w:rsidRDefault="00D10EBE" w:rsidP="00D10EBE">
      <w:pPr>
        <w:contextualSpacing/>
        <w:jc w:val="center"/>
        <w:rPr>
          <w:rFonts w:cs="Times New Roman"/>
        </w:rPr>
      </w:pPr>
      <w:r>
        <w:t>Boca Raton, Florida 3343</w:t>
      </w:r>
    </w:p>
    <w:p w14:paraId="3009FA32" w14:textId="77777777" w:rsidR="00D10EBE" w:rsidRDefault="00D10EBE" w:rsidP="00D10EBE">
      <w:pPr>
        <w:contextualSpacing/>
        <w:jc w:val="center"/>
        <w:rPr>
          <w:rFonts w:cs="Times New Roman"/>
        </w:rPr>
      </w:pPr>
      <w:r/>
    </w:p>
    <w:p w14:paraId="09D0291C" w14:textId="77777777" w:rsidR="00D10EBE" w:rsidRPr="007E36A6" w:rsidRDefault="00D10EBE" w:rsidP="00D10EBE">
      <w:pPr>
        <w:contextualSpacing/>
        <w:jc w:val="center"/>
        <w:rPr>
          <w:rFonts w:cs="Times New Roman"/>
        </w:rPr>
      </w:pPr>
      <w:r/>
    </w:p>
    <w:p w14:paraId="11C5BB97" w14:textId="77777777" w:rsidR="00D10EBE" w:rsidRPr="007E36A6" w:rsidRDefault="00D10EBE" w:rsidP="00D10EBE">
      <w:pPr>
        <w:contextualSpacing/>
        <w:jc w:val="center"/>
        <w:rPr>
          <w:rFonts w:cs="Times New Roman"/>
        </w:rPr>
      </w:pPr>
      <w:r/>
    </w:p>
    <w:p w14:paraId="69BA4DF8" w14:textId="77777777" w:rsidR="00D10EBE" w:rsidRPr="007E36A6" w:rsidRDefault="00D10EBE" w:rsidP="00D10EBE">
      <w:pPr>
        <w:contextualSpacing/>
        <w:jc w:val="center"/>
        <w:rPr>
          <w:rFonts w:cs="Times New Roman"/>
        </w:rPr>
      </w:pPr>
      <w:r>
        <w:t>Phone 561-961-0992</w:t>
      </w:r>
    </w:p>
    <w:p w14:paraId="2B4E1330" w14:textId="77777777" w:rsidR="00D10EBE" w:rsidRDefault="00D10EBE" w:rsidP="00D10EBE">
      <w:pPr>
        <w:contextualSpacing/>
        <w:jc w:val="center"/>
        <w:rPr>
          <w:rFonts w:cs="Times New Roman"/>
        </w:rPr>
      </w:pPr>
      <w:r>
        <w:t>Fax 561-939-2100</w:t>
      </w:r>
    </w:p>
    <w:p w14:paraId="6D42E815" w14:textId="77777777" w:rsidR="00D10EBE" w:rsidRDefault="00D10EBE" w:rsidP="00D10EBE">
      <w:pPr>
        <w:contextualSpacing/>
        <w:jc w:val="center"/>
        <w:rPr>
          <w:rFonts w:cs="Times New Roman"/>
        </w:rPr>
      </w:pPr>
      <w:r/>
    </w:p>
    <w:p w14:paraId="3ACE710E" w14:textId="77777777" w:rsidR="00D10EBE" w:rsidRDefault="00D10EBE" w:rsidP="00D10EBE">
      <w:r/>
    </w:p>
    <w:p w14:paraId="1CD3F0A4" w14:textId="77777777" w:rsidR="00D10EBE" w:rsidRDefault="00D10EBE" w:rsidP="00D10EBE">
      <w:pPr>
        <w:contextualSpacing/>
        <w:jc w:val="center"/>
        <w:rPr>
          <w:rFonts w:cs="Times New Roman"/>
        </w:rPr>
      </w:pPr>
      <w:r/>
    </w:p>
    <w:p w14:paraId="09C39328" w14:textId="77777777" w:rsidR="00D10EBE" w:rsidRPr="007E36A6" w:rsidRDefault="00D10EBE" w:rsidP="00D10EBE">
      <w:pPr>
        <w:contextualSpacing/>
        <w:jc w:val="center"/>
        <w:rPr>
          <w:rFonts w:cs="Times New Roman"/>
        </w:rPr>
      </w:pPr>
      <w:r/>
    </w:p>
    <w:p w14:paraId="2EF11543" w14:textId="77777777" w:rsidR="00D10EBE" w:rsidRPr="007E36A6" w:rsidRDefault="00D10EBE" w:rsidP="00D10EBE">
      <w:pPr>
        <w:pBdr>
          <w:bottom w:val="single" w:sz="12" w:space="1" w:color="auto"/>
        </w:pBdr>
        <w:contextualSpacing/>
        <w:jc w:val="center"/>
        <w:rPr>
          <w:rFonts w:cs="Times New Roman"/>
          <w:b/>
        </w:rPr>
      </w:pPr>
      <w:r>
        <w:t>TABLE OF CONTENTS</w:t>
      </w:r>
    </w:p>
    <w:p w14:paraId="71C979DD" w14:textId="77777777" w:rsidR="00D10EBE" w:rsidRPr="007E36A6" w:rsidRDefault="00D10EBE" w:rsidP="00D10EBE">
      <w:pPr>
        <w:spacing w:line="480" w:lineRule="auto"/>
        <w:contextualSpacing/>
        <w:rPr>
          <w:rFonts w:cs="Times New Roman"/>
        </w:rPr>
      </w:pPr>
      <w:r/>
    </w:p>
    <w:p w14:paraId="5954FAE9" w14:textId="77777777" w:rsidR="00D10EBE" w:rsidRPr="007E36A6" w:rsidRDefault="00D10EBE" w:rsidP="00D10EBE">
      <w:pPr>
        <w:spacing w:line="480" w:lineRule="auto"/>
        <w:contextualSpacing/>
        <w:jc w:val="both"/>
        <w:rPr>
          <w:rFonts w:cs="Times New Roman"/>
        </w:rPr>
      </w:pPr>
      <w:r>
        <w:t>COVER LETTER ……………………………………………………......……………….…………...................……..…........…..……..1-4</w:t>
      </w:r>
    </w:p>
    <w:p w14:paraId="2C2A9E94" w14:textId="326D714B" w:rsidR="00D10EBE" w:rsidRPr="007E36A6" w:rsidRDefault="00D10EBE" w:rsidP="00D10EBE">
      <w:pPr>
        <w:spacing w:line="480" w:lineRule="auto"/>
        <w:contextualSpacing/>
        <w:rPr>
          <w:rFonts w:cs="Times New Roman"/>
        </w:rPr>
      </w:pPr>
      <w:r>
        <w:t>DESCRIPTIONS AND VALUES ………………………………….…………...…………………………...................….........…....5-29</w:t>
      </w:r>
    </w:p>
    <w:p w14:paraId="7A1256C0" w14:textId="2834E5DA" w:rsidR="00D10EBE" w:rsidRPr="007E36A6" w:rsidRDefault="00D10EBE" w:rsidP="00D10EBE">
      <w:pPr>
        <w:spacing w:line="480" w:lineRule="auto"/>
        <w:contextualSpacing/>
        <w:rPr>
          <w:rFonts w:cs="Times New Roman"/>
        </w:rPr>
      </w:pPr>
      <w:r>
        <w:t>SUMMARY……………...............................................………..............................................................................30</w:t>
      </w:r>
    </w:p>
    <w:p w14:paraId="2C96EC6D" w14:textId="2BE6C4A7" w:rsidR="00D10EBE" w:rsidRDefault="00D10EBE" w:rsidP="00D10EBE">
      <w:pPr>
        <w:spacing w:line="480" w:lineRule="auto"/>
        <w:contextualSpacing/>
        <w:rPr>
          <w:rFonts w:cs="Times New Roman"/>
        </w:rPr>
      </w:pPr>
      <w:r>
        <w:t>APPRAISER’S QUALIFICATIONS …………………………………......……………………….…............................……......31-32</w:t>
      </w:r>
    </w:p>
    <w:p w14:paraId="34F8E1FF" w14:textId="77777777" w:rsidR="00D10EBE" w:rsidRDefault="00D10EBE" w:rsidP="00D10EBE">
      <w:pPr>
        <w:spacing w:line="480" w:lineRule="auto"/>
        <w:contextualSpacing/>
        <w:jc w:val="center"/>
        <w:rPr>
          <w:rFonts w:cs="Times New Roman"/>
        </w:rPr>
      </w:pPr>
      <w:r/>
    </w:p>
    <w:p w14:paraId="4B02C9A7" w14:textId="77777777" w:rsidR="00D10EBE" w:rsidRDefault="00D10EBE" w:rsidP="00D10EBE">
      <w:pPr>
        <w:tabs>
          <w:tab w:val="left" w:pos="8595"/>
        </w:tabs>
        <w:spacing w:line="480" w:lineRule="auto"/>
        <w:contextualSpacing/>
        <w:rPr>
          <w:rFonts w:cs="Times New Roman"/>
        </w:rPr>
      </w:pPr>
      <w:r>
        <w:tab/>
      </w:r>
    </w:p>
    <w:p w14:paraId="44FEF996" w14:textId="77777777" w:rsidR="00D10EBE" w:rsidRDefault="00D10EBE" w:rsidP="00D10EBE">
      <w:r/>
    </w:p>
    <w:p w14:paraId="04B9DB3E" w14:textId="77777777" w:rsidR="00D10EBE" w:rsidRDefault="00D10EBE" w:rsidP="00D10EBE">
      <w:r/>
    </w:p>
    <w:p w14:paraId="691C94A4" w14:textId="77777777" w:rsidR="00D10EBE" w:rsidRDefault="00D10EBE" w:rsidP="00D10EBE">
      <w:r/>
    </w:p>
    <w:p w14:paraId="087F3D7C" w14:textId="77777777" w:rsidR="00D10EBE" w:rsidRDefault="00D10EBE" w:rsidP="00D10EBE">
      <w:r/>
    </w:p>
    <w:p w14:paraId="146672B9" w14:textId="77777777" w:rsidR="00D10EBE" w:rsidRDefault="00D10EBE" w:rsidP="00D10EBE">
      <w:pPr>
        <w:jc w:val="center"/>
      </w:pPr>
      <w:r/>
    </w:p>
    <w:p w14:paraId="394BF148" w14:textId="77777777" w:rsidR="00D10EBE" w:rsidRDefault="00D10EBE" w:rsidP="00D10EBE">
      <w:r/>
    </w:p>
    <w:p w14:paraId="31743B56" w14:textId="77777777" w:rsidR="00D10EBE" w:rsidRDefault="00D10EBE" w:rsidP="00D10EBE">
      <w:r/>
    </w:p>
    <w:p w14:paraId="53152676" w14:textId="77777777" w:rsidR="00D10EBE" w:rsidRDefault="00D10EBE" w:rsidP="00D10EBE">
      <w:r/>
    </w:p>
    <w:p w14:paraId="6D715CFF" w14:textId="77777777" w:rsidR="00D10EBE" w:rsidRDefault="00D10EBE" w:rsidP="00D10EBE">
      <w:r/>
    </w:p>
    <w:p w14:paraId="3109A490" w14:textId="77777777" w:rsidR="00D10EBE" w:rsidRDefault="00D10EBE" w:rsidP="00D10EBE">
      <w:r/>
    </w:p>
    <w:p w14:paraId="59FB00F4" w14:textId="77777777" w:rsidR="00D10EBE" w:rsidRDefault="00D10EBE" w:rsidP="00D10EBE">
      <w:r/>
    </w:p>
    <w:p w14:paraId="0D6065EA" w14:textId="77777777" w:rsidR="00D10EBE" w:rsidRDefault="00D10EBE" w:rsidP="00D10EBE">
      <w:pPr>
        <w:sectPr w:rsidR="00D10EBE" w:rsidSect="0079397C">
          <w:headerReference w:type="default" r:id="rId8"/>
          <w:pgSz w:w="12240" w:h="15840"/>
          <w:pgMar w:top="1440" w:right="1440" w:bottom="1440" w:left="1440" w:header="720" w:footer="720" w:gutter="0"/>
          <w:cols w:space="720"/>
          <w:titlePg/>
          <w:docGrid w:linePitch="360"/>
        </w:sectPr>
      </w:pPr>
      <w:r/>
    </w:p>
    <w:p w14:paraId="46326A3F" w14:textId="77777777" w:rsidR="00D10EBE" w:rsidRDefault="00D10EBE" w:rsidP="00D10EBE">
      <w:pPr>
        <w:spacing w:line="480" w:lineRule="auto"/>
        <w:contextualSpacing/>
        <w:rPr>
          <w:rFonts w:cs="Times New Roman"/>
        </w:rPr>
      </w:pPr>
      <w:r/>
    </w:p>
    <w:p w14:paraId="0D255E5F" w14:textId="77777777" w:rsidR="0083550E" w:rsidRPr="0083550E" w:rsidRDefault="0083550E" w:rsidP="0083550E">
      <w:pPr>
        <w:spacing w:after="0" w:line="240" w:lineRule="auto"/>
        <w:jc w:val="center"/>
        <w:rPr>
          <w:rFonts w:ascii="Cambria" w:eastAsia="MS Mincho" w:hAnsi="Cambria" w:cs="Times New Roman"/>
          <w:b/>
          <w:sz w:val="24"/>
          <w:szCs w:val="24"/>
        </w:rPr>
      </w:pPr>
      <w:r>
        <w:t>FAIR MARKET VALUE APPRAISAL REPORT FOR DISSOLUTION OF MARRIAGE PURPOSES</w:t>
      </w:r>
    </w:p>
    <w:p w14:paraId="6DA20CD8" w14:textId="77777777" w:rsidR="0083550E" w:rsidRPr="0083550E" w:rsidRDefault="0083550E" w:rsidP="0083550E">
      <w:pPr>
        <w:spacing w:after="0" w:line="240" w:lineRule="auto"/>
        <w:ind w:firstLine="720"/>
        <w:jc w:val="center"/>
        <w:rPr>
          <w:rFonts w:eastAsia="MS Mincho" w:cs="Times New Roman"/>
          <w:b/>
          <w:sz w:val="24"/>
          <w:szCs w:val="24"/>
        </w:rPr>
      </w:pPr>
      <w:r/>
    </w:p>
    <w:p w14:paraId="7CD3AC5B" w14:textId="5B3F0F53" w:rsidR="0083550E" w:rsidRPr="00257AF3" w:rsidRDefault="00257AF3" w:rsidP="0083550E">
      <w:pPr>
        <w:spacing w:line="480" w:lineRule="auto"/>
        <w:contextualSpacing/>
        <w:rPr>
          <w:rFonts w:ascii="Cambria" w:hAnsi="Cambria" w:cs="Times New Roman"/>
          <w:bCs/>
        </w:rPr>
      </w:pPr>
      <w:r>
        <w:t>DATE</w:t>
      </w:r>
    </w:p>
    <w:p w14:paraId="50F1277F" w14:textId="595E8CFD" w:rsidR="00910523" w:rsidRDefault="00910523" w:rsidP="0083550E">
      <w:pPr>
        <w:spacing w:after="0" w:line="240" w:lineRule="auto"/>
        <w:contextualSpacing/>
        <w:jc w:val="both"/>
        <w:rPr>
          <w:rFonts w:ascii="Cambria" w:hAnsi="Cambria" w:cs="Times New Roman"/>
        </w:rPr>
      </w:pPr>
      <w:r>
        <w:t>Name</w:t>
      </w:r>
    </w:p>
    <w:p w14:paraId="3C45B5DC" w14:textId="2715CD90" w:rsidR="00910523" w:rsidRDefault="00910523" w:rsidP="0083550E">
      <w:pPr>
        <w:spacing w:after="0" w:line="240" w:lineRule="auto"/>
        <w:contextualSpacing/>
        <w:jc w:val="both"/>
        <w:rPr>
          <w:rFonts w:ascii="Cambria" w:hAnsi="Cambria" w:cs="Times New Roman"/>
        </w:rPr>
      </w:pPr>
      <w:r>
        <w:t xml:space="preserve">Address </w:t>
      </w:r>
    </w:p>
    <w:p w14:paraId="147351CC" w14:textId="77777777" w:rsidR="00910523" w:rsidRPr="0083550E" w:rsidRDefault="00910523" w:rsidP="0083550E">
      <w:pPr>
        <w:spacing w:after="0" w:line="240" w:lineRule="auto"/>
        <w:contextualSpacing/>
        <w:jc w:val="both"/>
        <w:rPr>
          <w:rFonts w:ascii="Cambria" w:hAnsi="Cambria" w:cs="Times New Roman"/>
        </w:rPr>
      </w:pPr>
      <w:r/>
    </w:p>
    <w:p w14:paraId="21AD7CEA" w14:textId="63C58EDE" w:rsidR="0083550E" w:rsidRPr="0083550E" w:rsidRDefault="0083550E" w:rsidP="0083550E">
      <w:pPr>
        <w:spacing w:line="480" w:lineRule="auto"/>
        <w:contextualSpacing/>
        <w:jc w:val="both"/>
        <w:rPr>
          <w:rFonts w:ascii="Cambria" w:hAnsi="Cambria" w:cs="Times New Roman"/>
        </w:rPr>
      </w:pPr>
      <w:r>
        <w:t xml:space="preserve">RE: testingtesting v. testingxx – Equitable Distribution </w:t>
      </w:r>
    </w:p>
    <w:p w14:paraId="179DDBBA" w14:textId="7FF0821C" w:rsidR="0083550E" w:rsidRPr="0083550E" w:rsidRDefault="0083550E" w:rsidP="0083550E">
      <w:pPr>
        <w:spacing w:line="480" w:lineRule="auto"/>
        <w:contextualSpacing/>
        <w:jc w:val="both"/>
        <w:rPr>
          <w:rFonts w:ascii="Cambria" w:hAnsi="Cambria" w:cs="Times New Roman"/>
        </w:rPr>
      </w:pPr>
      <w:r>
        <w:t>Dear testingtestingtestingx,</w:t>
      </w:r>
    </w:p>
    <w:p w14:paraId="1E032352" w14:textId="504E189E" w:rsidR="0083550E" w:rsidRDefault="0083550E" w:rsidP="00DC39C8">
      <w:pPr>
        <w:jc w:val="both"/>
        <w:rPr>
          <w:rFonts w:ascii="Cambria" w:hAnsi="Cambria" w:cs="Times New Roman"/>
        </w:rPr>
      </w:pPr>
      <w:r>
        <w:t xml:space="preserve">At your request, on testingtestingx, an appraisal inspection was condu testingtesting.  The property was represented as belonging to Mr. and Mrs. testingtestingxxxx. The scope of work was to establish fair market value appraisal for equal distribution purposes to be used in a dissolution of marriage testingxxxx v. testingxx. This appraisal report is intended to be used by you and your agents. Use of this report by others is not intended. </w:t>
      </w:r>
    </w:p>
    <w:p w14:paraId="0EFEB898" w14:textId="77777777" w:rsidR="00416B7D" w:rsidRPr="000926A2" w:rsidRDefault="00416B7D" w:rsidP="00DC39C8">
      <w:pPr>
        <w:jc w:val="both"/>
        <w:rPr>
          <w:rFonts w:ascii="Cambria" w:eastAsia="Times New Roman" w:hAnsi="Cambria" w:cstheme="minorHAnsi"/>
        </w:rPr>
      </w:pPr>
      <w:r>
        <w:t xml:space="preserve">The scope of work in this assignment includes examining items of jewelry, creating a detailed list of those items, determining the appropriate market of the items and determining the current fair market value for each item. During the inspection, you supervised the documentation and photography of (3) Estate items, which were left in place at the residence. The second phase of the appraisal includes the research and preparation of this report by Kravit Estate Appraisals LLC. Research is gathered objectively in an unbiased manner, using the sales comparison approach. Appraiser maintains supporting comparables on file. The appraisal report and photographs contained herein will be submitted to the client both electrically and in paper copy. </w:t>
      </w:r>
    </w:p>
    <w:p w14:paraId="796ED5D4" w14:textId="14405447" w:rsidR="0083550E" w:rsidRPr="0083550E" w:rsidRDefault="0083550E" w:rsidP="00DC39C8">
      <w:pPr>
        <w:contextualSpacing/>
        <w:jc w:val="both"/>
        <w:rPr>
          <w:rFonts w:ascii="Cambria" w:hAnsi="Cambria" w:cs="Times New Roman"/>
          <w:b/>
        </w:rPr>
      </w:pPr>
      <w:r>
        <w:t>The fair market value of the appraised items listed is: $testingtestingtesting</w:t>
      </w:r>
    </w:p>
    <w:p w14:paraId="2C0E2C70" w14:textId="77777777" w:rsidR="0083550E" w:rsidRPr="0083550E" w:rsidRDefault="0083550E" w:rsidP="00DC39C8">
      <w:pPr>
        <w:contextualSpacing/>
        <w:jc w:val="both"/>
        <w:rPr>
          <w:rFonts w:ascii="Cambria" w:hAnsi="Cambria" w:cs="Times New Roman"/>
        </w:rPr>
      </w:pPr>
      <w:r/>
    </w:p>
    <w:p w14:paraId="36CB996F" w14:textId="77777777" w:rsidR="0083550E" w:rsidRPr="0083550E" w:rsidRDefault="0083550E" w:rsidP="00DC39C8">
      <w:pPr>
        <w:contextualSpacing/>
        <w:jc w:val="both"/>
        <w:rPr>
          <w:rFonts w:ascii="Cambria" w:hAnsi="Cambria" w:cs="Times New Roman"/>
        </w:rPr>
      </w:pPr>
      <w:r>
        <w:t>Fair Market Value, as set forth in the Treasury Regulation Section 20.2031-6 (b) is defined as:</w:t>
      </w:r>
    </w:p>
    <w:p w14:paraId="3BC9FB82" w14:textId="77777777" w:rsidR="0083550E" w:rsidRPr="0083550E" w:rsidRDefault="0083550E" w:rsidP="00DC39C8">
      <w:pPr>
        <w:contextualSpacing/>
        <w:jc w:val="both"/>
        <w:rPr>
          <w:rFonts w:ascii="Cambria" w:hAnsi="Cambria" w:cs="Times New Roman"/>
        </w:rPr>
      </w:pPr>
      <w:r/>
    </w:p>
    <w:p w14:paraId="41A550DB" w14:textId="77777777" w:rsidR="00894E41" w:rsidRDefault="0083550E" w:rsidP="00DC39C8">
      <w:pPr>
        <w:contextualSpacing/>
        <w:jc w:val="both"/>
        <w:rPr>
          <w:rFonts w:ascii="Cambria" w:hAnsi="Cambria" w:cs="Times New Roman"/>
        </w:rPr>
      </w:pPr>
      <w:r>
        <w:t xml:space="preserve">“The price at which the property would change hands between a willing buyer and a willing seller, neither being under any compulsion to buy or to sell and both having reasonable knowledge of relevant facts.” </w:t>
      </w:r>
    </w:p>
    <w:p w14:paraId="0A0ABD0E" w14:textId="77777777" w:rsidR="00894E41" w:rsidRDefault="00894E41" w:rsidP="00DC39C8">
      <w:pPr>
        <w:contextualSpacing/>
        <w:jc w:val="both"/>
        <w:rPr>
          <w:rFonts w:ascii="Cambria" w:hAnsi="Cambria" w:cs="Times New Roman"/>
        </w:rPr>
      </w:pPr>
      <w:r/>
    </w:p>
    <w:p w14:paraId="4EC28F4E" w14:textId="1A1A5B8F" w:rsidR="0083550E" w:rsidRPr="0083550E" w:rsidRDefault="0083550E" w:rsidP="00DC39C8">
      <w:pPr>
        <w:contextualSpacing/>
        <w:jc w:val="both"/>
        <w:rPr>
          <w:rFonts w:ascii="Cambria" w:hAnsi="Cambria" w:cs="Times New Roman"/>
        </w:rPr>
      </w:pPr>
      <w: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property for sale.  </w:t>
      </w:r>
    </w:p>
    <w:p w14:paraId="19007E74" w14:textId="77777777" w:rsidR="0083550E" w:rsidRPr="0083550E" w:rsidRDefault="0083550E" w:rsidP="00DC39C8">
      <w:pPr>
        <w:contextualSpacing/>
        <w:jc w:val="both"/>
        <w:rPr>
          <w:rFonts w:ascii="Cambria" w:hAnsi="Cambria" w:cs="Times New Roman"/>
        </w:rPr>
      </w:pPr>
      <w:r/>
    </w:p>
    <w:p w14:paraId="42FFD6D2" w14:textId="632B09DB" w:rsidR="0083550E" w:rsidRPr="0083550E" w:rsidRDefault="0083550E" w:rsidP="00DC39C8">
      <w:pPr>
        <w:contextualSpacing/>
        <w:jc w:val="both"/>
        <w:rPr>
          <w:rFonts w:ascii="Cambria" w:hAnsi="Cambria" w:cs="Times New Roman"/>
        </w:rPr>
      </w:pPr>
      <w:r>
        <w:t>For this appraisal, values have been determined by using the sales comparison approach. This method of valuation involves comparing the property with similar items that have sold within the market that are considered to be the most common for each item. The income approach and the cost approach were considered, but were not used. The markets considered and the recent sales prices reviewed for items comparable to those listed include estate sales, specialty dealers available on the Internet, completed E-bay sales, and regional/national auction houses where such property is commonly sold to the public. Sources of data used to determine values also included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352328ED" w14:textId="77777777" w:rsidR="0083550E" w:rsidRPr="0083550E" w:rsidRDefault="0083550E" w:rsidP="0083550E">
      <w:pPr>
        <w:contextualSpacing/>
        <w:jc w:val="both"/>
        <w:rPr>
          <w:rFonts w:ascii="Cambria" w:hAnsi="Cambria" w:cs="Times New Roman"/>
        </w:rPr>
      </w:pPr>
      <w: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20E5E8C9" w14:textId="77777777" w:rsidR="0083550E" w:rsidRPr="0083550E" w:rsidRDefault="0083550E" w:rsidP="0083550E">
      <w:pPr>
        <w:contextualSpacing/>
        <w:jc w:val="both"/>
        <w:rPr>
          <w:rFonts w:ascii="Cambria" w:hAnsi="Cambria" w:cs="Times New Roman"/>
        </w:rPr>
      </w:pPr>
      <w:r/>
    </w:p>
    <w:p w14:paraId="2F2034F2" w14:textId="04AF33C8" w:rsidR="0083550E" w:rsidRPr="0083550E" w:rsidRDefault="0083550E" w:rsidP="0083550E">
      <w:pPr>
        <w:contextualSpacing/>
        <w:jc w:val="both"/>
        <w:rPr>
          <w:rFonts w:ascii="Cambria" w:hAnsi="Cambria" w:cs="Times New Roman"/>
        </w:rPr>
      </w:pPr>
      <w:r>
        <w:t xml:space="preserve">Other items listed in this report were found to be of good quality but could only be “used” merchandise. Markets considered and recent sales prices reviewed for items that depreciate such as used, household items, televisions, and electronic equipment were secondary retail markets including second hand stores, used, consignment shops, local auctions and estate sales. These are markets where comparable items are available and regularly sold to the public. </w:t>
      </w:r>
    </w:p>
    <w:p w14:paraId="019BFE29" w14:textId="77777777" w:rsidR="0083550E" w:rsidRPr="0083550E" w:rsidRDefault="0083550E" w:rsidP="0083550E">
      <w:pPr>
        <w:contextualSpacing/>
        <w:jc w:val="both"/>
        <w:rPr>
          <w:rFonts w:ascii="Cambria" w:hAnsi="Cambria" w:cs="Times New Roman"/>
        </w:rPr>
      </w:pPr>
      <w:r/>
    </w:p>
    <w:p w14:paraId="587220FE" w14:textId="77777777" w:rsidR="0083550E" w:rsidRPr="0083550E" w:rsidRDefault="0083550E" w:rsidP="0083550E">
      <w:pPr>
        <w:contextualSpacing/>
        <w:jc w:val="both"/>
        <w:rPr>
          <w:rFonts w:ascii="Cambria" w:hAnsi="Cambria" w:cs="Times New Roman"/>
        </w:rPr>
      </w:pPr>
      <w: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2D688FA9" w14:textId="77777777" w:rsidR="0083550E" w:rsidRPr="0083550E" w:rsidRDefault="0083550E" w:rsidP="0083550E">
      <w:pPr>
        <w:contextualSpacing/>
        <w:jc w:val="both"/>
        <w:rPr>
          <w:rFonts w:ascii="Cambria" w:hAnsi="Cambria" w:cs="Times New Roman"/>
        </w:rPr>
      </w:pPr>
      <w:r/>
    </w:p>
    <w:p w14:paraId="1F5C0E1A" w14:textId="77777777" w:rsidR="0083550E" w:rsidRPr="0083550E" w:rsidRDefault="0083550E" w:rsidP="0083550E">
      <w:pPr>
        <w:contextualSpacing/>
        <w:jc w:val="both"/>
        <w:rPr>
          <w:rFonts w:ascii="Cambria" w:hAnsi="Cambria" w:cs="Times New Roman"/>
        </w:rPr>
      </w:pPr>
      <w: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2995CEC4" w14:textId="77777777" w:rsidR="0083550E" w:rsidRPr="0083550E" w:rsidRDefault="0083550E" w:rsidP="0083550E">
      <w:pPr>
        <w:contextualSpacing/>
        <w:jc w:val="both"/>
        <w:rPr>
          <w:rFonts w:ascii="Cambria" w:hAnsi="Cambria" w:cs="Times New Roman"/>
        </w:rPr>
      </w:pPr>
      <w:r/>
    </w:p>
    <w:p w14:paraId="732A0E71" w14:textId="68EC4A2F" w:rsidR="0083550E" w:rsidRPr="0083550E" w:rsidRDefault="0083550E" w:rsidP="0083550E">
      <w:pPr>
        <w:contextualSpacing/>
        <w:jc w:val="both"/>
        <w:rPr>
          <w:rFonts w:ascii="Cambria" w:hAnsi="Cambria" w:cs="Times New Roman"/>
        </w:rPr>
      </w:pPr>
      <w:r>
        <w:t>Unless otherwise stated herein, works of art were not examined out of frame.</w:t>
      </w:r>
    </w:p>
    <w:p w14:paraId="41745CEF" w14:textId="77777777" w:rsidR="0083550E" w:rsidRPr="0083550E" w:rsidRDefault="0083550E" w:rsidP="0083550E">
      <w:pPr>
        <w:contextualSpacing/>
        <w:jc w:val="both"/>
        <w:rPr>
          <w:rFonts w:ascii="Cambria" w:hAnsi="Cambria" w:cs="Times New Roman"/>
        </w:rPr>
      </w:pPr>
      <w:r/>
    </w:p>
    <w:p w14:paraId="281E1C82" w14:textId="77777777" w:rsidR="0083550E" w:rsidRPr="0083550E" w:rsidRDefault="0083550E" w:rsidP="0083550E">
      <w:pPr>
        <w:contextualSpacing/>
        <w:jc w:val="both"/>
        <w:rPr>
          <w:rFonts w:ascii="Cambria" w:hAnsi="Cambria" w:cs="Times New Roman"/>
        </w:rPr>
      </w:pPr>
      <w:r>
        <w:t xml:space="preserve">This appraisal is not an indication or certificate of title or ownership. </w:t>
      </w:r>
    </w:p>
    <w:p w14:paraId="26387F58" w14:textId="77777777" w:rsidR="0083550E" w:rsidRPr="0083550E" w:rsidRDefault="0083550E" w:rsidP="0083550E">
      <w:pPr>
        <w:contextualSpacing/>
        <w:jc w:val="both"/>
        <w:rPr>
          <w:rFonts w:ascii="Cambria" w:hAnsi="Cambria" w:cs="Times New Roman"/>
        </w:rPr>
      </w:pPr>
      <w:r/>
    </w:p>
    <w:p w14:paraId="607A1DD2" w14:textId="6A69F604" w:rsidR="0083550E" w:rsidRPr="0083550E" w:rsidRDefault="0083550E" w:rsidP="00DC39C8">
      <w:pPr>
        <w:contextualSpacing/>
        <w:jc w:val="both"/>
        <w:rPr>
          <w:rFonts w:ascii="Cambria" w:hAnsi="Cambria" w:cs="Times New Roman"/>
        </w:rPr>
      </w:pPr>
      <w:r>
        <w:t xml:space="preserve">The value conclusions expressed herein are based on our best judgment and opinion and are not a representation or warranty that the items will realize those values if offered for sale at auction or otherwise. The values expressed are based on current information on the date the appraisal was </w:t>
      </w:r>
    </w:p>
    <w:p w14:paraId="47D6ECBC" w14:textId="1D0E1903" w:rsidR="0083550E" w:rsidRPr="0083550E" w:rsidRDefault="0083550E" w:rsidP="00DC39C8">
      <w:pPr>
        <w:contextualSpacing/>
        <w:jc w:val="both"/>
        <w:rPr>
          <w:rFonts w:ascii="Cambria" w:hAnsi="Cambria" w:cs="Times New Roman"/>
        </w:rPr>
      </w:pPr>
      <w:r>
        <w:t>made. No opinion is expressed as to any past value, nor, unless otherwise stated, as to any future value.</w:t>
      </w:r>
    </w:p>
    <w:p w14:paraId="1B44D445" w14:textId="77777777" w:rsidR="0083550E" w:rsidRPr="0083550E" w:rsidRDefault="0083550E" w:rsidP="00DC39C8">
      <w:pPr>
        <w:contextualSpacing/>
        <w:jc w:val="both"/>
        <w:rPr>
          <w:rFonts w:ascii="Cambria" w:hAnsi="Cambria" w:cs="Times New Roman"/>
        </w:rPr>
      </w:pPr>
      <w:r/>
    </w:p>
    <w:p w14:paraId="5D2FBAF9" w14:textId="77777777" w:rsidR="00416B7D" w:rsidRPr="0083550E" w:rsidRDefault="00416B7D" w:rsidP="00DC39C8">
      <w:pPr>
        <w:jc w:val="both"/>
        <w:rPr>
          <w:rFonts w:ascii="Cambria" w:hAnsi="Cambria" w:cs="Times New Roman"/>
        </w:rPr>
      </w:pPr>
      <w:r>
        <w:t>With the exception of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B24BF5F" w14:textId="77777777" w:rsidR="00416B7D" w:rsidRPr="0083550E" w:rsidRDefault="00416B7D" w:rsidP="00DC39C8">
      <w:pPr>
        <w:jc w:val="both"/>
        <w:rPr>
          <w:rFonts w:ascii="Cambria" w:hAnsi="Cambria" w:cs="Times New Roman"/>
        </w:rPr>
      </w:pPr>
      <w: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1BCE5BFB" w14:textId="77777777" w:rsidR="00416B7D" w:rsidRPr="0083550E" w:rsidRDefault="00416B7D" w:rsidP="00DC39C8">
      <w:pPr>
        <w:contextualSpacing/>
        <w:jc w:val="both"/>
        <w:rPr>
          <w:rFonts w:ascii="Cambria" w:hAnsi="Cambria" w:cs="Times New Roman"/>
        </w:rPr>
      </w:pPr>
      <w: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6AB7610" w14:textId="77777777" w:rsidR="00416B7D" w:rsidRPr="0083550E" w:rsidRDefault="00416B7D" w:rsidP="00416B7D">
      <w:pPr>
        <w:contextualSpacing/>
        <w:jc w:val="both"/>
        <w:rPr>
          <w:rFonts w:ascii="Cambria" w:hAnsi="Cambria" w:cs="Times New Roman"/>
        </w:rPr>
      </w:pPr>
      <w:r/>
    </w:p>
    <w:p w14:paraId="0ADD2167" w14:textId="77777777" w:rsidR="00416B7D" w:rsidRDefault="00416B7D" w:rsidP="00416B7D">
      <w:pPr>
        <w:contextualSpacing/>
        <w:jc w:val="both"/>
        <w:rPr>
          <w:rFonts w:ascii="Cambria" w:hAnsi="Cambria" w:cs="Times New Roman"/>
        </w:rPr>
      </w:pPr>
      <w:r>
        <w:t xml:space="preserve">Kravit Estate Appraisals is a nationally recognized appraiser of personal property. Andrew Kravit is an Accredited Member of the International Society of Appraisers. My qualifications to conduct this appraisal are listed in the attached Professional Qualifications.  </w:t>
      </w:r>
    </w:p>
    <w:p w14:paraId="60571ADF" w14:textId="77777777" w:rsidR="00416B7D" w:rsidRDefault="00416B7D" w:rsidP="00416B7D">
      <w:pPr>
        <w:contextualSpacing/>
        <w:jc w:val="both"/>
        <w:rPr>
          <w:rFonts w:ascii="Cambria" w:hAnsi="Cambria" w:cs="Times New Roman"/>
        </w:rPr>
      </w:pPr>
      <w:r/>
    </w:p>
    <w:p w14:paraId="08AECE88" w14:textId="681129A5" w:rsidR="00416B7D" w:rsidRPr="00416B7D" w:rsidRDefault="00416B7D" w:rsidP="00416B7D">
      <w:pPr>
        <w:spacing w:line="240" w:lineRule="auto"/>
        <w:jc w:val="both"/>
        <w:rPr>
          <w:rFonts w:ascii="Cambria" w:hAnsi="Cambria" w:cs="Times New Roman"/>
          <w:i/>
        </w:rPr>
      </w:pPr>
      <w:r>
        <w:t>This appraisal has been prepared in conformity with and is subject to the current version of the International Society of Appraisers Appraisal Report Writing Standard and Code of Ethics. In addition, our analyses, opinions, and conclusions were developed, and this report has been prepared, in conformity with the 2022-2023 edition effective through December 31, 2024 version of The Appraisal Foundation’s Uniform Standard of Professional Appraisal Practice (USPAP).</w:t>
      </w:r>
    </w:p>
    <w:p w14:paraId="3535F200" w14:textId="77777777" w:rsidR="00416B7D" w:rsidRPr="0083550E" w:rsidRDefault="00416B7D" w:rsidP="00416B7D">
      <w:pPr>
        <w:contextualSpacing/>
        <w:jc w:val="both"/>
        <w:rPr>
          <w:rFonts w:ascii="Cambria" w:hAnsi="Cambria" w:cs="Times New Roman"/>
        </w:rPr>
      </w:pPr>
      <w:r/>
    </w:p>
    <w:p w14:paraId="7191C57C" w14:textId="77777777" w:rsidR="00416B7D" w:rsidRPr="0083550E" w:rsidRDefault="00416B7D" w:rsidP="00416B7D">
      <w:pPr>
        <w:contextualSpacing/>
        <w:jc w:val="both"/>
        <w:rPr>
          <w:rFonts w:ascii="Cambria" w:hAnsi="Cambria" w:cs="Times New Roman"/>
        </w:rPr>
      </w:pPr>
      <w: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A902B17" w14:textId="77777777" w:rsidR="0083550E" w:rsidRDefault="0083550E" w:rsidP="0083550E">
      <w:pPr>
        <w:contextualSpacing/>
        <w:jc w:val="both"/>
        <w:rPr>
          <w:rFonts w:ascii="Cambria" w:hAnsi="Cambria" w:cs="Times New Roman"/>
        </w:rPr>
      </w:pPr>
      <w:r/>
    </w:p>
    <w:p w14:paraId="69532546" w14:textId="77777777" w:rsidR="00416B7D" w:rsidRDefault="00416B7D" w:rsidP="0083550E">
      <w:pPr>
        <w:contextualSpacing/>
        <w:jc w:val="both"/>
        <w:rPr>
          <w:rFonts w:ascii="Cambria" w:hAnsi="Cambria" w:cs="Times New Roman"/>
        </w:rPr>
      </w:pPr>
      <w:r/>
    </w:p>
    <w:p w14:paraId="1E5342BB" w14:textId="77777777" w:rsidR="00416B7D" w:rsidRDefault="00416B7D" w:rsidP="0083550E">
      <w:pPr>
        <w:contextualSpacing/>
        <w:jc w:val="both"/>
        <w:rPr>
          <w:rFonts w:ascii="Cambria" w:hAnsi="Cambria" w:cs="Times New Roman"/>
        </w:rPr>
      </w:pPr>
      <w:r/>
    </w:p>
    <w:p w14:paraId="0D78C6A7" w14:textId="77777777" w:rsidR="00416B7D" w:rsidRDefault="00416B7D" w:rsidP="0083550E">
      <w:pPr>
        <w:contextualSpacing/>
        <w:jc w:val="both"/>
        <w:rPr>
          <w:rFonts w:ascii="Cambria" w:hAnsi="Cambria" w:cs="Times New Roman"/>
        </w:rPr>
      </w:pPr>
      <w:r/>
    </w:p>
    <w:p w14:paraId="07537CEA" w14:textId="77777777" w:rsidR="00416B7D" w:rsidRDefault="00416B7D" w:rsidP="0083550E">
      <w:pPr>
        <w:contextualSpacing/>
        <w:jc w:val="both"/>
        <w:rPr>
          <w:rFonts w:ascii="Cambria" w:hAnsi="Cambria" w:cs="Times New Roman"/>
        </w:rPr>
      </w:pPr>
      <w:r/>
    </w:p>
    <w:p w14:paraId="784586C1" w14:textId="77777777" w:rsidR="00416B7D" w:rsidRDefault="00416B7D" w:rsidP="0083550E">
      <w:pPr>
        <w:contextualSpacing/>
        <w:jc w:val="both"/>
        <w:rPr>
          <w:rFonts w:ascii="Cambria" w:hAnsi="Cambria" w:cs="Times New Roman"/>
        </w:rPr>
      </w:pPr>
      <w:r/>
    </w:p>
    <w:p w14:paraId="6AE654F4" w14:textId="77777777" w:rsidR="00416B7D" w:rsidRDefault="00416B7D" w:rsidP="0083550E">
      <w:pPr>
        <w:contextualSpacing/>
        <w:jc w:val="both"/>
        <w:rPr>
          <w:rFonts w:ascii="Cambria" w:hAnsi="Cambria" w:cs="Times New Roman"/>
        </w:rPr>
      </w:pPr>
      <w:r/>
    </w:p>
    <w:p w14:paraId="79CD094A" w14:textId="77777777" w:rsidR="00416B7D" w:rsidRDefault="00416B7D" w:rsidP="0083550E">
      <w:pPr>
        <w:contextualSpacing/>
        <w:jc w:val="both"/>
        <w:rPr>
          <w:rFonts w:ascii="Cambria" w:hAnsi="Cambria" w:cs="Times New Roman"/>
        </w:rPr>
      </w:pPr>
      <w:r/>
    </w:p>
    <w:p w14:paraId="3FA7A0A2" w14:textId="77777777" w:rsidR="00416B7D" w:rsidRDefault="00416B7D" w:rsidP="0083550E">
      <w:pPr>
        <w:contextualSpacing/>
        <w:jc w:val="both"/>
        <w:rPr>
          <w:rFonts w:ascii="Cambria" w:hAnsi="Cambria" w:cs="Times New Roman"/>
        </w:rPr>
      </w:pPr>
      <w:r/>
    </w:p>
    <w:p w14:paraId="148B4A36" w14:textId="77777777" w:rsidR="00416B7D" w:rsidRDefault="00416B7D" w:rsidP="0083550E">
      <w:pPr>
        <w:contextualSpacing/>
        <w:jc w:val="both"/>
        <w:rPr>
          <w:rFonts w:ascii="Cambria" w:hAnsi="Cambria" w:cs="Times New Roman"/>
        </w:rPr>
      </w:pPr>
      <w:r/>
    </w:p>
    <w:p w14:paraId="35859A78" w14:textId="77777777" w:rsidR="00416B7D" w:rsidRDefault="00416B7D" w:rsidP="0083550E">
      <w:pPr>
        <w:contextualSpacing/>
        <w:jc w:val="both"/>
        <w:rPr>
          <w:rFonts w:ascii="Cambria" w:hAnsi="Cambria" w:cs="Times New Roman"/>
        </w:rPr>
      </w:pPr>
      <w:r/>
    </w:p>
    <w:p w14:paraId="1516FB10" w14:textId="77777777" w:rsidR="00416B7D" w:rsidRDefault="00416B7D" w:rsidP="0083550E">
      <w:pPr>
        <w:contextualSpacing/>
        <w:jc w:val="both"/>
        <w:rPr>
          <w:rFonts w:ascii="Cambria" w:hAnsi="Cambria" w:cs="Times New Roman"/>
        </w:rPr>
      </w:pPr>
      <w:r/>
    </w:p>
    <w:p w14:paraId="7A5BDCC4" w14:textId="77777777" w:rsidR="00416B7D" w:rsidRDefault="00416B7D" w:rsidP="0083550E">
      <w:pPr>
        <w:contextualSpacing/>
        <w:jc w:val="both"/>
        <w:rPr>
          <w:rFonts w:ascii="Cambria" w:hAnsi="Cambria" w:cs="Times New Roman"/>
        </w:rPr>
      </w:pPr>
      <w:r/>
    </w:p>
    <w:p w14:paraId="48946438" w14:textId="77777777" w:rsidR="00416B7D" w:rsidRDefault="00416B7D" w:rsidP="0083550E">
      <w:pPr>
        <w:contextualSpacing/>
        <w:jc w:val="both"/>
        <w:rPr>
          <w:rFonts w:ascii="Cambria" w:hAnsi="Cambria" w:cs="Times New Roman"/>
        </w:rPr>
      </w:pPr>
      <w:r/>
    </w:p>
    <w:p w14:paraId="3F0E09FB" w14:textId="77777777" w:rsidR="00416B7D" w:rsidRDefault="00416B7D" w:rsidP="0083550E">
      <w:pPr>
        <w:contextualSpacing/>
        <w:jc w:val="both"/>
        <w:rPr>
          <w:rFonts w:ascii="Cambria" w:hAnsi="Cambria" w:cs="Times New Roman"/>
        </w:rPr>
      </w:pPr>
      <w:r/>
    </w:p>
    <w:p w14:paraId="0DD9D953" w14:textId="77777777" w:rsidR="00416B7D" w:rsidRDefault="00416B7D" w:rsidP="0083550E">
      <w:pPr>
        <w:contextualSpacing/>
        <w:jc w:val="both"/>
        <w:rPr>
          <w:rFonts w:ascii="Cambria" w:hAnsi="Cambria" w:cs="Times New Roman"/>
        </w:rPr>
      </w:pPr>
      <w:r/>
    </w:p>
    <w:p w14:paraId="49B0960F" w14:textId="77777777" w:rsidR="00416B7D" w:rsidRPr="0083550E" w:rsidRDefault="00416B7D" w:rsidP="0083550E">
      <w:pPr>
        <w:contextualSpacing/>
        <w:jc w:val="both"/>
        <w:rPr>
          <w:rFonts w:ascii="Cambria" w:hAnsi="Cambria" w:cs="Times New Roman"/>
        </w:rPr>
      </w:pPr>
      <w:r/>
    </w:p>
    <w:p w14:paraId="47D1EAE5" w14:textId="77777777" w:rsidR="0083550E" w:rsidRDefault="0083550E" w:rsidP="0083550E">
      <w:pPr>
        <w:contextualSpacing/>
        <w:jc w:val="both"/>
        <w:rPr>
          <w:rFonts w:ascii="Cambria" w:hAnsi="Cambria" w:cs="Times New Roman"/>
        </w:rPr>
      </w:pPr>
      <w:r/>
    </w:p>
    <w:p w14:paraId="7349DB72" w14:textId="77777777" w:rsidR="00416B7D" w:rsidRPr="0083550E" w:rsidRDefault="00416B7D" w:rsidP="0083550E">
      <w:pPr>
        <w:contextualSpacing/>
        <w:jc w:val="both"/>
        <w:rPr>
          <w:rFonts w:ascii="Cambria" w:hAnsi="Cambria" w:cs="Times New Roman"/>
        </w:rPr>
      </w:pPr>
      <w:r/>
    </w:p>
    <w:p w14:paraId="6FCE5EAA" w14:textId="77777777" w:rsidR="0083550E" w:rsidRPr="0083550E" w:rsidRDefault="0083550E" w:rsidP="0083550E">
      <w:pPr>
        <w:contextualSpacing/>
        <w:jc w:val="both"/>
        <w:rPr>
          <w:rFonts w:ascii="Cambria" w:hAnsi="Cambria" w:cs="Times New Roman"/>
        </w:rPr>
      </w:pPr>
      <w:r/>
    </w:p>
    <w:p w14:paraId="092C9F9A" w14:textId="77777777" w:rsidR="00DC39C8" w:rsidRDefault="00DC39C8" w:rsidP="0083550E">
      <w:pPr>
        <w:spacing w:line="480" w:lineRule="auto"/>
        <w:contextualSpacing/>
        <w:rPr>
          <w:rFonts w:ascii="Cambria" w:hAnsi="Cambria" w:cs="Times New Roman"/>
        </w:rPr>
      </w:pPr>
      <w:r/>
    </w:p>
    <w:p w14:paraId="5B129F82" w14:textId="75779F71" w:rsidR="0083550E" w:rsidRPr="0083550E" w:rsidRDefault="000B4825" w:rsidP="0083550E">
      <w:pPr>
        <w:spacing w:line="480" w:lineRule="auto"/>
        <w:contextualSpacing/>
        <w:rPr>
          <w:rFonts w:ascii="Cambria" w:hAnsi="Cambria" w:cs="Times New Roman"/>
        </w:rPr>
      </w:pPr>
      <w:r>
        <w:t>I certify that, to the best of our knowledge and belief:</w:t>
      </w:r>
    </w:p>
    <w:p w14:paraId="747E32E3" w14:textId="77777777" w:rsidR="0083550E" w:rsidRPr="0083550E" w:rsidRDefault="0083550E" w:rsidP="00DC39C8">
      <w:pPr>
        <w:numPr>
          <w:ilvl w:val="0"/>
          <w:numId w:val="1"/>
        </w:numPr>
        <w:spacing w:line="480" w:lineRule="auto"/>
        <w:contextualSpacing/>
        <w:jc w:val="both"/>
        <w:rPr>
          <w:rFonts w:ascii="Cambria" w:hAnsi="Cambria" w:cs="Times New Roman"/>
        </w:rPr>
      </w:pPr>
      <w:r>
        <w:t>The statements of fact contained in this report are true and correct.</w:t>
      </w:r>
    </w:p>
    <w:p w14:paraId="2873278D" w14:textId="77777777" w:rsidR="0083550E" w:rsidRPr="007565AD" w:rsidRDefault="0083550E" w:rsidP="00DC39C8">
      <w:pPr>
        <w:numPr>
          <w:ilvl w:val="0"/>
          <w:numId w:val="1"/>
        </w:numPr>
        <w:spacing w:line="240" w:lineRule="auto"/>
        <w:contextualSpacing/>
        <w:jc w:val="both"/>
        <w:rPr>
          <w:rFonts w:ascii="Cambria" w:hAnsi="Cambria" w:cs="Times New Roman"/>
          <w:highlight w:val="yellow"/>
        </w:rPr>
      </w:pPr>
      <w:r>
        <w:t>Andrew Kravit personally inspected the listed property that is the subject of this report. Andrew Kravit was present during the inspection and has reviewed all of the notes, information, research and images pertaining to this report.</w:t>
      </w:r>
    </w:p>
    <w:p w14:paraId="64C11414" w14:textId="77777777" w:rsidR="0083550E" w:rsidRPr="0083550E" w:rsidRDefault="0083550E" w:rsidP="00DC39C8">
      <w:pPr>
        <w:tabs>
          <w:tab w:val="left" w:pos="5700"/>
        </w:tabs>
        <w:ind w:left="720"/>
        <w:contextualSpacing/>
        <w:jc w:val="both"/>
        <w:rPr>
          <w:rFonts w:ascii="Cambria" w:hAnsi="Cambria" w:cs="Times New Roman"/>
        </w:rPr>
      </w:pPr>
      <w:r>
        <w:tab/>
      </w:r>
    </w:p>
    <w:p w14:paraId="5E2C2485" w14:textId="77777777" w:rsidR="0083550E" w:rsidRPr="0083550E" w:rsidRDefault="0083550E" w:rsidP="00DC39C8">
      <w:pPr>
        <w:numPr>
          <w:ilvl w:val="0"/>
          <w:numId w:val="1"/>
        </w:numPr>
        <w:spacing w:line="240" w:lineRule="auto"/>
        <w:contextualSpacing/>
        <w:jc w:val="both"/>
        <w:rPr>
          <w:rFonts w:ascii="Cambria" w:hAnsi="Cambria" w:cs="Times New Roman"/>
        </w:rPr>
      </w:pPr>
      <w:r>
        <w:t>The reported analyses, opinions and conclusions are limited only by the reported critical assumptions and limiting conditions, and are our personal, impartial and unbiased, professional analyses, opinions and conclusions.</w:t>
      </w:r>
    </w:p>
    <w:p w14:paraId="5E81F9AD" w14:textId="77777777" w:rsidR="0083550E" w:rsidRPr="0083550E" w:rsidRDefault="0083550E" w:rsidP="00DC39C8">
      <w:pPr>
        <w:ind w:left="720"/>
        <w:contextualSpacing/>
        <w:jc w:val="both"/>
        <w:rPr>
          <w:rFonts w:ascii="Cambria" w:hAnsi="Cambria" w:cs="Times New Roman"/>
        </w:rPr>
      </w:pPr>
      <w:r/>
    </w:p>
    <w:p w14:paraId="3B544940" w14:textId="77777777" w:rsidR="0083550E" w:rsidRDefault="0083550E" w:rsidP="00DC39C8">
      <w:pPr>
        <w:numPr>
          <w:ilvl w:val="0"/>
          <w:numId w:val="1"/>
        </w:numPr>
        <w:spacing w:line="240" w:lineRule="auto"/>
        <w:contextualSpacing/>
        <w:jc w:val="both"/>
        <w:rPr>
          <w:rFonts w:ascii="Cambria" w:hAnsi="Cambria" w:cs="Times New Roman"/>
        </w:rPr>
      </w:pPr>
      <w:r>
        <w:t xml:space="preserve">We have no undisclosed past, present or contemplated future interest in the property that is the subject of this report, and no personal interest with respect to the parties involved. </w:t>
      </w:r>
    </w:p>
    <w:p w14:paraId="3A7EA547" w14:textId="77777777" w:rsidR="0083550E" w:rsidRPr="0083550E" w:rsidRDefault="0083550E" w:rsidP="00DC39C8">
      <w:pPr>
        <w:spacing w:line="240" w:lineRule="auto"/>
        <w:contextualSpacing/>
        <w:jc w:val="both"/>
        <w:rPr>
          <w:rFonts w:ascii="Cambria" w:hAnsi="Cambria" w:cs="Times New Roman"/>
        </w:rPr>
      </w:pPr>
      <w:r/>
    </w:p>
    <w:p w14:paraId="2B8AE934" w14:textId="77777777" w:rsidR="0083550E" w:rsidRPr="0083550E" w:rsidRDefault="0083550E" w:rsidP="00DC39C8">
      <w:pPr>
        <w:numPr>
          <w:ilvl w:val="0"/>
          <w:numId w:val="1"/>
        </w:numPr>
        <w:spacing w:after="0" w:line="240" w:lineRule="auto"/>
        <w:jc w:val="both"/>
        <w:rPr>
          <w:rFonts w:ascii="Cambria" w:hAnsi="Cambria"/>
        </w:rPr>
      </w:pPr>
      <w:r>
        <w:t>We have performed no other services, as an appraiser or in any other capacity, regarding the property that is the subject of the work under review with in the three-year period immediately preceding acceptance of this assignment.</w:t>
      </w:r>
    </w:p>
    <w:p w14:paraId="0B213846" w14:textId="77777777" w:rsidR="0083550E" w:rsidRPr="0083550E" w:rsidRDefault="0083550E" w:rsidP="00DC39C8">
      <w:pPr>
        <w:spacing w:after="0" w:line="240" w:lineRule="auto"/>
        <w:jc w:val="both"/>
        <w:rPr>
          <w:rFonts w:ascii="Cambria" w:hAnsi="Cambria"/>
        </w:rPr>
      </w:pPr>
      <w:r/>
    </w:p>
    <w:p w14:paraId="14789ABE" w14:textId="77777777" w:rsidR="0083550E" w:rsidRPr="0083550E" w:rsidRDefault="0083550E" w:rsidP="00DC39C8">
      <w:pPr>
        <w:numPr>
          <w:ilvl w:val="0"/>
          <w:numId w:val="1"/>
        </w:numPr>
        <w:spacing w:after="0" w:line="240" w:lineRule="auto"/>
        <w:jc w:val="both"/>
        <w:rPr>
          <w:rFonts w:ascii="Cambria" w:hAnsi="Cambria"/>
        </w:rPr>
      </w:pPr>
      <w:r>
        <w:t>We have no bias with respect to the property that is the subject of this report or to the parties involved with this assignment.</w:t>
      </w:r>
    </w:p>
    <w:p w14:paraId="71D51F2C" w14:textId="77777777" w:rsidR="0083550E" w:rsidRPr="0083550E" w:rsidRDefault="0083550E" w:rsidP="00DC39C8">
      <w:pPr>
        <w:ind w:left="720"/>
        <w:contextualSpacing/>
        <w:jc w:val="both"/>
        <w:rPr>
          <w:rFonts w:ascii="Cambria" w:hAnsi="Cambria" w:cs="Times New Roman"/>
        </w:rPr>
      </w:pPr>
      <w:r/>
    </w:p>
    <w:p w14:paraId="1819C503" w14:textId="77777777" w:rsidR="0083550E" w:rsidRPr="0083550E" w:rsidRDefault="0083550E" w:rsidP="00DC39C8">
      <w:pPr>
        <w:numPr>
          <w:ilvl w:val="0"/>
          <w:numId w:val="1"/>
        </w:numPr>
        <w:spacing w:line="240" w:lineRule="auto"/>
        <w:contextualSpacing/>
        <w:jc w:val="both"/>
        <w:rPr>
          <w:rFonts w:ascii="Cambria" w:hAnsi="Cambria" w:cs="Times New Roman"/>
        </w:rPr>
      </w:pPr>
      <w:r>
        <w:t>Our engagement in this assignment was not contingent upon developing or reporting predetermined results.</w:t>
      </w:r>
    </w:p>
    <w:p w14:paraId="2FA7B877" w14:textId="77777777" w:rsidR="0083550E" w:rsidRPr="0083550E" w:rsidRDefault="0083550E" w:rsidP="00DC39C8">
      <w:pPr>
        <w:ind w:left="720"/>
        <w:contextualSpacing/>
        <w:jc w:val="both"/>
        <w:rPr>
          <w:rFonts w:ascii="Cambria" w:hAnsi="Cambria" w:cs="Times New Roman"/>
        </w:rPr>
      </w:pPr>
      <w:r/>
    </w:p>
    <w:p w14:paraId="505C85CC" w14:textId="77777777" w:rsidR="0083550E" w:rsidRPr="0083550E" w:rsidRDefault="0083550E" w:rsidP="00DC39C8">
      <w:pPr>
        <w:numPr>
          <w:ilvl w:val="0"/>
          <w:numId w:val="1"/>
        </w:numPr>
        <w:spacing w:line="240" w:lineRule="auto"/>
        <w:contextualSpacing/>
        <w:jc w:val="both"/>
        <w:rPr>
          <w:rFonts w:ascii="Cambria" w:hAnsi="Cambria" w:cs="Times New Roman"/>
        </w:rPr>
      </w:pPr>
      <w:r>
        <w:t>Our compensation is not contingent on an act or event resulting from the analyses, opinions, or conclusions in this review or from its use.</w:t>
      </w:r>
    </w:p>
    <w:p w14:paraId="0885B16A" w14:textId="77777777" w:rsidR="0083550E" w:rsidRPr="0083550E" w:rsidRDefault="0083550E" w:rsidP="00DC39C8">
      <w:pPr>
        <w:ind w:left="720"/>
        <w:contextualSpacing/>
        <w:jc w:val="both"/>
        <w:rPr>
          <w:rFonts w:ascii="Cambria" w:hAnsi="Cambria" w:cs="Times New Roman"/>
        </w:rPr>
      </w:pPr>
      <w:r/>
    </w:p>
    <w:p w14:paraId="0BF3DBDE" w14:textId="77777777" w:rsidR="0083550E" w:rsidRPr="0083550E" w:rsidRDefault="0083550E" w:rsidP="00DC39C8">
      <w:pPr>
        <w:numPr>
          <w:ilvl w:val="0"/>
          <w:numId w:val="1"/>
        </w:numPr>
        <w:spacing w:line="240" w:lineRule="auto"/>
        <w:contextualSpacing/>
        <w:jc w:val="both"/>
        <w:rPr>
          <w:rFonts w:ascii="Cambria" w:hAnsi="Cambria" w:cs="Times New Roman"/>
        </w:rPr>
      </w:pPr>
      <w: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25469B82" w14:textId="77777777" w:rsidR="0083550E" w:rsidRPr="0083550E" w:rsidRDefault="0083550E" w:rsidP="00DC39C8">
      <w:pPr>
        <w:ind w:left="720"/>
        <w:contextualSpacing/>
        <w:jc w:val="both"/>
        <w:rPr>
          <w:rFonts w:ascii="Cambria" w:hAnsi="Cambria" w:cs="Times New Roman"/>
        </w:rPr>
      </w:pPr>
      <w:r/>
    </w:p>
    <w:p w14:paraId="20C8851F" w14:textId="77777777" w:rsidR="0083550E" w:rsidRPr="0083550E" w:rsidRDefault="0083550E" w:rsidP="00DC39C8">
      <w:pPr>
        <w:numPr>
          <w:ilvl w:val="0"/>
          <w:numId w:val="1"/>
        </w:numPr>
        <w:spacing w:line="240" w:lineRule="auto"/>
        <w:contextualSpacing/>
        <w:jc w:val="both"/>
        <w:rPr>
          <w:rFonts w:ascii="Cambria" w:hAnsi="Cambria" w:cs="Times New Roman"/>
        </w:rPr>
      </w:pPr>
      <w:r>
        <w:t>Unless noted elsewhere, no one else provided significant professional assistant to the persons signing this report.</w:t>
      </w:r>
    </w:p>
    <w:p w14:paraId="019CA4E1" w14:textId="77777777" w:rsidR="0083550E" w:rsidRDefault="0083550E" w:rsidP="00DC39C8">
      <w:pPr>
        <w:contextualSpacing/>
        <w:jc w:val="both"/>
        <w:rPr>
          <w:rFonts w:ascii="Cambria" w:hAnsi="Cambria" w:cs="Times New Roman"/>
        </w:rPr>
      </w:pPr>
      <w:r/>
    </w:p>
    <w:p w14:paraId="50F5CBD5" w14:textId="77777777" w:rsidR="00416B7D" w:rsidRPr="0083550E" w:rsidRDefault="00416B7D" w:rsidP="0083550E">
      <w:pPr>
        <w:contextualSpacing/>
        <w:jc w:val="both"/>
        <w:rPr>
          <w:rFonts w:ascii="Cambria" w:hAnsi="Cambria" w:cs="Times New Roman"/>
        </w:rPr>
      </w:pPr>
      <w:r/>
    </w:p>
    <w:p w14:paraId="716DF552" w14:textId="77777777" w:rsidR="0083550E" w:rsidRPr="0083550E" w:rsidRDefault="0083550E" w:rsidP="0083550E">
      <w:pPr>
        <w:contextualSpacing/>
        <w:jc w:val="both"/>
        <w:rPr>
          <w:rFonts w:ascii="Cambria" w:hAnsi="Cambria" w:cs="Times New Roman"/>
        </w:rPr>
      </w:pPr>
      <w:r>
        <w:t xml:space="preserve">Sincerely, </w:t>
      </w:r>
    </w:p>
    <w:p w14:paraId="226943BA" w14:textId="77777777" w:rsidR="0083550E" w:rsidRPr="0083550E" w:rsidRDefault="0083550E" w:rsidP="0083550E">
      <w:pPr>
        <w:contextualSpacing/>
        <w:jc w:val="both"/>
        <w:rPr>
          <w:rFonts w:ascii="Cambria" w:hAnsi="Cambria" w:cs="Times New Roman"/>
        </w:rPr>
      </w:pPr>
      <w:r/>
    </w:p>
    <w:p w14:paraId="3B57FC08" w14:textId="77777777" w:rsidR="0083550E" w:rsidRPr="0083550E" w:rsidRDefault="0083550E" w:rsidP="0083550E">
      <w:pPr>
        <w:contextualSpacing/>
        <w:jc w:val="both"/>
        <w:rPr>
          <w:rFonts w:ascii="Cambria" w:hAnsi="Cambria" w:cs="Times New Roman"/>
        </w:rPr>
      </w:pPr>
      <w:r/>
    </w:p>
    <w:p w14:paraId="396C80FE" w14:textId="77777777" w:rsidR="0083550E" w:rsidRPr="0083550E" w:rsidRDefault="0083550E" w:rsidP="0083550E">
      <w:pPr>
        <w:contextualSpacing/>
        <w:jc w:val="both"/>
        <w:rPr>
          <w:rFonts w:ascii="Cambria" w:hAnsi="Cambria" w:cs="Times New Roman"/>
        </w:rPr>
      </w:pPr>
      <w:r/>
    </w:p>
    <w:p w14:paraId="129D720F" w14:textId="769A20B2" w:rsidR="0083550E" w:rsidRPr="0083550E" w:rsidRDefault="0083550E" w:rsidP="0083550E">
      <w:pPr>
        <w:contextualSpacing/>
        <w:jc w:val="both"/>
        <w:rPr>
          <w:rFonts w:ascii="Cambria" w:hAnsi="Cambria" w:cs="Times New Roman"/>
        </w:rPr>
      </w:pPr>
      <w:r>
        <w:t>Andrew Kravit, ISA</w:t>
        <w:tab/>
        <w:tab/>
        <w:tab/>
        <w:tab/>
        <w:tab/>
        <w:tab/>
        <w:tab/>
      </w:r>
    </w:p>
    <w:p w14:paraId="3D2D5E80" w14:textId="77777777" w:rsidR="0083550E" w:rsidRPr="0083550E" w:rsidRDefault="0083550E" w:rsidP="0083550E">
      <w:pPr>
        <w:rPr>
          <w:rFonts w:ascii="Cambria" w:hAnsi="Cambria" w:cs="Times New Roman"/>
        </w:rPr>
      </w:pPr>
      <w:r>
        <w:t>Appraiser</w:t>
      </w:r>
    </w:p>
    <w:p w14:paraId="6F655599" w14:textId="77777777" w:rsidR="0083550E" w:rsidRPr="0083550E" w:rsidRDefault="0083550E" w:rsidP="0083550E">
      <w:r/>
    </w:p>
    <w:p w14:paraId="75B883D0" w14:textId="77777777" w:rsidR="00D10EBE" w:rsidRDefault="00D10EBE" w:rsidP="00D10EBE">
      <w:r/>
    </w:p>
    <w:p w14:paraId="625B83EF" w14:textId="712215A2" w:rsidR="007622A4" w:rsidRDefault="00DC39C8" w:rsidP="007622A4">
      <w:pPr>
        <w:tabs>
          <w:tab w:val="left" w:pos="3640"/>
        </w:tabs>
        <w:rPr>
          <w:b/>
          <w:sz w:val="20"/>
          <w:szCs w:val="20"/>
        </w:rPr>
      </w:pPr>
      <w:r>
        <w:t>Item 1</w:t>
      </w:r>
    </w:p>
    <w:p w14:paraId="6BE148EE" w14:textId="108FA10C" w:rsidR="007622A4" w:rsidRPr="00174D59" w:rsidRDefault="007622A4" w:rsidP="007622A4">
      <w:pPr>
        <w:rPr>
          <w:rFonts w:ascii="Times New Roman" w:eastAsia="Times New Roman" w:hAnsi="Times New Roman" w:cs="Times New Roman"/>
          <w:sz w:val="24"/>
          <w:szCs w:val="24"/>
        </w:rPr>
      </w:pPr>
      <w:r/>
    </w:p>
    <w:p w14:paraId="3CB7BBE3" w14:textId="77777777" w:rsidR="007622A4" w:rsidRDefault="007622A4" w:rsidP="007622A4">
      <w:pPr>
        <w:tabs>
          <w:tab w:val="left" w:pos="3640"/>
        </w:tabs>
        <w:rPr>
          <w:sz w:val="24"/>
        </w:rPr>
      </w:pPr>
      <w:r/>
    </w:p>
    <w:p w14:paraId="27E2F8C9" w14:textId="77777777" w:rsidR="00DC39C8" w:rsidRDefault="00DC39C8" w:rsidP="007622A4">
      <w:pPr>
        <w:tabs>
          <w:tab w:val="left" w:pos="3640"/>
        </w:tabs>
        <w:rPr>
          <w:sz w:val="24"/>
        </w:rPr>
      </w:pPr>
      <w:r/>
    </w:p>
    <w:p w14:paraId="43EB9776" w14:textId="43A4E49B" w:rsidR="007622A4" w:rsidRDefault="007622A4" w:rsidP="007622A4">
      <w:pPr>
        <w:tabs>
          <w:tab w:val="left" w:pos="3640"/>
        </w:tabs>
        <w:rPr>
          <w:sz w:val="24"/>
        </w:rPr>
      </w:pPr>
      <w:r>
        <w:t>Fair Market Value……………………………………………………………………………………………………...…$</w:t>
      </w:r>
    </w:p>
    <w:p w14:paraId="401E5552" w14:textId="77777777" w:rsidR="007622A4" w:rsidRDefault="007622A4" w:rsidP="007622A4">
      <w:pPr>
        <w:tabs>
          <w:tab w:val="left" w:pos="3640"/>
        </w:tabs>
        <w:rPr>
          <w:b/>
          <w:sz w:val="20"/>
          <w:szCs w:val="20"/>
        </w:rPr>
      </w:pPr>
      <w:r/>
    </w:p>
    <w:p w14:paraId="0D5D7A70" w14:textId="77777777" w:rsidR="00DC39C8" w:rsidRDefault="00DC39C8" w:rsidP="007622A4">
      <w:pPr>
        <w:tabs>
          <w:tab w:val="left" w:pos="3640"/>
        </w:tabs>
        <w:rPr>
          <w:b/>
          <w:sz w:val="20"/>
          <w:szCs w:val="20"/>
        </w:rPr>
      </w:pPr>
      <w:r/>
    </w:p>
    <w:p w14:paraId="66BC0141" w14:textId="534807BB" w:rsidR="007622A4" w:rsidRPr="002164A7" w:rsidRDefault="00DC39C8" w:rsidP="007622A4">
      <w:pPr>
        <w:tabs>
          <w:tab w:val="left" w:pos="3640"/>
        </w:tabs>
        <w:rPr>
          <w:b/>
          <w:sz w:val="20"/>
          <w:szCs w:val="20"/>
        </w:rPr>
      </w:pPr>
      <w:r>
        <w:t>Item 2</w:t>
      </w:r>
    </w:p>
    <w:p w14:paraId="55890BFB" w14:textId="39BDBF7D" w:rsidR="007622A4" w:rsidRPr="00800BA1" w:rsidRDefault="007622A4" w:rsidP="007622A4">
      <w:pPr>
        <w:tabs>
          <w:tab w:val="left" w:pos="3640"/>
        </w:tabs>
      </w:pPr>
      <w:r>
        <w:t xml:space="preserve"> </w:t>
      </w:r>
    </w:p>
    <w:p w14:paraId="059D6F35" w14:textId="77777777" w:rsidR="007622A4" w:rsidRDefault="007622A4" w:rsidP="007622A4">
      <w:pPr>
        <w:tabs>
          <w:tab w:val="left" w:pos="3640"/>
        </w:tabs>
        <w:rPr>
          <w:sz w:val="24"/>
        </w:rPr>
      </w:pPr>
      <w:r/>
    </w:p>
    <w:p w14:paraId="03C001A0" w14:textId="77777777" w:rsidR="007622A4" w:rsidRDefault="007622A4" w:rsidP="007622A4">
      <w:pPr>
        <w:tabs>
          <w:tab w:val="left" w:pos="3640"/>
        </w:tabs>
        <w:rPr>
          <w:sz w:val="24"/>
        </w:rPr>
      </w:pPr>
      <w:r/>
    </w:p>
    <w:p w14:paraId="348BB7F2" w14:textId="77777777" w:rsidR="007622A4" w:rsidRDefault="007622A4" w:rsidP="007622A4">
      <w:pPr>
        <w:tabs>
          <w:tab w:val="left" w:pos="3640"/>
        </w:tabs>
        <w:rPr>
          <w:b/>
          <w:sz w:val="20"/>
          <w:szCs w:val="20"/>
        </w:rPr>
      </w:pPr>
      <w:r>
        <w:t>Fair Market Value………………………………………………………………………………………….……………$</w:t>
      </w:r>
    </w:p>
    <w:bookmarkEnd w:id="4"/>
    <w:p w14:paraId="6F1C8AAA" w14:textId="77777777" w:rsidR="007622A4" w:rsidRDefault="007622A4" w:rsidP="007622A4">
      <w:pPr>
        <w:tabs>
          <w:tab w:val="left" w:pos="3640"/>
        </w:tabs>
        <w:rPr>
          <w:b/>
          <w:sz w:val="20"/>
          <w:szCs w:val="20"/>
        </w:rPr>
      </w:pPr>
      <w:r/>
    </w:p>
    <w:p w14:paraId="76246957" w14:textId="77777777" w:rsidR="005E02BA" w:rsidRDefault="005E02BA" w:rsidP="007622A4">
      <w:pPr>
        <w:tabs>
          <w:tab w:val="left" w:pos="3640"/>
        </w:tabs>
        <w:rPr>
          <w:b/>
          <w:sz w:val="20"/>
          <w:szCs w:val="20"/>
        </w:rPr>
      </w:pPr>
      <w:r/>
    </w:p>
    <w:p w14:paraId="4BE5FEEA" w14:textId="77777777" w:rsidR="005E02BA" w:rsidRDefault="005E02BA" w:rsidP="007622A4">
      <w:pPr>
        <w:tabs>
          <w:tab w:val="left" w:pos="3640"/>
        </w:tabs>
        <w:rPr>
          <w:b/>
          <w:sz w:val="20"/>
          <w:szCs w:val="20"/>
        </w:rPr>
      </w:pPr>
      <w:r/>
    </w:p>
    <w:p w14:paraId="7CF61750" w14:textId="77777777" w:rsidR="005E02BA" w:rsidRDefault="005E02BA" w:rsidP="007622A4">
      <w:pPr>
        <w:tabs>
          <w:tab w:val="left" w:pos="3640"/>
        </w:tabs>
        <w:rPr>
          <w:b/>
          <w:sz w:val="20"/>
          <w:szCs w:val="20"/>
        </w:rPr>
      </w:pPr>
      <w:r/>
    </w:p>
    <w:p w14:paraId="1DA6FD8E" w14:textId="77777777" w:rsidR="005E02BA" w:rsidRDefault="005E02BA" w:rsidP="007622A4">
      <w:pPr>
        <w:tabs>
          <w:tab w:val="left" w:pos="3640"/>
        </w:tabs>
        <w:rPr>
          <w:b/>
          <w:sz w:val="20"/>
          <w:szCs w:val="20"/>
        </w:rPr>
      </w:pPr>
      <w:r/>
    </w:p>
    <w:p w14:paraId="673155D2" w14:textId="2A5A00C3" w:rsidR="007622A4" w:rsidRPr="002164A7" w:rsidRDefault="00DC39C8" w:rsidP="007622A4">
      <w:pPr>
        <w:tabs>
          <w:tab w:val="left" w:pos="3640"/>
        </w:tabs>
        <w:rPr>
          <w:b/>
          <w:sz w:val="20"/>
          <w:szCs w:val="20"/>
        </w:rPr>
      </w:pPr>
      <w:r>
        <w:t>Item 3</w:t>
      </w:r>
    </w:p>
    <w:p w14:paraId="6AB6596A" w14:textId="1EFA46B6" w:rsidR="007622A4" w:rsidRDefault="007622A4" w:rsidP="007622A4">
      <w:pPr>
        <w:tabs>
          <w:tab w:val="left" w:pos="3640"/>
        </w:tabs>
      </w:pPr>
      <w:r/>
    </w:p>
    <w:p w14:paraId="70912892" w14:textId="77777777" w:rsidR="007622A4" w:rsidRDefault="007622A4" w:rsidP="007622A4">
      <w:pPr>
        <w:tabs>
          <w:tab w:val="left" w:pos="3640"/>
        </w:tabs>
        <w:rPr>
          <w:sz w:val="24"/>
        </w:rPr>
      </w:pPr>
      <w:r/>
    </w:p>
    <w:p w14:paraId="0BCE6CEB" w14:textId="77777777" w:rsidR="007622A4" w:rsidRDefault="007622A4" w:rsidP="007622A4">
      <w:pPr>
        <w:tabs>
          <w:tab w:val="left" w:pos="3640"/>
        </w:tabs>
        <w:rPr>
          <w:sz w:val="24"/>
        </w:rPr>
      </w:pPr>
      <w:r/>
    </w:p>
    <w:p w14:paraId="55543932" w14:textId="77777777" w:rsidR="007622A4" w:rsidRPr="00174D59" w:rsidRDefault="007622A4" w:rsidP="007622A4">
      <w:pPr>
        <w:tabs>
          <w:tab w:val="left" w:pos="3640"/>
        </w:tabs>
        <w:rPr>
          <w:sz w:val="24"/>
        </w:rPr>
      </w:pPr>
      <w:r>
        <w:t>Fair Market Value...........................................................................................................$</w:t>
      </w:r>
    </w:p>
    <w:p w14:paraId="1B2313C0" w14:textId="77777777" w:rsidR="007622A4" w:rsidRDefault="007622A4" w:rsidP="007622A4">
      <w:pPr>
        <w:tabs>
          <w:tab w:val="left" w:pos="3640"/>
        </w:tabs>
        <w:rPr>
          <w:b/>
          <w:sz w:val="20"/>
          <w:szCs w:val="20"/>
        </w:rPr>
      </w:pPr>
      <w:r/>
    </w:p>
    <w:p w14:paraId="6AB80EF8" w14:textId="77777777" w:rsidR="005E02BA" w:rsidRDefault="005E02BA" w:rsidP="007622A4">
      <w:pPr>
        <w:tabs>
          <w:tab w:val="left" w:pos="3640"/>
        </w:tabs>
        <w:rPr>
          <w:b/>
          <w:sz w:val="20"/>
          <w:szCs w:val="20"/>
        </w:rPr>
      </w:pPr>
      <w:r/>
    </w:p>
    <w:p w14:paraId="2BB96566" w14:textId="382125E8" w:rsidR="007622A4" w:rsidRPr="002164A7" w:rsidRDefault="007622A4" w:rsidP="007622A4">
      <w:pPr>
        <w:tabs>
          <w:tab w:val="left" w:pos="3640"/>
        </w:tabs>
        <w:rPr>
          <w:b/>
          <w:sz w:val="20"/>
          <w:szCs w:val="20"/>
        </w:rPr>
      </w:pPr>
      <w:r>
        <w:t>Item 4</w:t>
      </w:r>
    </w:p>
    <w:p w14:paraId="0273B9D3" w14:textId="77777777" w:rsidR="007622A4" w:rsidRDefault="007622A4" w:rsidP="007622A4">
      <w:pPr>
        <w:tabs>
          <w:tab w:val="left" w:pos="3640"/>
        </w:tabs>
      </w:pPr>
      <w:r>
        <w:t xml:space="preserve"> </w:t>
      </w:r>
    </w:p>
    <w:p w14:paraId="2CAC76DF" w14:textId="77777777" w:rsidR="007622A4" w:rsidRDefault="007622A4" w:rsidP="007622A4">
      <w:pPr>
        <w:tabs>
          <w:tab w:val="left" w:pos="3640"/>
        </w:tabs>
        <w:rPr>
          <w:sz w:val="24"/>
        </w:rPr>
      </w:pPr>
      <w:r/>
    </w:p>
    <w:p w14:paraId="6F590AB9" w14:textId="77777777" w:rsidR="007622A4" w:rsidRDefault="007622A4" w:rsidP="007622A4">
      <w:pPr>
        <w:tabs>
          <w:tab w:val="left" w:pos="3640"/>
        </w:tabs>
        <w:rPr>
          <w:sz w:val="24"/>
        </w:rPr>
      </w:pPr>
      <w:r/>
    </w:p>
    <w:p w14:paraId="2313239E" w14:textId="77777777" w:rsidR="007622A4" w:rsidRPr="00174D59" w:rsidRDefault="007622A4" w:rsidP="007622A4">
      <w:pPr>
        <w:tabs>
          <w:tab w:val="left" w:pos="3640"/>
        </w:tabs>
      </w:pPr>
      <w:r>
        <w:t>Fair Market Value………………………………………………………………...………………………………………$</w:t>
      </w:r>
    </w:p>
    <w:p w14:paraId="304A34DF" w14:textId="77777777" w:rsidR="007622A4" w:rsidRDefault="007622A4" w:rsidP="007622A4">
      <w:pPr>
        <w:tabs>
          <w:tab w:val="left" w:pos="3640"/>
        </w:tabs>
        <w:rPr>
          <w:b/>
          <w:sz w:val="20"/>
          <w:szCs w:val="20"/>
        </w:rPr>
      </w:pPr>
      <w:r/>
    </w:p>
    <w:p w14:paraId="29DB2C00" w14:textId="77777777" w:rsidR="007622A4" w:rsidRDefault="007622A4" w:rsidP="007622A4">
      <w:pPr>
        <w:tabs>
          <w:tab w:val="left" w:pos="3640"/>
        </w:tabs>
        <w:rPr>
          <w:b/>
          <w:sz w:val="20"/>
          <w:szCs w:val="20"/>
        </w:rPr>
      </w:pPr>
      <w:r/>
    </w:p>
    <w:p w14:paraId="5833BF6F" w14:textId="77777777" w:rsidR="007622A4" w:rsidRDefault="007622A4" w:rsidP="007622A4">
      <w:pPr>
        <w:tabs>
          <w:tab w:val="left" w:pos="3640"/>
        </w:tabs>
        <w:rPr>
          <w:b/>
          <w:sz w:val="20"/>
          <w:szCs w:val="20"/>
        </w:rPr>
      </w:pPr>
      <w:r/>
    </w:p>
    <w:p w14:paraId="0A167B70" w14:textId="77777777" w:rsidR="005E02BA" w:rsidRDefault="005E02BA" w:rsidP="007622A4">
      <w:pPr>
        <w:tabs>
          <w:tab w:val="left" w:pos="3640"/>
        </w:tabs>
        <w:rPr>
          <w:b/>
          <w:sz w:val="20"/>
          <w:szCs w:val="20"/>
        </w:rPr>
      </w:pPr>
      <w:r/>
    </w:p>
    <w:p w14:paraId="1CCC7145" w14:textId="77777777" w:rsidR="005E02BA" w:rsidRDefault="005E02BA" w:rsidP="007622A4">
      <w:pPr>
        <w:tabs>
          <w:tab w:val="left" w:pos="3640"/>
        </w:tabs>
        <w:rPr>
          <w:b/>
          <w:sz w:val="20"/>
          <w:szCs w:val="20"/>
        </w:rPr>
      </w:pPr>
      <w:r/>
    </w:p>
    <w:p w14:paraId="5443F172" w14:textId="3C172A07" w:rsidR="007622A4" w:rsidRPr="002164A7" w:rsidRDefault="005E02BA" w:rsidP="007622A4">
      <w:pPr>
        <w:tabs>
          <w:tab w:val="left" w:pos="3640"/>
        </w:tabs>
        <w:rPr>
          <w:b/>
          <w:sz w:val="20"/>
          <w:szCs w:val="20"/>
        </w:rPr>
      </w:pPr>
      <w:r>
        <w:t>Item 5</w:t>
      </w:r>
    </w:p>
    <w:p w14:paraId="4D928060" w14:textId="76B29551" w:rsidR="007622A4" w:rsidRPr="009A3C82" w:rsidRDefault="007622A4" w:rsidP="007622A4">
      <w:pPr>
        <w:tabs>
          <w:tab w:val="left" w:pos="3640"/>
        </w:tabs>
      </w:pPr>
      <w:r>
        <w:t xml:space="preserve"> </w:t>
      </w:r>
    </w:p>
    <w:p w14:paraId="0853B42D" w14:textId="77777777" w:rsidR="007622A4" w:rsidRDefault="007622A4" w:rsidP="007622A4">
      <w:pPr>
        <w:tabs>
          <w:tab w:val="left" w:pos="3640"/>
        </w:tabs>
        <w:rPr>
          <w:sz w:val="24"/>
        </w:rPr>
      </w:pPr>
      <w:r/>
    </w:p>
    <w:p w14:paraId="0E33D8E6" w14:textId="77777777" w:rsidR="007622A4" w:rsidRDefault="007622A4" w:rsidP="007622A4">
      <w:pPr>
        <w:tabs>
          <w:tab w:val="left" w:pos="3640"/>
        </w:tabs>
        <w:rPr>
          <w:sz w:val="24"/>
        </w:rPr>
      </w:pPr>
      <w:r/>
    </w:p>
    <w:p w14:paraId="12182C10" w14:textId="77777777" w:rsidR="007622A4" w:rsidRPr="00614BCB" w:rsidRDefault="007622A4" w:rsidP="007622A4">
      <w:pPr>
        <w:tabs>
          <w:tab w:val="left" w:pos="3640"/>
        </w:tabs>
        <w:rPr>
          <w:sz w:val="24"/>
        </w:rPr>
      </w:pPr>
      <w:r>
        <w:t>Fair Market Value………………………………………………………………………………………......…………$</w:t>
      </w:r>
    </w:p>
    <w:p w14:paraId="445F192F" w14:textId="77777777" w:rsidR="007622A4" w:rsidRDefault="007622A4" w:rsidP="007622A4">
      <w:pPr>
        <w:tabs>
          <w:tab w:val="left" w:pos="3640"/>
        </w:tabs>
        <w:rPr>
          <w:b/>
          <w:sz w:val="20"/>
          <w:szCs w:val="20"/>
        </w:rPr>
      </w:pPr>
      <w:r/>
    </w:p>
    <w:p w14:paraId="07BA391B" w14:textId="77777777" w:rsidR="005E02BA" w:rsidRDefault="005E02BA" w:rsidP="007622A4">
      <w:pPr>
        <w:tabs>
          <w:tab w:val="left" w:pos="3640"/>
        </w:tabs>
        <w:rPr>
          <w:b/>
          <w:sz w:val="20"/>
          <w:szCs w:val="20"/>
        </w:rPr>
      </w:pPr>
      <w:r/>
    </w:p>
    <w:p w14:paraId="0F5602D5" w14:textId="2F812020" w:rsidR="007622A4" w:rsidRPr="00A8324A" w:rsidRDefault="007622A4" w:rsidP="007622A4">
      <w:pPr>
        <w:tabs>
          <w:tab w:val="left" w:pos="3640"/>
        </w:tabs>
      </w:pPr>
      <w:r>
        <w:t>Item 6</w:t>
      </w:r>
    </w:p>
    <w:p w14:paraId="71B7684A" w14:textId="77777777" w:rsidR="007622A4" w:rsidRDefault="007622A4" w:rsidP="007622A4">
      <w:pPr>
        <w:tabs>
          <w:tab w:val="left" w:pos="3640"/>
        </w:tabs>
      </w:pPr>
      <w:r>
        <w:t xml:space="preserve"> </w:t>
      </w:r>
    </w:p>
    <w:p w14:paraId="2428C097" w14:textId="77777777" w:rsidR="007622A4" w:rsidRDefault="007622A4" w:rsidP="007622A4">
      <w:pPr>
        <w:tabs>
          <w:tab w:val="left" w:pos="3640"/>
        </w:tabs>
        <w:rPr>
          <w:sz w:val="24"/>
        </w:rPr>
      </w:pPr>
      <w:r/>
    </w:p>
    <w:p w14:paraId="22114482" w14:textId="77777777" w:rsidR="007622A4" w:rsidRDefault="007622A4" w:rsidP="007622A4">
      <w:pPr>
        <w:tabs>
          <w:tab w:val="left" w:pos="3640"/>
        </w:tabs>
        <w:rPr>
          <w:sz w:val="24"/>
        </w:rPr>
      </w:pPr>
      <w:r>
        <w:t>Fair Market Value……………………………………………………………………………………......……………$</w:t>
      </w:r>
    </w:p>
    <w:p w14:paraId="0B7DE28E" w14:textId="77777777" w:rsidR="007622A4" w:rsidRDefault="007622A4" w:rsidP="007622A4">
      <w:pPr>
        <w:tabs>
          <w:tab w:val="left" w:pos="3640"/>
        </w:tabs>
        <w:rPr>
          <w:b/>
          <w:sz w:val="20"/>
          <w:szCs w:val="20"/>
        </w:rPr>
      </w:pPr>
      <w:r/>
    </w:p>
    <w:p w14:paraId="77692551" w14:textId="77777777" w:rsidR="007622A4" w:rsidRDefault="007622A4" w:rsidP="007622A4">
      <w:pPr>
        <w:tabs>
          <w:tab w:val="left" w:pos="3640"/>
        </w:tabs>
        <w:rPr>
          <w:b/>
          <w:sz w:val="20"/>
          <w:szCs w:val="20"/>
        </w:rPr>
      </w:pPr>
      <w:r/>
    </w:p>
    <w:p w14:paraId="17C99C6C" w14:textId="77777777" w:rsidR="007622A4" w:rsidRDefault="007622A4" w:rsidP="007622A4">
      <w:pPr>
        <w:tabs>
          <w:tab w:val="left" w:pos="3640"/>
        </w:tabs>
        <w:rPr>
          <w:b/>
          <w:sz w:val="20"/>
          <w:szCs w:val="20"/>
        </w:rPr>
      </w:pPr>
      <w:r/>
    </w:p>
    <w:p w14:paraId="2C82A8C9" w14:textId="77777777" w:rsidR="007622A4" w:rsidRDefault="007622A4" w:rsidP="007622A4">
      <w:pPr>
        <w:tabs>
          <w:tab w:val="left" w:pos="3640"/>
        </w:tabs>
        <w:rPr>
          <w:b/>
          <w:sz w:val="20"/>
          <w:szCs w:val="20"/>
        </w:rPr>
      </w:pPr>
      <w:r/>
    </w:p>
    <w:p w14:paraId="591CAB1E" w14:textId="77777777" w:rsidR="005E02BA" w:rsidRDefault="005E02BA" w:rsidP="007622A4">
      <w:pPr>
        <w:tabs>
          <w:tab w:val="left" w:pos="3640"/>
        </w:tabs>
        <w:rPr>
          <w:b/>
          <w:sz w:val="20"/>
          <w:szCs w:val="20"/>
        </w:rPr>
      </w:pPr>
      <w:r/>
    </w:p>
    <w:p w14:paraId="4CF9C4E4" w14:textId="77777777" w:rsidR="005E02BA" w:rsidRDefault="005E02BA" w:rsidP="007622A4">
      <w:pPr>
        <w:tabs>
          <w:tab w:val="left" w:pos="3640"/>
        </w:tabs>
        <w:rPr>
          <w:b/>
          <w:sz w:val="20"/>
          <w:szCs w:val="20"/>
        </w:rPr>
      </w:pPr>
      <w:r/>
    </w:p>
    <w:p w14:paraId="2B9200C9" w14:textId="0D08BD6E" w:rsidR="007622A4" w:rsidRPr="002164A7" w:rsidRDefault="005E02BA" w:rsidP="007622A4">
      <w:pPr>
        <w:tabs>
          <w:tab w:val="left" w:pos="3640"/>
        </w:tabs>
        <w:rPr>
          <w:b/>
          <w:sz w:val="20"/>
          <w:szCs w:val="20"/>
        </w:rPr>
      </w:pPr>
      <w:r>
        <w:t>Item 7</w:t>
      </w:r>
    </w:p>
    <w:p w14:paraId="1B34E9BA" w14:textId="289C3E24" w:rsidR="007622A4" w:rsidRDefault="007622A4" w:rsidP="007622A4">
      <w:pPr>
        <w:tabs>
          <w:tab w:val="left" w:pos="3640"/>
        </w:tabs>
      </w:pPr>
      <w:r>
        <w:t xml:space="preserve"> </w:t>
      </w:r>
    </w:p>
    <w:p w14:paraId="57F73BB7" w14:textId="77777777" w:rsidR="007622A4" w:rsidRDefault="007622A4" w:rsidP="007622A4">
      <w:pPr>
        <w:tabs>
          <w:tab w:val="left" w:pos="3640"/>
        </w:tabs>
      </w:pPr>
      <w:r/>
    </w:p>
    <w:p w14:paraId="79EC4B51" w14:textId="77777777" w:rsidR="005E02BA" w:rsidRDefault="005E02BA" w:rsidP="007622A4">
      <w:pPr>
        <w:tabs>
          <w:tab w:val="left" w:pos="3640"/>
        </w:tabs>
      </w:pPr>
      <w:r/>
    </w:p>
    <w:p w14:paraId="154A0DC6" w14:textId="2357C9FA" w:rsidR="007622A4" w:rsidRDefault="007622A4" w:rsidP="007622A4">
      <w:pPr>
        <w:tabs>
          <w:tab w:val="left" w:pos="3640"/>
        </w:tabs>
        <w:rPr>
          <w:sz w:val="24"/>
        </w:rPr>
      </w:pPr>
      <w:r>
        <w:t>Fair Market Value…………………………………………………………………………………………………….…$</w:t>
      </w:r>
    </w:p>
    <w:p w14:paraId="54FF1D93" w14:textId="77777777" w:rsidR="007622A4" w:rsidRDefault="007622A4" w:rsidP="007622A4">
      <w:pPr>
        <w:tabs>
          <w:tab w:val="left" w:pos="3640"/>
        </w:tabs>
        <w:rPr>
          <w:b/>
          <w:sz w:val="20"/>
          <w:szCs w:val="20"/>
        </w:rPr>
      </w:pPr>
      <w:r/>
    </w:p>
    <w:p w14:paraId="5A1E7687" w14:textId="77777777" w:rsidR="007622A4" w:rsidRDefault="007622A4" w:rsidP="007622A4">
      <w:pPr>
        <w:tabs>
          <w:tab w:val="left" w:pos="3640"/>
        </w:tabs>
        <w:rPr>
          <w:b/>
          <w:sz w:val="20"/>
          <w:szCs w:val="20"/>
        </w:rPr>
      </w:pPr>
      <w:r/>
    </w:p>
    <w:p w14:paraId="1069F8E6" w14:textId="33FE6252" w:rsidR="005E02BA" w:rsidRPr="002164A7" w:rsidRDefault="005E02BA" w:rsidP="005E02BA">
      <w:pPr>
        <w:tabs>
          <w:tab w:val="left" w:pos="3640"/>
        </w:tabs>
        <w:rPr>
          <w:b/>
          <w:sz w:val="20"/>
          <w:szCs w:val="20"/>
        </w:rPr>
      </w:pPr>
      <w:r>
        <w:t>Item 8</w:t>
      </w:r>
    </w:p>
    <w:p w14:paraId="4C7E3C36" w14:textId="77777777" w:rsidR="005E02BA" w:rsidRPr="00800BA1" w:rsidRDefault="005E02BA" w:rsidP="005E02BA">
      <w:pPr>
        <w:tabs>
          <w:tab w:val="left" w:pos="3640"/>
        </w:tabs>
      </w:pPr>
      <w:r>
        <w:t xml:space="preserve"> </w:t>
      </w:r>
    </w:p>
    <w:p w14:paraId="21D8C759" w14:textId="77777777" w:rsidR="005E02BA" w:rsidRDefault="005E02BA" w:rsidP="005E02BA">
      <w:pPr>
        <w:tabs>
          <w:tab w:val="left" w:pos="3640"/>
        </w:tabs>
        <w:rPr>
          <w:sz w:val="24"/>
        </w:rPr>
      </w:pPr>
      <w:r/>
    </w:p>
    <w:p w14:paraId="1464721C" w14:textId="77777777" w:rsidR="005E02BA" w:rsidRDefault="005E02BA" w:rsidP="005E02BA">
      <w:pPr>
        <w:tabs>
          <w:tab w:val="left" w:pos="3640"/>
        </w:tabs>
        <w:rPr>
          <w:sz w:val="24"/>
        </w:rPr>
      </w:pPr>
      <w:r/>
    </w:p>
    <w:p w14:paraId="6C7A484D" w14:textId="77777777" w:rsidR="005E02BA" w:rsidRDefault="005E02BA" w:rsidP="005E02BA">
      <w:pPr>
        <w:tabs>
          <w:tab w:val="left" w:pos="3640"/>
        </w:tabs>
        <w:rPr>
          <w:b/>
          <w:sz w:val="20"/>
          <w:szCs w:val="20"/>
        </w:rPr>
      </w:pPr>
      <w:r>
        <w:t>Fair Market Value………………………………………………………………………………………….……………$</w:t>
      </w:r>
    </w:p>
    <w:p w14:paraId="5DB608FC" w14:textId="77777777" w:rsidR="007622A4" w:rsidRDefault="007622A4" w:rsidP="007622A4">
      <w:pPr>
        <w:tabs>
          <w:tab w:val="left" w:pos="3640"/>
        </w:tabs>
        <w:rPr>
          <w:b/>
          <w:sz w:val="20"/>
          <w:szCs w:val="20"/>
        </w:rPr>
      </w:pPr>
      <w:r/>
    </w:p>
    <w:p w14:paraId="5E9B6292" w14:textId="77777777" w:rsidR="00290097" w:rsidRDefault="00290097" w:rsidP="0078391D">
      <w:pPr>
        <w:rPr>
          <w:rFonts w:ascii="Times New Roman" w:hAnsi="Times New Roman" w:cs="Times New Roman"/>
        </w:rPr>
      </w:pPr>
      <w:r/>
    </w:p>
    <w:p w14:paraId="04BA30B2" w14:textId="77777777" w:rsidR="007622A4" w:rsidRDefault="007622A4" w:rsidP="0078391D">
      <w:pPr>
        <w:rPr>
          <w:rFonts w:ascii="Times New Roman" w:hAnsi="Times New Roman" w:cs="Times New Roman"/>
        </w:rPr>
      </w:pPr>
      <w:r/>
    </w:p>
    <w:p w14:paraId="4B3FF242" w14:textId="77777777" w:rsidR="007622A4" w:rsidRDefault="007622A4" w:rsidP="0078391D">
      <w:pPr>
        <w:rPr>
          <w:rFonts w:ascii="Times New Roman" w:hAnsi="Times New Roman" w:cs="Times New Roman"/>
        </w:rPr>
      </w:pPr>
      <w:r/>
    </w:p>
    <w:p w14:paraId="2E866A21" w14:textId="77777777" w:rsidR="007622A4" w:rsidRDefault="007622A4" w:rsidP="0078391D">
      <w:pPr>
        <w:rPr>
          <w:rFonts w:ascii="Times New Roman" w:hAnsi="Times New Roman" w:cs="Times New Roman"/>
        </w:rPr>
      </w:pPr>
      <w:r/>
    </w:p>
    <w:p w14:paraId="6CD023DC" w14:textId="77777777" w:rsidR="007622A4" w:rsidRDefault="007622A4" w:rsidP="0078391D">
      <w:pPr>
        <w:rPr>
          <w:rFonts w:ascii="Times New Roman" w:hAnsi="Times New Roman" w:cs="Times New Roman"/>
        </w:rPr>
      </w:pPr>
      <w:r/>
    </w:p>
    <w:p w14:paraId="026740EE" w14:textId="77777777" w:rsidR="007622A4" w:rsidRDefault="007622A4" w:rsidP="0078391D">
      <w:pPr>
        <w:rPr>
          <w:rFonts w:ascii="Times New Roman" w:hAnsi="Times New Roman" w:cs="Times New Roman"/>
        </w:rPr>
      </w:pPr>
      <w:r/>
    </w:p>
    <w:p w14:paraId="69BC2390" w14:textId="77777777" w:rsidR="00F4285A" w:rsidRDefault="00F4285A" w:rsidP="0078391D">
      <w:pPr>
        <w:rPr>
          <w:rFonts w:ascii="Times New Roman" w:hAnsi="Times New Roman" w:cs="Times New Roman"/>
        </w:rPr>
      </w:pPr>
      <w:r/>
    </w:p>
    <w:p w14:paraId="3C625319" w14:textId="77777777" w:rsidR="00FA09EE" w:rsidRDefault="00FA09EE" w:rsidP="0078391D">
      <w:pPr>
        <w:rPr>
          <w:rFonts w:ascii="Times New Roman" w:hAnsi="Times New Roman" w:cs="Times New Roman"/>
        </w:rPr>
      </w:pPr>
      <w:r/>
    </w:p>
    <w:p w14:paraId="231AAEFD" w14:textId="77777777" w:rsidR="001C328F" w:rsidRPr="00EA3759" w:rsidRDefault="0078391D" w:rsidP="000B4277">
      <w:pPr>
        <w:jc w:val="center"/>
        <w:rPr>
          <w:rFonts w:ascii="Cambria" w:hAnsi="Cambria" w:cstheme="minorHAnsi"/>
          <w:szCs w:val="20"/>
        </w:rPr>
      </w:pPr>
      <w:r>
        <w:t>SUMMARY</w:t>
      </w:r>
    </w:p>
    <w:tbl>
      <w:tblPr>
        <w:tblStyle w:val="TableGrid"/>
        <w:tblW w:w="0" w:type="auto"/>
        <w:jc w:val="center"/>
        <w:tblLook w:val="04A0" w:firstRow="1" w:lastRow="0" w:firstColumn="1" w:lastColumn="0" w:noHBand="0" w:noVBand="1"/>
      </w:tblPr>
      <w:tblGrid>
        <w:gridCol w:w="4675"/>
        <w:gridCol w:w="2160"/>
      </w:tblGrid>
      <w:tr w:rsidR="00BD00D4" w:rsidRPr="00EA3759" w14:paraId="66C1C6B7" w14:textId="77777777" w:rsidTr="00601FD9">
        <w:trPr>
          <w:jc w:val="center"/>
        </w:trPr>
        <w:tc>
          <w:tcPr>
            <w:tcW w:w="4675" w:type="dxa"/>
          </w:tcPr>
          <w:p w14:paraId="29AAC1EC" w14:textId="4FD4990D" w:rsidR="00BD00D4" w:rsidRPr="00C26C11" w:rsidRDefault="00BD00D4" w:rsidP="000B4277">
            <w:pPr>
              <w:spacing w:line="480" w:lineRule="auto"/>
              <w:contextualSpacing/>
              <w:rPr>
                <w:rFonts w:cstheme="minorHAnsi"/>
                <w:b/>
                <w:sz w:val="24"/>
                <w:szCs w:val="24"/>
              </w:rPr>
            </w:pPr>
            <w:r/>
          </w:p>
        </w:tc>
        <w:tc>
          <w:tcPr>
            <w:tcW w:w="2160" w:type="dxa"/>
          </w:tcPr>
          <w:p w14:paraId="16DE3C73" w14:textId="4B31C80E" w:rsidR="00BD00D4" w:rsidRDefault="00BD00D4" w:rsidP="00F42E0E">
            <w:pPr>
              <w:jc w:val="right"/>
              <w:rPr>
                <w:rFonts w:cstheme="minorHAnsi"/>
                <w:b/>
                <w:bCs/>
                <w:color w:val="000000"/>
                <w:sz w:val="24"/>
                <w:szCs w:val="24"/>
              </w:rPr>
            </w:pPr>
            <w:r/>
          </w:p>
        </w:tc>
      </w:tr>
      <w:tr w:rsidR="00BD00D4" w:rsidRPr="00EA3759" w14:paraId="1E882129" w14:textId="77777777" w:rsidTr="00601FD9">
        <w:trPr>
          <w:jc w:val="center"/>
        </w:trPr>
        <w:tc>
          <w:tcPr>
            <w:tcW w:w="4675" w:type="dxa"/>
          </w:tcPr>
          <w:p w14:paraId="7D9A5CCA" w14:textId="6D15D2B0" w:rsidR="00BD00D4" w:rsidRPr="00C26C11" w:rsidRDefault="00BD00D4" w:rsidP="000B4277">
            <w:pPr>
              <w:spacing w:line="480" w:lineRule="auto"/>
              <w:contextualSpacing/>
              <w:rPr>
                <w:rFonts w:cstheme="minorHAnsi"/>
                <w:b/>
                <w:sz w:val="24"/>
                <w:szCs w:val="24"/>
              </w:rPr>
            </w:pPr>
            <w:r/>
          </w:p>
        </w:tc>
        <w:tc>
          <w:tcPr>
            <w:tcW w:w="2160" w:type="dxa"/>
          </w:tcPr>
          <w:p w14:paraId="25E6B3B0" w14:textId="2A006B01" w:rsidR="00BD00D4" w:rsidRDefault="00BD00D4" w:rsidP="00290097">
            <w:pPr>
              <w:jc w:val="right"/>
              <w:rPr>
                <w:rFonts w:cstheme="minorHAnsi"/>
                <w:b/>
                <w:bCs/>
                <w:color w:val="000000"/>
                <w:sz w:val="24"/>
                <w:szCs w:val="24"/>
              </w:rPr>
            </w:pPr>
            <w:r/>
          </w:p>
        </w:tc>
      </w:tr>
      <w:tr w:rsidR="00BC204B" w:rsidRPr="00EA3759" w14:paraId="3ED0930E" w14:textId="77777777" w:rsidTr="00601FD9">
        <w:trPr>
          <w:jc w:val="center"/>
        </w:trPr>
        <w:tc>
          <w:tcPr>
            <w:tcW w:w="4675" w:type="dxa"/>
          </w:tcPr>
          <w:p w14:paraId="718C2C82" w14:textId="3DA71D09" w:rsidR="00BC204B" w:rsidRPr="00C26C11" w:rsidRDefault="00BC204B" w:rsidP="000B4277">
            <w:pPr>
              <w:spacing w:line="480" w:lineRule="auto"/>
              <w:contextualSpacing/>
              <w:rPr>
                <w:rFonts w:cstheme="minorHAnsi"/>
                <w:b/>
                <w:sz w:val="24"/>
                <w:szCs w:val="24"/>
              </w:rPr>
            </w:pPr>
            <w:r/>
          </w:p>
        </w:tc>
        <w:tc>
          <w:tcPr>
            <w:tcW w:w="2160" w:type="dxa"/>
          </w:tcPr>
          <w:p w14:paraId="29947170" w14:textId="79409528" w:rsidR="00BC204B" w:rsidRPr="00C26C11" w:rsidRDefault="00BC204B" w:rsidP="00F42E0E">
            <w:pPr>
              <w:jc w:val="right"/>
              <w:rPr>
                <w:rFonts w:cstheme="minorHAnsi"/>
                <w:b/>
                <w:bCs/>
                <w:color w:val="000000"/>
                <w:sz w:val="24"/>
                <w:szCs w:val="24"/>
              </w:rPr>
            </w:pPr>
            <w:r/>
          </w:p>
        </w:tc>
      </w:tr>
    </w:tbl>
    <w:p w14:paraId="62A650DB" w14:textId="77777777" w:rsidR="00ED0B99" w:rsidRDefault="00ED0B99" w:rsidP="001C328F">
      <w:pPr>
        <w:rPr>
          <w:rFonts w:ascii="Cambria" w:hAnsi="Cambria" w:cs="Times New Roman"/>
          <w:sz w:val="24"/>
        </w:rPr>
      </w:pPr>
      <w:r/>
    </w:p>
    <w:p w14:paraId="2178DA6C" w14:textId="77777777" w:rsidR="006F5654" w:rsidRDefault="006F5654" w:rsidP="001C328F">
      <w:pPr>
        <w:rPr>
          <w:rFonts w:ascii="Cambria" w:hAnsi="Cambria" w:cs="Times New Roman"/>
          <w:b/>
        </w:rPr>
      </w:pPr>
      <w:r/>
    </w:p>
    <w:p w14:paraId="34601430" w14:textId="77777777" w:rsidR="00D967D5" w:rsidRDefault="00D967D5" w:rsidP="00166D14">
      <w:pPr>
        <w:tabs>
          <w:tab w:val="left" w:pos="3640"/>
        </w:tabs>
        <w:spacing w:after="0" w:line="240" w:lineRule="auto"/>
        <w:jc w:val="center"/>
        <w:rPr>
          <w:rFonts w:ascii="Cambria" w:eastAsia="MS Mincho" w:hAnsi="Cambria" w:cs="Times New Roman"/>
          <w:b/>
          <w:sz w:val="24"/>
          <w:szCs w:val="24"/>
        </w:rPr>
      </w:pPr>
      <w:r/>
    </w:p>
    <w:p w14:paraId="0354301B"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4FC624B8"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F7B876D"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2A002D3"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48F5489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4EE6662"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48DA6071"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7CB2BAA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6FAF45D9"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3217840D"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8EC5D5B"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6EC615F1"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417CB314"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7EEDE3B"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E511893"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0CBEC0E8"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1C8E3F8A"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51D060B6"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0EEA66DB" w14:textId="77777777" w:rsidR="00DF500A" w:rsidRDefault="00DF500A" w:rsidP="00BD00D4">
      <w:pPr>
        <w:tabs>
          <w:tab w:val="left" w:pos="3640"/>
        </w:tabs>
        <w:spacing w:after="0" w:line="240" w:lineRule="auto"/>
        <w:rPr>
          <w:rFonts w:ascii="Cambria" w:eastAsia="MS Mincho" w:hAnsi="Cambria" w:cs="Times New Roman"/>
          <w:b/>
          <w:sz w:val="24"/>
          <w:szCs w:val="24"/>
        </w:rPr>
      </w:pPr>
      <w:r/>
    </w:p>
    <w:p w14:paraId="18FFAFCB" w14:textId="77777777" w:rsidR="00DF500A" w:rsidRDefault="00DF500A" w:rsidP="00AD1CEB">
      <w:pPr>
        <w:tabs>
          <w:tab w:val="left" w:pos="3640"/>
        </w:tabs>
        <w:spacing w:after="0" w:line="240" w:lineRule="auto"/>
        <w:rPr>
          <w:rFonts w:ascii="Cambria" w:eastAsia="MS Mincho" w:hAnsi="Cambria" w:cs="Times New Roman"/>
          <w:b/>
          <w:sz w:val="24"/>
          <w:szCs w:val="24"/>
        </w:rPr>
      </w:pPr>
      <w:r/>
    </w:p>
    <w:p w14:paraId="56015481" w14:textId="77777777" w:rsidR="00722783" w:rsidRDefault="00722783" w:rsidP="00AD1CEB">
      <w:pPr>
        <w:tabs>
          <w:tab w:val="left" w:pos="3640"/>
        </w:tabs>
        <w:spacing w:after="0" w:line="240" w:lineRule="auto"/>
        <w:rPr>
          <w:rFonts w:ascii="Cambria" w:eastAsia="MS Mincho" w:hAnsi="Cambria" w:cs="Times New Roman"/>
          <w:b/>
          <w:sz w:val="24"/>
          <w:szCs w:val="24"/>
        </w:rPr>
      </w:pPr>
      <w:r/>
    </w:p>
    <w:p w14:paraId="2407BBF7"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74B3D42A"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028E5E7"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BA21146"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5E748DB3" w14:textId="77777777" w:rsidR="00A94702" w:rsidRDefault="00A94702" w:rsidP="00166D14">
      <w:pPr>
        <w:tabs>
          <w:tab w:val="left" w:pos="3640"/>
        </w:tabs>
        <w:spacing w:after="0" w:line="240" w:lineRule="auto"/>
        <w:jc w:val="center"/>
        <w:rPr>
          <w:rFonts w:ascii="Cambria" w:eastAsia="MS Mincho" w:hAnsi="Cambria" w:cs="Times New Roman"/>
          <w:b/>
          <w:sz w:val="24"/>
          <w:szCs w:val="24"/>
        </w:rPr>
      </w:pPr>
      <w:r/>
    </w:p>
    <w:p w14:paraId="4F922D5C" w14:textId="77777777" w:rsidR="00D967D5" w:rsidRDefault="00D967D5" w:rsidP="001673CF">
      <w:pPr>
        <w:tabs>
          <w:tab w:val="left" w:pos="3640"/>
        </w:tabs>
        <w:spacing w:after="0" w:line="240" w:lineRule="auto"/>
        <w:rPr>
          <w:rFonts w:ascii="Cambria" w:eastAsia="MS Mincho" w:hAnsi="Cambria" w:cs="Times New Roman"/>
          <w:b/>
          <w:sz w:val="24"/>
          <w:szCs w:val="24"/>
        </w:rPr>
      </w:pPr>
      <w:r/>
    </w:p>
    <w:p w14:paraId="35E2FBD0"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Andrew D. Kravit, G.G., ISA, N.A.J.A., A.S.E.L.</w:t>
      </w:r>
    </w:p>
    <w:p w14:paraId="5FE328C9"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Kravit Estate Holdings, LLC</w:t>
      </w:r>
    </w:p>
    <w:p w14:paraId="28A09923" w14:textId="0B597618"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2101 NW Corporate Blvd., Suite 211</w:t>
      </w:r>
    </w:p>
    <w:p w14:paraId="341F9FB1"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Boca Raton, FL 33431</w:t>
        <w:br/>
        <w:t>561-961-0992</w:t>
      </w:r>
    </w:p>
    <w:p w14:paraId="3C3E2A2F"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andrew@kravitestate.com</w:t>
      </w:r>
    </w:p>
    <w:p w14:paraId="37E52198" w14:textId="77777777" w:rsidR="00166D14" w:rsidRPr="00650D29" w:rsidRDefault="00166D14" w:rsidP="00166D14">
      <w:pPr>
        <w:tabs>
          <w:tab w:val="left" w:pos="3640"/>
        </w:tabs>
        <w:spacing w:after="0" w:line="240" w:lineRule="auto"/>
        <w:rPr>
          <w:rFonts w:ascii="Cambria" w:eastAsia="MS Mincho" w:hAnsi="Cambria" w:cs="Times New Roman"/>
          <w:sz w:val="24"/>
          <w:szCs w:val="24"/>
          <w:lang w:val="es-ES"/>
        </w:rPr>
      </w:pPr>
      <w:r/>
    </w:p>
    <w:p w14:paraId="6C4699D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 xml:space="preserve">Education: </w:t>
      </w:r>
    </w:p>
    <w:p w14:paraId="6B897E5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Bachelor of Science, New York University International Business /Marketing/Art History</w:t>
      </w:r>
    </w:p>
    <w:p w14:paraId="14C18FE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Graduate Gemologist, Gemological Institute of America</w:t>
      </w:r>
    </w:p>
    <w:p w14:paraId="60BB3E5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Member, International Society of Appraisers </w:t>
      </w:r>
    </w:p>
    <w:p w14:paraId="0A53F8F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International Society of Appraisers continuing education: </w:t>
      </w:r>
    </w:p>
    <w:p w14:paraId="5281B46D"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Design: Furniture and Decorative Arts </w:t>
      </w:r>
    </w:p>
    <w:p w14:paraId="54F39E0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Chinese Decorative Arts </w:t>
      </w:r>
    </w:p>
    <w:p w14:paraId="21014F2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Prints: Prints, Photograph and Multiples </w:t>
      </w:r>
    </w:p>
    <w:p w14:paraId="4A45526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076C96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Experience:</w:t>
      </w:r>
    </w:p>
    <w:p w14:paraId="48185C2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July 2012 – Present </w:t>
      </w:r>
    </w:p>
    <w:p w14:paraId="69948D8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President, Kravit Estate Appraisals LLC</w:t>
      </w:r>
    </w:p>
    <w:p w14:paraId="030543F7"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Created the premier tangible personal property appraisal and liquidation firm in Florida</w:t>
      </w:r>
    </w:p>
    <w:p w14:paraId="7C0D13B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+$13m annually in jewelry, fine art, automobiles, numismatic, memorabilia, wine, rare books and residential content liquidations</w:t>
      </w:r>
    </w:p>
    <w:p w14:paraId="1CBB8F5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Served as the expert witness in several valuation based family law, probate and guardianship related cases</w:t>
      </w:r>
    </w:p>
    <w:p w14:paraId="62778879"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Formulated hundreds of tangible personal property inventories for trust and estate clients </w:t>
      </w:r>
    </w:p>
    <w:p w14:paraId="1EBB71C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Advisor to Bankruptcy Trustees covering the Southern District of Florida</w:t>
      </w:r>
    </w:p>
    <w:p w14:paraId="1809E29A"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Developed a subscription based collection management and advisory business utilized by private collectors, trust and estate attorneys, family offices and major institutions</w:t>
      </w:r>
    </w:p>
    <w:p w14:paraId="4E46DD9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0FB02481"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May 2003 – June 2012</w:t>
      </w:r>
    </w:p>
    <w:p w14:paraId="73752E3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President, The Estate Department, Inc. </w:t>
      </w:r>
    </w:p>
    <w:p w14:paraId="717C085E"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$50m annually in acquisitions and sales of jewelry and fine art</w:t>
      </w:r>
    </w:p>
    <w:p w14:paraId="3E59E42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Hosted hundreds of purchasing and appraisal events in North and South America</w:t>
      </w:r>
    </w:p>
    <w:p w14:paraId="199181B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Maintained international offices in Montreal, Toronto, Vancouver, Lima and Santiago</w:t>
      </w:r>
    </w:p>
    <w:p w14:paraId="7E29CDA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Participated in thousands of gemstone, jewelry and watch transactions, appraisals and consultations</w:t>
      </w:r>
    </w:p>
    <w:p w14:paraId="24C4464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Secured jewelry and fine art based lease department contracts with National and Regional department store chains: </w:t>
      </w:r>
    </w:p>
    <w:p w14:paraId="18C9094E"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Marshall Fields</w:t>
      </w:r>
    </w:p>
    <w:p w14:paraId="7376C44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Mervyn’s</w:t>
      </w:r>
    </w:p>
    <w:p w14:paraId="2E55F5C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Bon Ton</w:t>
      </w:r>
    </w:p>
    <w:p w14:paraId="32C2762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 xml:space="preserve">Gottschalks </w:t>
      </w:r>
    </w:p>
    <w:p w14:paraId="693AE1F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Boston Store</w:t>
      </w:r>
    </w:p>
    <w:p w14:paraId="12FAFAD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Herberger’s</w:t>
      </w:r>
    </w:p>
    <w:p w14:paraId="4175386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Garden Ridge</w:t>
      </w:r>
    </w:p>
    <w:p w14:paraId="4902D49D"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 xml:space="preserve">Developed a proprietary tangible personal property based software inventory program </w:t>
      </w:r>
    </w:p>
    <w:p w14:paraId="0CA36028"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Created alternative investment portfolios for high net worth private clients</w:t>
      </w:r>
    </w:p>
    <w:p w14:paraId="72AC9F31"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r/>
    </w:p>
    <w:p w14:paraId="636411A3"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Affiliations:</w:t>
      </w:r>
    </w:p>
    <w:p w14:paraId="1105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Trustee, Boca Raton Museum of Art</w:t>
      </w:r>
    </w:p>
    <w:p w14:paraId="19C08912"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Jeweler’s Board of Trade</w:t>
      </w:r>
    </w:p>
    <w:p w14:paraId="0A57350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International Watch and Jewelry Guild</w:t>
      </w:r>
    </w:p>
    <w:p w14:paraId="4E9B38C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Numismatic Guarantee Corporation  </w:t>
      </w:r>
    </w:p>
    <w:p w14:paraId="33DEB45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Diamond Dealers Club SE Chapter </w:t>
      </w:r>
    </w:p>
    <w:p w14:paraId="01BA2DD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KidSide </w:t>
      </w:r>
    </w:p>
    <w:p w14:paraId="5E7DC46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Watch and Clock Collectors</w:t>
      </w:r>
    </w:p>
    <w:p w14:paraId="19E4BD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Accredited Jewelry Professional, Gemological Institute of America</w:t>
      </w:r>
    </w:p>
    <w:p w14:paraId="773A275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Jewelry Appraisers</w:t>
      </w:r>
    </w:p>
    <w:p w14:paraId="0D03ECB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Professional Estate Liquidator, American Society of Estate Liquidators</w:t>
      </w:r>
    </w:p>
    <w:p w14:paraId="6A9D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Jewelry Department at Sotheby’s New York</w:t>
      </w:r>
    </w:p>
    <w:p w14:paraId="35F8CB74"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Uniform Standards of Professional Appraisal Practice </w:t>
      </w:r>
    </w:p>
    <w:p w14:paraId="24A2027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Collector Systems  </w:t>
      </w:r>
    </w:p>
    <w:p w14:paraId="7645B3E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B144803" w14:textId="77777777" w:rsidR="00432E53" w:rsidRPr="003B7818" w:rsidRDefault="00432E53" w:rsidP="00EA3759">
      <w:pPr>
        <w:pStyle w:val="NoSpacing"/>
        <w:rPr>
          <w:rFonts w:ascii="Cambria" w:hAnsi="Cambria"/>
          <w:sz w:val="24"/>
        </w:rPr>
        <w:sectPr w:rsidR="00432E53" w:rsidRPr="003B7818" w:rsidSect="0079397C">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docGrid w:linePitch="360"/>
        </w:sectPr>
      </w:pPr>
      <w:r/>
    </w:p>
    <w:p w14:paraId="041B8EDC"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r/>
    </w:p>
    <w:sectPr w:rsidR="007D7FC6" w:rsidRPr="00702997" w:rsidSect="0079397C">
      <w:headerReference w:type="even" r:id="rId21"/>
      <w:headerReference w:type="default" r:id="rId22"/>
      <w:footerReference w:type="default" r:id="rId23"/>
      <w:headerReference w:type="first" r:id="rId24"/>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C8D5" w14:textId="77777777" w:rsidR="00C8111A" w:rsidRDefault="00C8111A" w:rsidP="006B2709">
      <w:pPr>
        <w:spacing w:after="0" w:line="240" w:lineRule="auto"/>
      </w:pPr>
      <w:r>
        <w:separator/>
      </w:r>
    </w:p>
  </w:endnote>
  <w:endnote w:type="continuationSeparator" w:id="0">
    <w:p w14:paraId="53F28EB3" w14:textId="77777777" w:rsidR="00C8111A" w:rsidRDefault="00C8111A"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14616"/>
      <w:docPartObj>
        <w:docPartGallery w:val="Page Numbers (Bottom of Page)"/>
        <w:docPartUnique/>
      </w:docPartObj>
    </w:sdtPr>
    <w:sdtContent>
      <w:sdt>
        <w:sdtPr>
          <w:id w:val="263431363"/>
          <w:docPartObj>
            <w:docPartGallery w:val="Page Numbers (Top of Page)"/>
            <w:docPartUnique/>
          </w:docPartObj>
        </w:sdtPr>
        <w:sdtContent>
          <w:p w14:paraId="5113B75D" w14:textId="2C34D9BB" w:rsidR="00F42E0E" w:rsidRDefault="00F42E0E">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910523">
              <w:rPr>
                <w:bCs/>
                <w:noProof/>
              </w:rPr>
              <w:t>6</w:t>
            </w:r>
            <w:r w:rsidRPr="006B3064">
              <w:rPr>
                <w:bCs/>
                <w:sz w:val="24"/>
                <w:szCs w:val="24"/>
              </w:rPr>
              <w:fldChar w:fldCharType="end"/>
            </w:r>
            <w:r w:rsidR="00910523">
              <w:t xml:space="preserve"> of 1</w:t>
            </w:r>
            <w:r w:rsidR="007622A4">
              <w:t>1</w:t>
            </w:r>
          </w:p>
        </w:sdtContent>
      </w:sdt>
    </w:sdtContent>
  </w:sdt>
  <w:p w14:paraId="7C6E4AC4" w14:textId="77777777" w:rsidR="00F42E0E" w:rsidRDefault="00F4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758701F0" w14:textId="75799E01" w:rsidR="00F42E0E" w:rsidRDefault="00F42E0E">
            <w:pPr>
              <w:pStyle w:val="Footer"/>
              <w:jc w:val="center"/>
            </w:pPr>
            <w:r>
              <w:t xml:space="preserve">Page </w:t>
            </w:r>
            <w:r w:rsidRPr="00507137">
              <w:rPr>
                <w:bCs/>
                <w:sz w:val="24"/>
                <w:szCs w:val="24"/>
              </w:rPr>
              <w:fldChar w:fldCharType="begin"/>
            </w:r>
            <w:r w:rsidRPr="00507137">
              <w:rPr>
                <w:bCs/>
              </w:rPr>
              <w:instrText xml:space="preserve"> PAGE </w:instrText>
            </w:r>
            <w:r w:rsidRPr="00507137">
              <w:rPr>
                <w:bCs/>
                <w:sz w:val="24"/>
                <w:szCs w:val="24"/>
              </w:rPr>
              <w:fldChar w:fldCharType="separate"/>
            </w:r>
            <w:r w:rsidR="00910523">
              <w:rPr>
                <w:bCs/>
                <w:noProof/>
              </w:rPr>
              <w:t>1</w:t>
            </w:r>
            <w:r w:rsidRPr="00507137">
              <w:rPr>
                <w:bCs/>
                <w:sz w:val="24"/>
                <w:szCs w:val="24"/>
              </w:rPr>
              <w:fldChar w:fldCharType="end"/>
            </w:r>
            <w:r w:rsidRPr="00507137">
              <w:t xml:space="preserve"> of </w:t>
            </w:r>
            <w:r w:rsidRPr="00507137">
              <w:rPr>
                <w:bCs/>
              </w:rPr>
              <w:t>32</w:t>
            </w:r>
          </w:p>
        </w:sdtContent>
      </w:sdt>
    </w:sdtContent>
  </w:sdt>
  <w:p w14:paraId="57625C2E" w14:textId="77777777" w:rsidR="00F42E0E" w:rsidRDefault="00F42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FEA8" w14:textId="77777777" w:rsidR="00F42E0E" w:rsidRPr="00432E53" w:rsidRDefault="00F42E0E"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BEFE" w14:textId="77777777" w:rsidR="00C8111A" w:rsidRDefault="00C8111A" w:rsidP="006B2709">
      <w:pPr>
        <w:spacing w:after="0" w:line="240" w:lineRule="auto"/>
      </w:pPr>
      <w:r>
        <w:separator/>
      </w:r>
    </w:p>
  </w:footnote>
  <w:footnote w:type="continuationSeparator" w:id="0">
    <w:p w14:paraId="2737773C" w14:textId="77777777" w:rsidR="00C8111A" w:rsidRDefault="00C8111A"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E49" w14:textId="69C926D1" w:rsidR="00F42E0E" w:rsidRDefault="00910523" w:rsidP="000B4277">
    <w:pPr>
      <w:pStyle w:val="Header"/>
      <w:jc w:val="center"/>
    </w:pPr>
    <w:proofErr w:type="spellStart"/>
    <w:r>
      <w:t>xxxxxxxxxxxx</w:t>
    </w:r>
    <w:proofErr w:type="spellEnd"/>
    <w:r w:rsidR="00F42E0E">
      <w:t xml:space="preserve"> v. </w:t>
    </w:r>
    <w:proofErr w:type="spellStart"/>
    <w:r>
      <w:t>xxxxxxxxx</w:t>
    </w:r>
    <w:proofErr w:type="spellEnd"/>
    <w:r w:rsidR="00F42E0E">
      <w:t xml:space="preserve"> - FAIR MARKET VALUE APPRAISAL/ Date of </w:t>
    </w:r>
    <w:r w:rsidR="00325A47">
      <w:t>V</w:t>
    </w:r>
    <w:r w:rsidR="00F42E0E">
      <w:t xml:space="preserve">aluation: </w:t>
    </w:r>
    <w:proofErr w:type="spellStart"/>
    <w:r>
      <w:t>xxxxxxxxxxxxx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9E1" w14:textId="44F6A26B" w:rsidR="00F42E0E" w:rsidRDefault="00F42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3DCB" w14:textId="72A863C4" w:rsidR="00F42E0E" w:rsidRDefault="00000000" w:rsidP="00496D1E">
    <w:pPr>
      <w:pStyle w:val="Header"/>
      <w:jc w:val="center"/>
    </w:pPr>
    <w:sdt>
      <w:sdtPr>
        <w:id w:val="-556472237"/>
        <w:docPartObj>
          <w:docPartGallery w:val="Watermarks"/>
          <w:docPartUnique/>
        </w:docPartObj>
      </w:sdtPr>
      <w:sdtContent>
        <w:r>
          <w:rPr>
            <w:noProof/>
          </w:rPr>
          <w:pict w14:anchorId="511A6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44"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10523">
      <w:t xml:space="preserve">Xxxxxxxxxxxxx </w:t>
    </w:r>
    <w:r w:rsidR="00850655">
      <w:t xml:space="preserve">v. </w:t>
    </w:r>
    <w:proofErr w:type="spellStart"/>
    <w:r w:rsidR="00910523">
      <w:t>xxxxxxxxxxxxxx</w:t>
    </w:r>
    <w:proofErr w:type="spellEnd"/>
    <w:r w:rsidR="00F42E0E" w:rsidRPr="00496D1E">
      <w:t xml:space="preserve"> - FAIR MARKET VALUE APPRAISAL/ Date of Evaluation: </w:t>
    </w:r>
    <w:proofErr w:type="spellStart"/>
    <w:r w:rsidR="00DC39C8">
      <w:t>xxxxxxxxxxxxxxx</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F1E8" w14:textId="1CB1CB61" w:rsidR="00F42E0E" w:rsidRDefault="00910523" w:rsidP="006E1444">
    <w:pPr>
      <w:pStyle w:val="Header"/>
      <w:jc w:val="center"/>
    </w:pPr>
    <w:proofErr w:type="spellStart"/>
    <w:r>
      <w:t>xxxxxxxxx</w:t>
    </w:r>
    <w:proofErr w:type="spellEnd"/>
    <w:r w:rsidR="00F42E0E">
      <w:t xml:space="preserve"> v. </w:t>
    </w:r>
    <w:proofErr w:type="spellStart"/>
    <w:r>
      <w:t>xxxxxxxxx</w:t>
    </w:r>
    <w:proofErr w:type="spellEnd"/>
    <w:r w:rsidR="00F42E0E">
      <w:t xml:space="preserve"> - FAIR MARKET VALUE APPRAISAL – Date of </w:t>
    </w:r>
    <w:r w:rsidR="00325A47">
      <w:t>V</w:t>
    </w:r>
    <w:r w:rsidR="00F42E0E">
      <w:t xml:space="preserve">aluation: </w:t>
    </w:r>
    <w:proofErr w:type="spellStart"/>
    <w:r>
      <w:t>xxxxxxxxxxxxx</w:t>
    </w:r>
    <w:proofErr w:type="spellEnd"/>
  </w:p>
  <w:p w14:paraId="46B71FA8" w14:textId="77777777" w:rsidR="00F42E0E" w:rsidRDefault="00F42E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6BF" w14:textId="7F3EAAC3" w:rsidR="00F42E0E" w:rsidRDefault="00F42E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87E4" w14:textId="2229F43A" w:rsidR="00F42E0E" w:rsidRDefault="00F42E0E" w:rsidP="00F9101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0F04" w14:textId="55497C9E" w:rsidR="00F42E0E" w:rsidRDefault="00F42E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095C"/>
    <w:multiLevelType w:val="hybridMultilevel"/>
    <w:tmpl w:val="AF722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7947">
    <w:abstractNumId w:val="9"/>
  </w:num>
  <w:num w:numId="2" w16cid:durableId="802776628">
    <w:abstractNumId w:val="5"/>
  </w:num>
  <w:num w:numId="3" w16cid:durableId="1255625667">
    <w:abstractNumId w:val="0"/>
  </w:num>
  <w:num w:numId="4" w16cid:durableId="1098477296">
    <w:abstractNumId w:val="3"/>
  </w:num>
  <w:num w:numId="5" w16cid:durableId="930697966">
    <w:abstractNumId w:val="1"/>
  </w:num>
  <w:num w:numId="6" w16cid:durableId="519854881">
    <w:abstractNumId w:val="4"/>
  </w:num>
  <w:num w:numId="7" w16cid:durableId="2008358189">
    <w:abstractNumId w:val="2"/>
  </w:num>
  <w:num w:numId="8" w16cid:durableId="1367490652">
    <w:abstractNumId w:val="8"/>
  </w:num>
  <w:num w:numId="9" w16cid:durableId="1526481469">
    <w:abstractNumId w:val="6"/>
  </w:num>
  <w:num w:numId="10" w16cid:durableId="173454267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E13"/>
    <w:rsid w:val="00005BB4"/>
    <w:rsid w:val="000063B3"/>
    <w:rsid w:val="00006687"/>
    <w:rsid w:val="00006880"/>
    <w:rsid w:val="00012261"/>
    <w:rsid w:val="00012E62"/>
    <w:rsid w:val="000159F1"/>
    <w:rsid w:val="00015A60"/>
    <w:rsid w:val="000165CB"/>
    <w:rsid w:val="00016A06"/>
    <w:rsid w:val="000170FE"/>
    <w:rsid w:val="00017FD7"/>
    <w:rsid w:val="000207EA"/>
    <w:rsid w:val="00020A60"/>
    <w:rsid w:val="000210CA"/>
    <w:rsid w:val="00021459"/>
    <w:rsid w:val="00022743"/>
    <w:rsid w:val="00023183"/>
    <w:rsid w:val="00024DD7"/>
    <w:rsid w:val="00024E02"/>
    <w:rsid w:val="000255AC"/>
    <w:rsid w:val="00025B4C"/>
    <w:rsid w:val="00025DFE"/>
    <w:rsid w:val="00026A7E"/>
    <w:rsid w:val="00027645"/>
    <w:rsid w:val="00031847"/>
    <w:rsid w:val="000318D6"/>
    <w:rsid w:val="00033BA6"/>
    <w:rsid w:val="00033E11"/>
    <w:rsid w:val="00034244"/>
    <w:rsid w:val="00034804"/>
    <w:rsid w:val="00035B8B"/>
    <w:rsid w:val="00035C57"/>
    <w:rsid w:val="000364DF"/>
    <w:rsid w:val="00036F58"/>
    <w:rsid w:val="0004060B"/>
    <w:rsid w:val="00041DF4"/>
    <w:rsid w:val="00042352"/>
    <w:rsid w:val="00042B6A"/>
    <w:rsid w:val="0004300B"/>
    <w:rsid w:val="0004317E"/>
    <w:rsid w:val="000443C5"/>
    <w:rsid w:val="00050392"/>
    <w:rsid w:val="000508F5"/>
    <w:rsid w:val="00051B85"/>
    <w:rsid w:val="000564F7"/>
    <w:rsid w:val="00057126"/>
    <w:rsid w:val="00057F5B"/>
    <w:rsid w:val="000608B8"/>
    <w:rsid w:val="000611A2"/>
    <w:rsid w:val="00061D6E"/>
    <w:rsid w:val="0006273C"/>
    <w:rsid w:val="00062867"/>
    <w:rsid w:val="00064A36"/>
    <w:rsid w:val="000654B2"/>
    <w:rsid w:val="00067031"/>
    <w:rsid w:val="00071114"/>
    <w:rsid w:val="00074BAB"/>
    <w:rsid w:val="00074CB5"/>
    <w:rsid w:val="00077070"/>
    <w:rsid w:val="00077D11"/>
    <w:rsid w:val="000806C9"/>
    <w:rsid w:val="00081074"/>
    <w:rsid w:val="000816DC"/>
    <w:rsid w:val="00084872"/>
    <w:rsid w:val="00084A36"/>
    <w:rsid w:val="00087175"/>
    <w:rsid w:val="00087DE1"/>
    <w:rsid w:val="00090B20"/>
    <w:rsid w:val="00091961"/>
    <w:rsid w:val="00092313"/>
    <w:rsid w:val="0009269F"/>
    <w:rsid w:val="000926EF"/>
    <w:rsid w:val="00093456"/>
    <w:rsid w:val="0009466B"/>
    <w:rsid w:val="00096F4B"/>
    <w:rsid w:val="0009798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4277"/>
    <w:rsid w:val="000B4309"/>
    <w:rsid w:val="000B4825"/>
    <w:rsid w:val="000B4F1B"/>
    <w:rsid w:val="000B5BA3"/>
    <w:rsid w:val="000B5C9A"/>
    <w:rsid w:val="000B641A"/>
    <w:rsid w:val="000B673E"/>
    <w:rsid w:val="000C0500"/>
    <w:rsid w:val="000C067F"/>
    <w:rsid w:val="000C0975"/>
    <w:rsid w:val="000C1638"/>
    <w:rsid w:val="000C314B"/>
    <w:rsid w:val="000C45CB"/>
    <w:rsid w:val="000C4F21"/>
    <w:rsid w:val="000C66F6"/>
    <w:rsid w:val="000D037A"/>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2CA8"/>
    <w:rsid w:val="000F4936"/>
    <w:rsid w:val="000F5443"/>
    <w:rsid w:val="000F54E5"/>
    <w:rsid w:val="000F603C"/>
    <w:rsid w:val="000F7514"/>
    <w:rsid w:val="001022DD"/>
    <w:rsid w:val="00102F18"/>
    <w:rsid w:val="001043B4"/>
    <w:rsid w:val="00104C8F"/>
    <w:rsid w:val="00105070"/>
    <w:rsid w:val="00106302"/>
    <w:rsid w:val="001076BC"/>
    <w:rsid w:val="00107B00"/>
    <w:rsid w:val="00111259"/>
    <w:rsid w:val="00111535"/>
    <w:rsid w:val="00111594"/>
    <w:rsid w:val="0011198E"/>
    <w:rsid w:val="0011288C"/>
    <w:rsid w:val="001146B5"/>
    <w:rsid w:val="0011638E"/>
    <w:rsid w:val="001205DA"/>
    <w:rsid w:val="001213EA"/>
    <w:rsid w:val="00121F2F"/>
    <w:rsid w:val="00124DB0"/>
    <w:rsid w:val="00125060"/>
    <w:rsid w:val="00125A75"/>
    <w:rsid w:val="00125C31"/>
    <w:rsid w:val="00125F0B"/>
    <w:rsid w:val="001264D1"/>
    <w:rsid w:val="00126926"/>
    <w:rsid w:val="00130E61"/>
    <w:rsid w:val="001316F7"/>
    <w:rsid w:val="00132125"/>
    <w:rsid w:val="001326A6"/>
    <w:rsid w:val="001326E9"/>
    <w:rsid w:val="00134156"/>
    <w:rsid w:val="00136507"/>
    <w:rsid w:val="001365AC"/>
    <w:rsid w:val="00136F38"/>
    <w:rsid w:val="00140BEE"/>
    <w:rsid w:val="00140C82"/>
    <w:rsid w:val="001416A4"/>
    <w:rsid w:val="00142861"/>
    <w:rsid w:val="0014305B"/>
    <w:rsid w:val="001431B7"/>
    <w:rsid w:val="0014370A"/>
    <w:rsid w:val="00144A0C"/>
    <w:rsid w:val="00144E18"/>
    <w:rsid w:val="001463A2"/>
    <w:rsid w:val="00146C85"/>
    <w:rsid w:val="00147134"/>
    <w:rsid w:val="00147875"/>
    <w:rsid w:val="0014790B"/>
    <w:rsid w:val="0015069A"/>
    <w:rsid w:val="00151373"/>
    <w:rsid w:val="00152655"/>
    <w:rsid w:val="00152A98"/>
    <w:rsid w:val="00152A9C"/>
    <w:rsid w:val="001535EE"/>
    <w:rsid w:val="00155129"/>
    <w:rsid w:val="001553C9"/>
    <w:rsid w:val="00160F84"/>
    <w:rsid w:val="0016243D"/>
    <w:rsid w:val="00166D14"/>
    <w:rsid w:val="001673CF"/>
    <w:rsid w:val="00172213"/>
    <w:rsid w:val="00174E0B"/>
    <w:rsid w:val="00175690"/>
    <w:rsid w:val="001810F5"/>
    <w:rsid w:val="00181332"/>
    <w:rsid w:val="001820CE"/>
    <w:rsid w:val="00182DCA"/>
    <w:rsid w:val="00183CEE"/>
    <w:rsid w:val="00184C9F"/>
    <w:rsid w:val="00185ACD"/>
    <w:rsid w:val="00185BD6"/>
    <w:rsid w:val="00185DEA"/>
    <w:rsid w:val="0019043C"/>
    <w:rsid w:val="00190D6C"/>
    <w:rsid w:val="0019143F"/>
    <w:rsid w:val="00194767"/>
    <w:rsid w:val="001958A5"/>
    <w:rsid w:val="00196921"/>
    <w:rsid w:val="001969AC"/>
    <w:rsid w:val="001969C5"/>
    <w:rsid w:val="00197986"/>
    <w:rsid w:val="001A150A"/>
    <w:rsid w:val="001A16C0"/>
    <w:rsid w:val="001A24FF"/>
    <w:rsid w:val="001A371A"/>
    <w:rsid w:val="001A55BC"/>
    <w:rsid w:val="001A5879"/>
    <w:rsid w:val="001A79BE"/>
    <w:rsid w:val="001B1A7E"/>
    <w:rsid w:val="001B2E76"/>
    <w:rsid w:val="001B3012"/>
    <w:rsid w:val="001B3E34"/>
    <w:rsid w:val="001B40FC"/>
    <w:rsid w:val="001B4F1B"/>
    <w:rsid w:val="001B64F2"/>
    <w:rsid w:val="001B6EAF"/>
    <w:rsid w:val="001B7021"/>
    <w:rsid w:val="001C2699"/>
    <w:rsid w:val="001C328F"/>
    <w:rsid w:val="001C36A3"/>
    <w:rsid w:val="001C6177"/>
    <w:rsid w:val="001C7664"/>
    <w:rsid w:val="001D114A"/>
    <w:rsid w:val="001D1E49"/>
    <w:rsid w:val="001D2235"/>
    <w:rsid w:val="001D2C02"/>
    <w:rsid w:val="001D2F54"/>
    <w:rsid w:val="001D44E2"/>
    <w:rsid w:val="001D472A"/>
    <w:rsid w:val="001D4D46"/>
    <w:rsid w:val="001D5140"/>
    <w:rsid w:val="001D5694"/>
    <w:rsid w:val="001E050D"/>
    <w:rsid w:val="001E1241"/>
    <w:rsid w:val="001E2F68"/>
    <w:rsid w:val="001E34CA"/>
    <w:rsid w:val="001E38F1"/>
    <w:rsid w:val="001E4D46"/>
    <w:rsid w:val="001E5983"/>
    <w:rsid w:val="001E6663"/>
    <w:rsid w:val="001E6D80"/>
    <w:rsid w:val="001E714B"/>
    <w:rsid w:val="001E73A9"/>
    <w:rsid w:val="001F07A0"/>
    <w:rsid w:val="001F3025"/>
    <w:rsid w:val="001F43A5"/>
    <w:rsid w:val="001F7A04"/>
    <w:rsid w:val="0020069C"/>
    <w:rsid w:val="00200FB3"/>
    <w:rsid w:val="00202696"/>
    <w:rsid w:val="00202D43"/>
    <w:rsid w:val="002030C5"/>
    <w:rsid w:val="002036B2"/>
    <w:rsid w:val="00204B31"/>
    <w:rsid w:val="00205299"/>
    <w:rsid w:val="002055F5"/>
    <w:rsid w:val="00205D91"/>
    <w:rsid w:val="002061E6"/>
    <w:rsid w:val="00206776"/>
    <w:rsid w:val="0020741D"/>
    <w:rsid w:val="002079EF"/>
    <w:rsid w:val="00210258"/>
    <w:rsid w:val="00210889"/>
    <w:rsid w:val="00211829"/>
    <w:rsid w:val="002130F1"/>
    <w:rsid w:val="002138E1"/>
    <w:rsid w:val="0021406D"/>
    <w:rsid w:val="00214D21"/>
    <w:rsid w:val="00215B63"/>
    <w:rsid w:val="00216119"/>
    <w:rsid w:val="00217CCE"/>
    <w:rsid w:val="00217F47"/>
    <w:rsid w:val="00220810"/>
    <w:rsid w:val="0022339D"/>
    <w:rsid w:val="00223BCA"/>
    <w:rsid w:val="00223D6B"/>
    <w:rsid w:val="00226C88"/>
    <w:rsid w:val="00227204"/>
    <w:rsid w:val="00230AE5"/>
    <w:rsid w:val="0023288E"/>
    <w:rsid w:val="00233366"/>
    <w:rsid w:val="00234110"/>
    <w:rsid w:val="0023454B"/>
    <w:rsid w:val="00234B5B"/>
    <w:rsid w:val="002351BB"/>
    <w:rsid w:val="00235AB5"/>
    <w:rsid w:val="00236A70"/>
    <w:rsid w:val="00236ECF"/>
    <w:rsid w:val="0023707E"/>
    <w:rsid w:val="00237ED8"/>
    <w:rsid w:val="00240B09"/>
    <w:rsid w:val="002412CD"/>
    <w:rsid w:val="0024159D"/>
    <w:rsid w:val="0024161E"/>
    <w:rsid w:val="00243692"/>
    <w:rsid w:val="0024466B"/>
    <w:rsid w:val="002446BA"/>
    <w:rsid w:val="00244C01"/>
    <w:rsid w:val="0024592C"/>
    <w:rsid w:val="00246252"/>
    <w:rsid w:val="002478B6"/>
    <w:rsid w:val="00250058"/>
    <w:rsid w:val="00250EC2"/>
    <w:rsid w:val="00251D66"/>
    <w:rsid w:val="00252785"/>
    <w:rsid w:val="00252D85"/>
    <w:rsid w:val="00254E92"/>
    <w:rsid w:val="00255E41"/>
    <w:rsid w:val="00257A8F"/>
    <w:rsid w:val="00257AF3"/>
    <w:rsid w:val="00260843"/>
    <w:rsid w:val="0026094E"/>
    <w:rsid w:val="00261656"/>
    <w:rsid w:val="00261CCB"/>
    <w:rsid w:val="002624F6"/>
    <w:rsid w:val="00262E1D"/>
    <w:rsid w:val="00263A77"/>
    <w:rsid w:val="002651FD"/>
    <w:rsid w:val="002656DE"/>
    <w:rsid w:val="0026619A"/>
    <w:rsid w:val="00267321"/>
    <w:rsid w:val="002678A5"/>
    <w:rsid w:val="002679E3"/>
    <w:rsid w:val="00267D11"/>
    <w:rsid w:val="00270D69"/>
    <w:rsid w:val="00272EEA"/>
    <w:rsid w:val="00275987"/>
    <w:rsid w:val="0027658D"/>
    <w:rsid w:val="00276B2A"/>
    <w:rsid w:val="0027705D"/>
    <w:rsid w:val="00280040"/>
    <w:rsid w:val="00282B87"/>
    <w:rsid w:val="002833F0"/>
    <w:rsid w:val="00284995"/>
    <w:rsid w:val="00285A32"/>
    <w:rsid w:val="00286999"/>
    <w:rsid w:val="002869AC"/>
    <w:rsid w:val="00287D18"/>
    <w:rsid w:val="00290097"/>
    <w:rsid w:val="00291657"/>
    <w:rsid w:val="002917B1"/>
    <w:rsid w:val="00291BFC"/>
    <w:rsid w:val="00291ECF"/>
    <w:rsid w:val="00293A93"/>
    <w:rsid w:val="002948BA"/>
    <w:rsid w:val="002A0084"/>
    <w:rsid w:val="002A0682"/>
    <w:rsid w:val="002A0DAD"/>
    <w:rsid w:val="002A1A25"/>
    <w:rsid w:val="002A2089"/>
    <w:rsid w:val="002A3B79"/>
    <w:rsid w:val="002A3D4B"/>
    <w:rsid w:val="002A42CE"/>
    <w:rsid w:val="002A4810"/>
    <w:rsid w:val="002A5E9D"/>
    <w:rsid w:val="002A628E"/>
    <w:rsid w:val="002A659D"/>
    <w:rsid w:val="002A6B11"/>
    <w:rsid w:val="002A7020"/>
    <w:rsid w:val="002B0042"/>
    <w:rsid w:val="002B0702"/>
    <w:rsid w:val="002B105A"/>
    <w:rsid w:val="002B2EE2"/>
    <w:rsid w:val="002B3128"/>
    <w:rsid w:val="002B359C"/>
    <w:rsid w:val="002B4891"/>
    <w:rsid w:val="002B6313"/>
    <w:rsid w:val="002B6C78"/>
    <w:rsid w:val="002B70ED"/>
    <w:rsid w:val="002C0A53"/>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A97"/>
    <w:rsid w:val="002E2B8F"/>
    <w:rsid w:val="002E535D"/>
    <w:rsid w:val="002E6910"/>
    <w:rsid w:val="002E6FD6"/>
    <w:rsid w:val="002F10D6"/>
    <w:rsid w:val="002F16AD"/>
    <w:rsid w:val="002F1DEF"/>
    <w:rsid w:val="002F2129"/>
    <w:rsid w:val="002F32D2"/>
    <w:rsid w:val="002F3A47"/>
    <w:rsid w:val="002F3C28"/>
    <w:rsid w:val="002F4A59"/>
    <w:rsid w:val="002F5F22"/>
    <w:rsid w:val="002F61C3"/>
    <w:rsid w:val="0030023C"/>
    <w:rsid w:val="00300768"/>
    <w:rsid w:val="00300D15"/>
    <w:rsid w:val="00301BA2"/>
    <w:rsid w:val="00302FF9"/>
    <w:rsid w:val="00303783"/>
    <w:rsid w:val="00304448"/>
    <w:rsid w:val="00305319"/>
    <w:rsid w:val="003060D0"/>
    <w:rsid w:val="003063D9"/>
    <w:rsid w:val="003115D0"/>
    <w:rsid w:val="0031167B"/>
    <w:rsid w:val="00312299"/>
    <w:rsid w:val="00313BE2"/>
    <w:rsid w:val="003171B9"/>
    <w:rsid w:val="00320086"/>
    <w:rsid w:val="00321453"/>
    <w:rsid w:val="0032161A"/>
    <w:rsid w:val="003220E5"/>
    <w:rsid w:val="003225B1"/>
    <w:rsid w:val="00323B14"/>
    <w:rsid w:val="00323BE7"/>
    <w:rsid w:val="00323ED2"/>
    <w:rsid w:val="00324C2F"/>
    <w:rsid w:val="00325A47"/>
    <w:rsid w:val="003260EF"/>
    <w:rsid w:val="00326883"/>
    <w:rsid w:val="003269DE"/>
    <w:rsid w:val="003279A6"/>
    <w:rsid w:val="00332CA0"/>
    <w:rsid w:val="00333151"/>
    <w:rsid w:val="0033394F"/>
    <w:rsid w:val="00334581"/>
    <w:rsid w:val="0033544A"/>
    <w:rsid w:val="00336471"/>
    <w:rsid w:val="00336D93"/>
    <w:rsid w:val="00336F07"/>
    <w:rsid w:val="00336F8D"/>
    <w:rsid w:val="00337098"/>
    <w:rsid w:val="0033714A"/>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DBE"/>
    <w:rsid w:val="00366E92"/>
    <w:rsid w:val="00366FF8"/>
    <w:rsid w:val="00370C44"/>
    <w:rsid w:val="00372B3B"/>
    <w:rsid w:val="0037519D"/>
    <w:rsid w:val="003751CD"/>
    <w:rsid w:val="00375738"/>
    <w:rsid w:val="003779A9"/>
    <w:rsid w:val="003806A9"/>
    <w:rsid w:val="0038158E"/>
    <w:rsid w:val="00381BF8"/>
    <w:rsid w:val="003848EF"/>
    <w:rsid w:val="00384946"/>
    <w:rsid w:val="0038580A"/>
    <w:rsid w:val="0038617F"/>
    <w:rsid w:val="00390ECB"/>
    <w:rsid w:val="00392A5A"/>
    <w:rsid w:val="00393498"/>
    <w:rsid w:val="00393B80"/>
    <w:rsid w:val="00393BAC"/>
    <w:rsid w:val="00393E1B"/>
    <w:rsid w:val="00393F57"/>
    <w:rsid w:val="00394059"/>
    <w:rsid w:val="003947B0"/>
    <w:rsid w:val="0039761B"/>
    <w:rsid w:val="003A129F"/>
    <w:rsid w:val="003A15F2"/>
    <w:rsid w:val="003A2FBD"/>
    <w:rsid w:val="003A3A43"/>
    <w:rsid w:val="003A4C59"/>
    <w:rsid w:val="003A5F7C"/>
    <w:rsid w:val="003B08E9"/>
    <w:rsid w:val="003B0DF3"/>
    <w:rsid w:val="003B1BA5"/>
    <w:rsid w:val="003B2808"/>
    <w:rsid w:val="003B3AC1"/>
    <w:rsid w:val="003B48B2"/>
    <w:rsid w:val="003B768A"/>
    <w:rsid w:val="003B774A"/>
    <w:rsid w:val="003B7818"/>
    <w:rsid w:val="003B7EA9"/>
    <w:rsid w:val="003C3CC7"/>
    <w:rsid w:val="003C5A52"/>
    <w:rsid w:val="003C6625"/>
    <w:rsid w:val="003C7590"/>
    <w:rsid w:val="003C7D8B"/>
    <w:rsid w:val="003D13D0"/>
    <w:rsid w:val="003D1735"/>
    <w:rsid w:val="003D1C93"/>
    <w:rsid w:val="003D2138"/>
    <w:rsid w:val="003D2E02"/>
    <w:rsid w:val="003D3299"/>
    <w:rsid w:val="003D3B8F"/>
    <w:rsid w:val="003D3D6F"/>
    <w:rsid w:val="003D475F"/>
    <w:rsid w:val="003D4B5C"/>
    <w:rsid w:val="003D543A"/>
    <w:rsid w:val="003D6789"/>
    <w:rsid w:val="003D73B4"/>
    <w:rsid w:val="003D73CA"/>
    <w:rsid w:val="003E395D"/>
    <w:rsid w:val="003E3B79"/>
    <w:rsid w:val="003E51FA"/>
    <w:rsid w:val="003E5AC9"/>
    <w:rsid w:val="003F0514"/>
    <w:rsid w:val="003F1562"/>
    <w:rsid w:val="003F16C2"/>
    <w:rsid w:val="003F1720"/>
    <w:rsid w:val="003F25C5"/>
    <w:rsid w:val="003F31B2"/>
    <w:rsid w:val="003F4273"/>
    <w:rsid w:val="003F514D"/>
    <w:rsid w:val="003F53EA"/>
    <w:rsid w:val="003F5698"/>
    <w:rsid w:val="003F7B37"/>
    <w:rsid w:val="0040200D"/>
    <w:rsid w:val="00402146"/>
    <w:rsid w:val="004043BA"/>
    <w:rsid w:val="0040489C"/>
    <w:rsid w:val="00404907"/>
    <w:rsid w:val="00404F14"/>
    <w:rsid w:val="00406022"/>
    <w:rsid w:val="00407486"/>
    <w:rsid w:val="0041142C"/>
    <w:rsid w:val="0041153A"/>
    <w:rsid w:val="00411731"/>
    <w:rsid w:val="00411DC8"/>
    <w:rsid w:val="00412235"/>
    <w:rsid w:val="00413603"/>
    <w:rsid w:val="00413D39"/>
    <w:rsid w:val="0041467E"/>
    <w:rsid w:val="00414EAA"/>
    <w:rsid w:val="0041535A"/>
    <w:rsid w:val="00415735"/>
    <w:rsid w:val="00415752"/>
    <w:rsid w:val="0041620B"/>
    <w:rsid w:val="004162B0"/>
    <w:rsid w:val="00416B7D"/>
    <w:rsid w:val="0041742A"/>
    <w:rsid w:val="00417C96"/>
    <w:rsid w:val="00421726"/>
    <w:rsid w:val="00427D41"/>
    <w:rsid w:val="00430B54"/>
    <w:rsid w:val="00432E53"/>
    <w:rsid w:val="004330AB"/>
    <w:rsid w:val="0043345B"/>
    <w:rsid w:val="0043345D"/>
    <w:rsid w:val="00433AB2"/>
    <w:rsid w:val="004342AD"/>
    <w:rsid w:val="00434F8B"/>
    <w:rsid w:val="00435127"/>
    <w:rsid w:val="0043582F"/>
    <w:rsid w:val="00436007"/>
    <w:rsid w:val="00436258"/>
    <w:rsid w:val="00436D2B"/>
    <w:rsid w:val="004405B9"/>
    <w:rsid w:val="00442101"/>
    <w:rsid w:val="004426A4"/>
    <w:rsid w:val="00443017"/>
    <w:rsid w:val="00444174"/>
    <w:rsid w:val="00444413"/>
    <w:rsid w:val="00444461"/>
    <w:rsid w:val="004446BC"/>
    <w:rsid w:val="00444ABD"/>
    <w:rsid w:val="00444B50"/>
    <w:rsid w:val="00445700"/>
    <w:rsid w:val="00446C11"/>
    <w:rsid w:val="004479DF"/>
    <w:rsid w:val="00450C61"/>
    <w:rsid w:val="00450C65"/>
    <w:rsid w:val="004515DA"/>
    <w:rsid w:val="00451F29"/>
    <w:rsid w:val="00452226"/>
    <w:rsid w:val="00452274"/>
    <w:rsid w:val="00453499"/>
    <w:rsid w:val="00453981"/>
    <w:rsid w:val="004544AC"/>
    <w:rsid w:val="00454B7E"/>
    <w:rsid w:val="004555B1"/>
    <w:rsid w:val="00455CE4"/>
    <w:rsid w:val="00456980"/>
    <w:rsid w:val="00456E9A"/>
    <w:rsid w:val="00457BB2"/>
    <w:rsid w:val="00457C13"/>
    <w:rsid w:val="00461C56"/>
    <w:rsid w:val="00462E8C"/>
    <w:rsid w:val="004636E5"/>
    <w:rsid w:val="004639E5"/>
    <w:rsid w:val="004639E9"/>
    <w:rsid w:val="004673A8"/>
    <w:rsid w:val="00467B44"/>
    <w:rsid w:val="00470883"/>
    <w:rsid w:val="004708D7"/>
    <w:rsid w:val="0047177C"/>
    <w:rsid w:val="00472752"/>
    <w:rsid w:val="0047389A"/>
    <w:rsid w:val="004749BD"/>
    <w:rsid w:val="004766E1"/>
    <w:rsid w:val="00481DFA"/>
    <w:rsid w:val="00484D34"/>
    <w:rsid w:val="00485449"/>
    <w:rsid w:val="00485B82"/>
    <w:rsid w:val="00486222"/>
    <w:rsid w:val="00486420"/>
    <w:rsid w:val="0049201F"/>
    <w:rsid w:val="00492595"/>
    <w:rsid w:val="004945AA"/>
    <w:rsid w:val="0049592D"/>
    <w:rsid w:val="00496D1E"/>
    <w:rsid w:val="00497704"/>
    <w:rsid w:val="004A019F"/>
    <w:rsid w:val="004A20BE"/>
    <w:rsid w:val="004A222A"/>
    <w:rsid w:val="004A27F4"/>
    <w:rsid w:val="004A2EE6"/>
    <w:rsid w:val="004A33A8"/>
    <w:rsid w:val="004A36D7"/>
    <w:rsid w:val="004A383E"/>
    <w:rsid w:val="004A53DE"/>
    <w:rsid w:val="004A5AFE"/>
    <w:rsid w:val="004A6F4B"/>
    <w:rsid w:val="004A7042"/>
    <w:rsid w:val="004B04F6"/>
    <w:rsid w:val="004B0D47"/>
    <w:rsid w:val="004B1710"/>
    <w:rsid w:val="004B6382"/>
    <w:rsid w:val="004B7D9E"/>
    <w:rsid w:val="004C10A2"/>
    <w:rsid w:val="004C1840"/>
    <w:rsid w:val="004C2874"/>
    <w:rsid w:val="004C2F2F"/>
    <w:rsid w:val="004C36EF"/>
    <w:rsid w:val="004C4A38"/>
    <w:rsid w:val="004D3749"/>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72B4"/>
    <w:rsid w:val="00500249"/>
    <w:rsid w:val="0050490C"/>
    <w:rsid w:val="00505AE9"/>
    <w:rsid w:val="005067E8"/>
    <w:rsid w:val="00507137"/>
    <w:rsid w:val="00510744"/>
    <w:rsid w:val="00511836"/>
    <w:rsid w:val="00511C86"/>
    <w:rsid w:val="005126A5"/>
    <w:rsid w:val="005127F3"/>
    <w:rsid w:val="005129A5"/>
    <w:rsid w:val="00512D97"/>
    <w:rsid w:val="005144D3"/>
    <w:rsid w:val="005155AD"/>
    <w:rsid w:val="00516CAF"/>
    <w:rsid w:val="00517122"/>
    <w:rsid w:val="00517A65"/>
    <w:rsid w:val="00520A1D"/>
    <w:rsid w:val="00521DD6"/>
    <w:rsid w:val="00522470"/>
    <w:rsid w:val="005230E1"/>
    <w:rsid w:val="0052442C"/>
    <w:rsid w:val="00524982"/>
    <w:rsid w:val="00525784"/>
    <w:rsid w:val="00526DD0"/>
    <w:rsid w:val="005278B2"/>
    <w:rsid w:val="005322E8"/>
    <w:rsid w:val="00533990"/>
    <w:rsid w:val="00534EEF"/>
    <w:rsid w:val="005356EC"/>
    <w:rsid w:val="005357ED"/>
    <w:rsid w:val="00536280"/>
    <w:rsid w:val="005362A9"/>
    <w:rsid w:val="00536D12"/>
    <w:rsid w:val="00540B50"/>
    <w:rsid w:val="00540E1A"/>
    <w:rsid w:val="005451F0"/>
    <w:rsid w:val="00546329"/>
    <w:rsid w:val="005466EF"/>
    <w:rsid w:val="0054711D"/>
    <w:rsid w:val="005506D2"/>
    <w:rsid w:val="0055467D"/>
    <w:rsid w:val="00555D30"/>
    <w:rsid w:val="00555EB9"/>
    <w:rsid w:val="005562A9"/>
    <w:rsid w:val="00556BBE"/>
    <w:rsid w:val="00557081"/>
    <w:rsid w:val="005626EA"/>
    <w:rsid w:val="00570857"/>
    <w:rsid w:val="00571474"/>
    <w:rsid w:val="005734E7"/>
    <w:rsid w:val="005741E6"/>
    <w:rsid w:val="005743EE"/>
    <w:rsid w:val="00574A02"/>
    <w:rsid w:val="00574FC8"/>
    <w:rsid w:val="005775AF"/>
    <w:rsid w:val="00580363"/>
    <w:rsid w:val="00580DB6"/>
    <w:rsid w:val="00580F26"/>
    <w:rsid w:val="00581691"/>
    <w:rsid w:val="00582835"/>
    <w:rsid w:val="00583037"/>
    <w:rsid w:val="005830E7"/>
    <w:rsid w:val="005833D1"/>
    <w:rsid w:val="00583BE1"/>
    <w:rsid w:val="00584695"/>
    <w:rsid w:val="0058481F"/>
    <w:rsid w:val="00584ADC"/>
    <w:rsid w:val="00584C6E"/>
    <w:rsid w:val="00584D90"/>
    <w:rsid w:val="00586466"/>
    <w:rsid w:val="00587066"/>
    <w:rsid w:val="00587470"/>
    <w:rsid w:val="00587967"/>
    <w:rsid w:val="00590156"/>
    <w:rsid w:val="005904FD"/>
    <w:rsid w:val="00590DB2"/>
    <w:rsid w:val="00590E55"/>
    <w:rsid w:val="00591620"/>
    <w:rsid w:val="005917EC"/>
    <w:rsid w:val="00591CC8"/>
    <w:rsid w:val="005921A8"/>
    <w:rsid w:val="00592248"/>
    <w:rsid w:val="005943B8"/>
    <w:rsid w:val="00596002"/>
    <w:rsid w:val="0059626C"/>
    <w:rsid w:val="00597FD6"/>
    <w:rsid w:val="005A10D6"/>
    <w:rsid w:val="005A1554"/>
    <w:rsid w:val="005A2FC2"/>
    <w:rsid w:val="005A3710"/>
    <w:rsid w:val="005A670E"/>
    <w:rsid w:val="005A7122"/>
    <w:rsid w:val="005A78F9"/>
    <w:rsid w:val="005A7FB8"/>
    <w:rsid w:val="005B0370"/>
    <w:rsid w:val="005B151F"/>
    <w:rsid w:val="005B214B"/>
    <w:rsid w:val="005B3306"/>
    <w:rsid w:val="005B444F"/>
    <w:rsid w:val="005B6009"/>
    <w:rsid w:val="005B7026"/>
    <w:rsid w:val="005B79D4"/>
    <w:rsid w:val="005C0181"/>
    <w:rsid w:val="005C0B0A"/>
    <w:rsid w:val="005C1A9C"/>
    <w:rsid w:val="005C23A0"/>
    <w:rsid w:val="005C26BE"/>
    <w:rsid w:val="005C31A5"/>
    <w:rsid w:val="005C361F"/>
    <w:rsid w:val="005C3F4A"/>
    <w:rsid w:val="005C4331"/>
    <w:rsid w:val="005C5191"/>
    <w:rsid w:val="005C7A99"/>
    <w:rsid w:val="005C7DBE"/>
    <w:rsid w:val="005C7F5B"/>
    <w:rsid w:val="005D1FFE"/>
    <w:rsid w:val="005D2B88"/>
    <w:rsid w:val="005D2BD2"/>
    <w:rsid w:val="005D2F01"/>
    <w:rsid w:val="005D5232"/>
    <w:rsid w:val="005D68A4"/>
    <w:rsid w:val="005D6C48"/>
    <w:rsid w:val="005E02BA"/>
    <w:rsid w:val="005E1148"/>
    <w:rsid w:val="005E1CB9"/>
    <w:rsid w:val="005E3F23"/>
    <w:rsid w:val="005E40B1"/>
    <w:rsid w:val="005E4103"/>
    <w:rsid w:val="005E73FB"/>
    <w:rsid w:val="005E74AB"/>
    <w:rsid w:val="005F0478"/>
    <w:rsid w:val="005F2B37"/>
    <w:rsid w:val="005F2D40"/>
    <w:rsid w:val="005F36D7"/>
    <w:rsid w:val="005F4BE1"/>
    <w:rsid w:val="005F4E7C"/>
    <w:rsid w:val="005F52DE"/>
    <w:rsid w:val="005F7D64"/>
    <w:rsid w:val="006001C4"/>
    <w:rsid w:val="00601FD9"/>
    <w:rsid w:val="00603E01"/>
    <w:rsid w:val="00606F0D"/>
    <w:rsid w:val="006072D5"/>
    <w:rsid w:val="006075A1"/>
    <w:rsid w:val="00610556"/>
    <w:rsid w:val="00610AED"/>
    <w:rsid w:val="00610FB9"/>
    <w:rsid w:val="00612F2B"/>
    <w:rsid w:val="00613475"/>
    <w:rsid w:val="00613522"/>
    <w:rsid w:val="00616204"/>
    <w:rsid w:val="00616FCD"/>
    <w:rsid w:val="00617209"/>
    <w:rsid w:val="00622084"/>
    <w:rsid w:val="00622436"/>
    <w:rsid w:val="00622AA1"/>
    <w:rsid w:val="006247C5"/>
    <w:rsid w:val="00624C99"/>
    <w:rsid w:val="0062569C"/>
    <w:rsid w:val="00630E09"/>
    <w:rsid w:val="00631B37"/>
    <w:rsid w:val="006446F6"/>
    <w:rsid w:val="006473FB"/>
    <w:rsid w:val="006509E4"/>
    <w:rsid w:val="00650D29"/>
    <w:rsid w:val="00650F5B"/>
    <w:rsid w:val="00652378"/>
    <w:rsid w:val="00652A72"/>
    <w:rsid w:val="00655523"/>
    <w:rsid w:val="00655716"/>
    <w:rsid w:val="00656677"/>
    <w:rsid w:val="00656741"/>
    <w:rsid w:val="00656DCD"/>
    <w:rsid w:val="006613A5"/>
    <w:rsid w:val="00661725"/>
    <w:rsid w:val="006618CF"/>
    <w:rsid w:val="00661E21"/>
    <w:rsid w:val="0066465F"/>
    <w:rsid w:val="00664714"/>
    <w:rsid w:val="00666650"/>
    <w:rsid w:val="006668EA"/>
    <w:rsid w:val="006672EA"/>
    <w:rsid w:val="006679E2"/>
    <w:rsid w:val="00667A40"/>
    <w:rsid w:val="00670980"/>
    <w:rsid w:val="006710CD"/>
    <w:rsid w:val="0067147B"/>
    <w:rsid w:val="00672348"/>
    <w:rsid w:val="00672940"/>
    <w:rsid w:val="00672B9A"/>
    <w:rsid w:val="00673742"/>
    <w:rsid w:val="006756B8"/>
    <w:rsid w:val="0067687E"/>
    <w:rsid w:val="006774EE"/>
    <w:rsid w:val="0067797D"/>
    <w:rsid w:val="00677D9E"/>
    <w:rsid w:val="00677E93"/>
    <w:rsid w:val="00681192"/>
    <w:rsid w:val="0068160A"/>
    <w:rsid w:val="00681964"/>
    <w:rsid w:val="00682F57"/>
    <w:rsid w:val="00683BC5"/>
    <w:rsid w:val="00684506"/>
    <w:rsid w:val="0068451D"/>
    <w:rsid w:val="00684EFE"/>
    <w:rsid w:val="0068592F"/>
    <w:rsid w:val="00685A1B"/>
    <w:rsid w:val="00685FDA"/>
    <w:rsid w:val="0068651C"/>
    <w:rsid w:val="00687439"/>
    <w:rsid w:val="0068791B"/>
    <w:rsid w:val="0069127A"/>
    <w:rsid w:val="00691EDB"/>
    <w:rsid w:val="006947A3"/>
    <w:rsid w:val="00694A59"/>
    <w:rsid w:val="00694F47"/>
    <w:rsid w:val="00694FB5"/>
    <w:rsid w:val="00695798"/>
    <w:rsid w:val="00695F21"/>
    <w:rsid w:val="006962C4"/>
    <w:rsid w:val="00696E47"/>
    <w:rsid w:val="00697235"/>
    <w:rsid w:val="0069737F"/>
    <w:rsid w:val="00697CB9"/>
    <w:rsid w:val="00697D48"/>
    <w:rsid w:val="00697ED1"/>
    <w:rsid w:val="006A06A5"/>
    <w:rsid w:val="006A1065"/>
    <w:rsid w:val="006A11D5"/>
    <w:rsid w:val="006A1E4C"/>
    <w:rsid w:val="006A1E50"/>
    <w:rsid w:val="006A295E"/>
    <w:rsid w:val="006A33EC"/>
    <w:rsid w:val="006A3596"/>
    <w:rsid w:val="006A44B8"/>
    <w:rsid w:val="006A46BB"/>
    <w:rsid w:val="006A50B5"/>
    <w:rsid w:val="006B0430"/>
    <w:rsid w:val="006B18AF"/>
    <w:rsid w:val="006B18F1"/>
    <w:rsid w:val="006B2709"/>
    <w:rsid w:val="006B3064"/>
    <w:rsid w:val="006B3686"/>
    <w:rsid w:val="006B4302"/>
    <w:rsid w:val="006B48C7"/>
    <w:rsid w:val="006B59E6"/>
    <w:rsid w:val="006B61F1"/>
    <w:rsid w:val="006B682F"/>
    <w:rsid w:val="006B6A51"/>
    <w:rsid w:val="006B6A70"/>
    <w:rsid w:val="006C0812"/>
    <w:rsid w:val="006C20A4"/>
    <w:rsid w:val="006C2235"/>
    <w:rsid w:val="006C2CC7"/>
    <w:rsid w:val="006C38FC"/>
    <w:rsid w:val="006C3A84"/>
    <w:rsid w:val="006C43B1"/>
    <w:rsid w:val="006C4A2D"/>
    <w:rsid w:val="006C68D7"/>
    <w:rsid w:val="006D104E"/>
    <w:rsid w:val="006D3743"/>
    <w:rsid w:val="006D3A82"/>
    <w:rsid w:val="006D5873"/>
    <w:rsid w:val="006D753E"/>
    <w:rsid w:val="006D77F8"/>
    <w:rsid w:val="006E0979"/>
    <w:rsid w:val="006E098C"/>
    <w:rsid w:val="006E0ED1"/>
    <w:rsid w:val="006E10A7"/>
    <w:rsid w:val="006E1444"/>
    <w:rsid w:val="006E1833"/>
    <w:rsid w:val="006E32E2"/>
    <w:rsid w:val="006E3423"/>
    <w:rsid w:val="006E3EB2"/>
    <w:rsid w:val="006E424C"/>
    <w:rsid w:val="006E54CD"/>
    <w:rsid w:val="006E5DB8"/>
    <w:rsid w:val="006E5E66"/>
    <w:rsid w:val="006E77F1"/>
    <w:rsid w:val="006F0163"/>
    <w:rsid w:val="006F121A"/>
    <w:rsid w:val="006F13F6"/>
    <w:rsid w:val="006F37DD"/>
    <w:rsid w:val="006F3BCB"/>
    <w:rsid w:val="006F530D"/>
    <w:rsid w:val="006F558E"/>
    <w:rsid w:val="006F5654"/>
    <w:rsid w:val="006F6473"/>
    <w:rsid w:val="006F6D3C"/>
    <w:rsid w:val="007016A9"/>
    <w:rsid w:val="00701756"/>
    <w:rsid w:val="00702997"/>
    <w:rsid w:val="00702AA0"/>
    <w:rsid w:val="0070343B"/>
    <w:rsid w:val="00706189"/>
    <w:rsid w:val="00706607"/>
    <w:rsid w:val="00711343"/>
    <w:rsid w:val="00711863"/>
    <w:rsid w:val="00712F4A"/>
    <w:rsid w:val="007136F0"/>
    <w:rsid w:val="00713A23"/>
    <w:rsid w:val="00715B7B"/>
    <w:rsid w:val="00715C96"/>
    <w:rsid w:val="00716690"/>
    <w:rsid w:val="007175D3"/>
    <w:rsid w:val="007217A4"/>
    <w:rsid w:val="0072197D"/>
    <w:rsid w:val="0072246E"/>
    <w:rsid w:val="00722783"/>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01D5"/>
    <w:rsid w:val="007412D7"/>
    <w:rsid w:val="0074219C"/>
    <w:rsid w:val="00743AF0"/>
    <w:rsid w:val="0074551D"/>
    <w:rsid w:val="0074714C"/>
    <w:rsid w:val="00747277"/>
    <w:rsid w:val="007477D2"/>
    <w:rsid w:val="00750899"/>
    <w:rsid w:val="007508B3"/>
    <w:rsid w:val="00752F20"/>
    <w:rsid w:val="00752FD2"/>
    <w:rsid w:val="0075307F"/>
    <w:rsid w:val="0075454C"/>
    <w:rsid w:val="007552BE"/>
    <w:rsid w:val="00755736"/>
    <w:rsid w:val="0075627D"/>
    <w:rsid w:val="007565AD"/>
    <w:rsid w:val="007569DE"/>
    <w:rsid w:val="0076086B"/>
    <w:rsid w:val="00761B6B"/>
    <w:rsid w:val="00761BE3"/>
    <w:rsid w:val="007622A4"/>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353"/>
    <w:rsid w:val="0078677C"/>
    <w:rsid w:val="00786874"/>
    <w:rsid w:val="00787198"/>
    <w:rsid w:val="007871A2"/>
    <w:rsid w:val="00787262"/>
    <w:rsid w:val="007874DA"/>
    <w:rsid w:val="00787A84"/>
    <w:rsid w:val="00787BDF"/>
    <w:rsid w:val="00790126"/>
    <w:rsid w:val="00790723"/>
    <w:rsid w:val="007909C2"/>
    <w:rsid w:val="00792E01"/>
    <w:rsid w:val="00792ECE"/>
    <w:rsid w:val="0079397C"/>
    <w:rsid w:val="00793A17"/>
    <w:rsid w:val="00795DCF"/>
    <w:rsid w:val="00795E2D"/>
    <w:rsid w:val="0079608E"/>
    <w:rsid w:val="00797589"/>
    <w:rsid w:val="007A0DFF"/>
    <w:rsid w:val="007A1C37"/>
    <w:rsid w:val="007A297C"/>
    <w:rsid w:val="007A299F"/>
    <w:rsid w:val="007A3919"/>
    <w:rsid w:val="007A3B75"/>
    <w:rsid w:val="007A445C"/>
    <w:rsid w:val="007A4BF7"/>
    <w:rsid w:val="007A4E99"/>
    <w:rsid w:val="007A5262"/>
    <w:rsid w:val="007A64EB"/>
    <w:rsid w:val="007A6A63"/>
    <w:rsid w:val="007B0464"/>
    <w:rsid w:val="007B0793"/>
    <w:rsid w:val="007B17F9"/>
    <w:rsid w:val="007B22F9"/>
    <w:rsid w:val="007B4083"/>
    <w:rsid w:val="007B5BBC"/>
    <w:rsid w:val="007B5E69"/>
    <w:rsid w:val="007B6AC6"/>
    <w:rsid w:val="007C04BA"/>
    <w:rsid w:val="007C2503"/>
    <w:rsid w:val="007C2D68"/>
    <w:rsid w:val="007C33B8"/>
    <w:rsid w:val="007C3B15"/>
    <w:rsid w:val="007C62E1"/>
    <w:rsid w:val="007C6FCC"/>
    <w:rsid w:val="007D122A"/>
    <w:rsid w:val="007D34F4"/>
    <w:rsid w:val="007D42D6"/>
    <w:rsid w:val="007D441C"/>
    <w:rsid w:val="007D671C"/>
    <w:rsid w:val="007D7B06"/>
    <w:rsid w:val="007D7FC6"/>
    <w:rsid w:val="007E02EB"/>
    <w:rsid w:val="007E0DC3"/>
    <w:rsid w:val="007E139E"/>
    <w:rsid w:val="007E18D5"/>
    <w:rsid w:val="007E202B"/>
    <w:rsid w:val="007E2A3A"/>
    <w:rsid w:val="007E3180"/>
    <w:rsid w:val="007E3ABA"/>
    <w:rsid w:val="007E3E73"/>
    <w:rsid w:val="007E41A5"/>
    <w:rsid w:val="007E4C33"/>
    <w:rsid w:val="007E4FAD"/>
    <w:rsid w:val="007E76B7"/>
    <w:rsid w:val="007F08A1"/>
    <w:rsid w:val="007F0EA8"/>
    <w:rsid w:val="007F15A9"/>
    <w:rsid w:val="007F174E"/>
    <w:rsid w:val="007F3D90"/>
    <w:rsid w:val="007F4723"/>
    <w:rsid w:val="007F4DC3"/>
    <w:rsid w:val="007F4E66"/>
    <w:rsid w:val="007F54B4"/>
    <w:rsid w:val="007F610E"/>
    <w:rsid w:val="007F7136"/>
    <w:rsid w:val="008001BA"/>
    <w:rsid w:val="0080027E"/>
    <w:rsid w:val="0080141C"/>
    <w:rsid w:val="008018FE"/>
    <w:rsid w:val="00801EF1"/>
    <w:rsid w:val="0080401F"/>
    <w:rsid w:val="00805587"/>
    <w:rsid w:val="00805899"/>
    <w:rsid w:val="00807717"/>
    <w:rsid w:val="008125F4"/>
    <w:rsid w:val="00812BFC"/>
    <w:rsid w:val="00815AB9"/>
    <w:rsid w:val="008171AA"/>
    <w:rsid w:val="00820D42"/>
    <w:rsid w:val="0082229E"/>
    <w:rsid w:val="008225BA"/>
    <w:rsid w:val="008258EC"/>
    <w:rsid w:val="0083088E"/>
    <w:rsid w:val="00830E23"/>
    <w:rsid w:val="00831411"/>
    <w:rsid w:val="008321D1"/>
    <w:rsid w:val="0083264F"/>
    <w:rsid w:val="008330FA"/>
    <w:rsid w:val="008331B6"/>
    <w:rsid w:val="00833B02"/>
    <w:rsid w:val="00833F5E"/>
    <w:rsid w:val="0083427A"/>
    <w:rsid w:val="0083550E"/>
    <w:rsid w:val="008367DA"/>
    <w:rsid w:val="00836E41"/>
    <w:rsid w:val="008425B4"/>
    <w:rsid w:val="00842AA4"/>
    <w:rsid w:val="00842E24"/>
    <w:rsid w:val="008437FB"/>
    <w:rsid w:val="0084541C"/>
    <w:rsid w:val="00846206"/>
    <w:rsid w:val="00846A56"/>
    <w:rsid w:val="00846E5B"/>
    <w:rsid w:val="00850655"/>
    <w:rsid w:val="00852F7D"/>
    <w:rsid w:val="00854B42"/>
    <w:rsid w:val="00855975"/>
    <w:rsid w:val="00856252"/>
    <w:rsid w:val="00861C3A"/>
    <w:rsid w:val="00862551"/>
    <w:rsid w:val="00863D16"/>
    <w:rsid w:val="00865CA3"/>
    <w:rsid w:val="008704EC"/>
    <w:rsid w:val="0087056B"/>
    <w:rsid w:val="0087123A"/>
    <w:rsid w:val="00871703"/>
    <w:rsid w:val="008718B6"/>
    <w:rsid w:val="008748CC"/>
    <w:rsid w:val="00875602"/>
    <w:rsid w:val="0087596C"/>
    <w:rsid w:val="00875A7C"/>
    <w:rsid w:val="00875E01"/>
    <w:rsid w:val="00876A44"/>
    <w:rsid w:val="00876E2D"/>
    <w:rsid w:val="00881870"/>
    <w:rsid w:val="00881C3A"/>
    <w:rsid w:val="00881F07"/>
    <w:rsid w:val="00882146"/>
    <w:rsid w:val="00882B3D"/>
    <w:rsid w:val="0088486C"/>
    <w:rsid w:val="00886645"/>
    <w:rsid w:val="00887E3B"/>
    <w:rsid w:val="0089144B"/>
    <w:rsid w:val="0089196C"/>
    <w:rsid w:val="008943B4"/>
    <w:rsid w:val="00894E41"/>
    <w:rsid w:val="008962C4"/>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F4A"/>
    <w:rsid w:val="008B128C"/>
    <w:rsid w:val="008B13BC"/>
    <w:rsid w:val="008B1981"/>
    <w:rsid w:val="008B3E55"/>
    <w:rsid w:val="008B4B48"/>
    <w:rsid w:val="008B566B"/>
    <w:rsid w:val="008C035D"/>
    <w:rsid w:val="008C0FD2"/>
    <w:rsid w:val="008C12DF"/>
    <w:rsid w:val="008C2205"/>
    <w:rsid w:val="008C3B8F"/>
    <w:rsid w:val="008C3F68"/>
    <w:rsid w:val="008C4066"/>
    <w:rsid w:val="008C6D47"/>
    <w:rsid w:val="008C6DF5"/>
    <w:rsid w:val="008C7765"/>
    <w:rsid w:val="008C7EB4"/>
    <w:rsid w:val="008D199E"/>
    <w:rsid w:val="008D4240"/>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5635"/>
    <w:rsid w:val="008E7950"/>
    <w:rsid w:val="008E7AC9"/>
    <w:rsid w:val="008F0524"/>
    <w:rsid w:val="008F197A"/>
    <w:rsid w:val="008F1D92"/>
    <w:rsid w:val="008F42B8"/>
    <w:rsid w:val="008F4C70"/>
    <w:rsid w:val="008F561E"/>
    <w:rsid w:val="008F5AB9"/>
    <w:rsid w:val="008F7446"/>
    <w:rsid w:val="00900658"/>
    <w:rsid w:val="0090181E"/>
    <w:rsid w:val="009025FB"/>
    <w:rsid w:val="00902DC9"/>
    <w:rsid w:val="00904637"/>
    <w:rsid w:val="00904956"/>
    <w:rsid w:val="00904ED5"/>
    <w:rsid w:val="00905492"/>
    <w:rsid w:val="009054C2"/>
    <w:rsid w:val="00905907"/>
    <w:rsid w:val="00905ED9"/>
    <w:rsid w:val="00906692"/>
    <w:rsid w:val="00907A88"/>
    <w:rsid w:val="00910523"/>
    <w:rsid w:val="00910B75"/>
    <w:rsid w:val="00910C15"/>
    <w:rsid w:val="00911709"/>
    <w:rsid w:val="00912824"/>
    <w:rsid w:val="00912B28"/>
    <w:rsid w:val="00913259"/>
    <w:rsid w:val="0091498C"/>
    <w:rsid w:val="009151A7"/>
    <w:rsid w:val="00916133"/>
    <w:rsid w:val="00916831"/>
    <w:rsid w:val="00916C34"/>
    <w:rsid w:val="009173C6"/>
    <w:rsid w:val="009177B2"/>
    <w:rsid w:val="00917C5B"/>
    <w:rsid w:val="00920572"/>
    <w:rsid w:val="00920C93"/>
    <w:rsid w:val="00921261"/>
    <w:rsid w:val="00923D88"/>
    <w:rsid w:val="0092726F"/>
    <w:rsid w:val="00927873"/>
    <w:rsid w:val="0093262A"/>
    <w:rsid w:val="00932BF4"/>
    <w:rsid w:val="00933002"/>
    <w:rsid w:val="00933474"/>
    <w:rsid w:val="009334B6"/>
    <w:rsid w:val="00933887"/>
    <w:rsid w:val="00933A92"/>
    <w:rsid w:val="0093453E"/>
    <w:rsid w:val="009358BE"/>
    <w:rsid w:val="00936CA6"/>
    <w:rsid w:val="00940623"/>
    <w:rsid w:val="009413B9"/>
    <w:rsid w:val="00943983"/>
    <w:rsid w:val="00943D56"/>
    <w:rsid w:val="00943D79"/>
    <w:rsid w:val="009463F9"/>
    <w:rsid w:val="00946665"/>
    <w:rsid w:val="009470AE"/>
    <w:rsid w:val="00947FFD"/>
    <w:rsid w:val="009509EE"/>
    <w:rsid w:val="00954F1C"/>
    <w:rsid w:val="00960164"/>
    <w:rsid w:val="00961D9A"/>
    <w:rsid w:val="00961E20"/>
    <w:rsid w:val="009630E3"/>
    <w:rsid w:val="00967407"/>
    <w:rsid w:val="00971300"/>
    <w:rsid w:val="00972283"/>
    <w:rsid w:val="00972E75"/>
    <w:rsid w:val="00974937"/>
    <w:rsid w:val="00974F7F"/>
    <w:rsid w:val="009750FD"/>
    <w:rsid w:val="00975105"/>
    <w:rsid w:val="009765BE"/>
    <w:rsid w:val="00980265"/>
    <w:rsid w:val="00981618"/>
    <w:rsid w:val="00981A1B"/>
    <w:rsid w:val="00981AEB"/>
    <w:rsid w:val="009830C5"/>
    <w:rsid w:val="00987761"/>
    <w:rsid w:val="00990553"/>
    <w:rsid w:val="00990816"/>
    <w:rsid w:val="00990B66"/>
    <w:rsid w:val="00991B19"/>
    <w:rsid w:val="0099445C"/>
    <w:rsid w:val="00994F43"/>
    <w:rsid w:val="009955CD"/>
    <w:rsid w:val="00995DCD"/>
    <w:rsid w:val="00995E6C"/>
    <w:rsid w:val="00996098"/>
    <w:rsid w:val="00997FC1"/>
    <w:rsid w:val="009A25F8"/>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09D"/>
    <w:rsid w:val="009B63DD"/>
    <w:rsid w:val="009B681A"/>
    <w:rsid w:val="009B6F3A"/>
    <w:rsid w:val="009B6F40"/>
    <w:rsid w:val="009B7532"/>
    <w:rsid w:val="009C029A"/>
    <w:rsid w:val="009C13C6"/>
    <w:rsid w:val="009C1874"/>
    <w:rsid w:val="009C2CA6"/>
    <w:rsid w:val="009C3944"/>
    <w:rsid w:val="009C3C7A"/>
    <w:rsid w:val="009C46BD"/>
    <w:rsid w:val="009C4850"/>
    <w:rsid w:val="009C639F"/>
    <w:rsid w:val="009D32E3"/>
    <w:rsid w:val="009D3E7E"/>
    <w:rsid w:val="009D43F4"/>
    <w:rsid w:val="009D477B"/>
    <w:rsid w:val="009D554B"/>
    <w:rsid w:val="009D6149"/>
    <w:rsid w:val="009D703F"/>
    <w:rsid w:val="009D7ED0"/>
    <w:rsid w:val="009E0C6D"/>
    <w:rsid w:val="009E1F7D"/>
    <w:rsid w:val="009E551C"/>
    <w:rsid w:val="009E5708"/>
    <w:rsid w:val="009E5FB1"/>
    <w:rsid w:val="009E6952"/>
    <w:rsid w:val="009E6E2E"/>
    <w:rsid w:val="009E793F"/>
    <w:rsid w:val="009F1ED3"/>
    <w:rsid w:val="009F212E"/>
    <w:rsid w:val="009F2684"/>
    <w:rsid w:val="009F5389"/>
    <w:rsid w:val="009F6F27"/>
    <w:rsid w:val="009F7035"/>
    <w:rsid w:val="009F70A7"/>
    <w:rsid w:val="00A00005"/>
    <w:rsid w:val="00A0075A"/>
    <w:rsid w:val="00A012FC"/>
    <w:rsid w:val="00A0234E"/>
    <w:rsid w:val="00A03656"/>
    <w:rsid w:val="00A047E3"/>
    <w:rsid w:val="00A050A2"/>
    <w:rsid w:val="00A0568E"/>
    <w:rsid w:val="00A05A74"/>
    <w:rsid w:val="00A05EF0"/>
    <w:rsid w:val="00A07282"/>
    <w:rsid w:val="00A117E6"/>
    <w:rsid w:val="00A14D07"/>
    <w:rsid w:val="00A15065"/>
    <w:rsid w:val="00A15615"/>
    <w:rsid w:val="00A202F7"/>
    <w:rsid w:val="00A213C8"/>
    <w:rsid w:val="00A21667"/>
    <w:rsid w:val="00A21699"/>
    <w:rsid w:val="00A21C3B"/>
    <w:rsid w:val="00A220A5"/>
    <w:rsid w:val="00A22D98"/>
    <w:rsid w:val="00A22DA7"/>
    <w:rsid w:val="00A23145"/>
    <w:rsid w:val="00A239C9"/>
    <w:rsid w:val="00A23D21"/>
    <w:rsid w:val="00A24AA7"/>
    <w:rsid w:val="00A2636B"/>
    <w:rsid w:val="00A30B6A"/>
    <w:rsid w:val="00A3353D"/>
    <w:rsid w:val="00A33CA6"/>
    <w:rsid w:val="00A35690"/>
    <w:rsid w:val="00A37873"/>
    <w:rsid w:val="00A379A8"/>
    <w:rsid w:val="00A37D7D"/>
    <w:rsid w:val="00A4027A"/>
    <w:rsid w:val="00A4403F"/>
    <w:rsid w:val="00A46B23"/>
    <w:rsid w:val="00A5003C"/>
    <w:rsid w:val="00A536C9"/>
    <w:rsid w:val="00A53CBF"/>
    <w:rsid w:val="00A55985"/>
    <w:rsid w:val="00A55A9E"/>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678"/>
    <w:rsid w:val="00A75EB8"/>
    <w:rsid w:val="00A76316"/>
    <w:rsid w:val="00A76908"/>
    <w:rsid w:val="00A800A2"/>
    <w:rsid w:val="00A809F0"/>
    <w:rsid w:val="00A81FFC"/>
    <w:rsid w:val="00A8322B"/>
    <w:rsid w:val="00A83731"/>
    <w:rsid w:val="00A850FA"/>
    <w:rsid w:val="00A85D0F"/>
    <w:rsid w:val="00A86276"/>
    <w:rsid w:val="00A87DD4"/>
    <w:rsid w:val="00A9079A"/>
    <w:rsid w:val="00A90BAE"/>
    <w:rsid w:val="00A926B5"/>
    <w:rsid w:val="00A93A27"/>
    <w:rsid w:val="00A94702"/>
    <w:rsid w:val="00A96F8F"/>
    <w:rsid w:val="00A97F62"/>
    <w:rsid w:val="00AA077E"/>
    <w:rsid w:val="00AA2C17"/>
    <w:rsid w:val="00AA3290"/>
    <w:rsid w:val="00AA407D"/>
    <w:rsid w:val="00AA5155"/>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D30"/>
    <w:rsid w:val="00AB71DA"/>
    <w:rsid w:val="00AC16DF"/>
    <w:rsid w:val="00AC38A3"/>
    <w:rsid w:val="00AC4213"/>
    <w:rsid w:val="00AC4937"/>
    <w:rsid w:val="00AC504F"/>
    <w:rsid w:val="00AC5B73"/>
    <w:rsid w:val="00AC7F30"/>
    <w:rsid w:val="00AD07F3"/>
    <w:rsid w:val="00AD140C"/>
    <w:rsid w:val="00AD1CEB"/>
    <w:rsid w:val="00AD24F3"/>
    <w:rsid w:val="00AD359D"/>
    <w:rsid w:val="00AD36AE"/>
    <w:rsid w:val="00AD37CA"/>
    <w:rsid w:val="00AD40C9"/>
    <w:rsid w:val="00AD53B7"/>
    <w:rsid w:val="00AD567B"/>
    <w:rsid w:val="00AD5FF6"/>
    <w:rsid w:val="00AD6482"/>
    <w:rsid w:val="00AD7304"/>
    <w:rsid w:val="00AE018F"/>
    <w:rsid w:val="00AE06E4"/>
    <w:rsid w:val="00AE07AF"/>
    <w:rsid w:val="00AE0CDF"/>
    <w:rsid w:val="00AE5193"/>
    <w:rsid w:val="00AE5A86"/>
    <w:rsid w:val="00AE63AF"/>
    <w:rsid w:val="00AF0837"/>
    <w:rsid w:val="00AF1C53"/>
    <w:rsid w:val="00AF1EC8"/>
    <w:rsid w:val="00AF2259"/>
    <w:rsid w:val="00AF29B7"/>
    <w:rsid w:val="00AF4095"/>
    <w:rsid w:val="00AF52F9"/>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615"/>
    <w:rsid w:val="00B14788"/>
    <w:rsid w:val="00B165F9"/>
    <w:rsid w:val="00B16895"/>
    <w:rsid w:val="00B1764F"/>
    <w:rsid w:val="00B20620"/>
    <w:rsid w:val="00B21BA5"/>
    <w:rsid w:val="00B2326D"/>
    <w:rsid w:val="00B23520"/>
    <w:rsid w:val="00B2491E"/>
    <w:rsid w:val="00B25F02"/>
    <w:rsid w:val="00B26B3D"/>
    <w:rsid w:val="00B26F68"/>
    <w:rsid w:val="00B274A6"/>
    <w:rsid w:val="00B27889"/>
    <w:rsid w:val="00B279DC"/>
    <w:rsid w:val="00B27A14"/>
    <w:rsid w:val="00B30138"/>
    <w:rsid w:val="00B33F39"/>
    <w:rsid w:val="00B3488D"/>
    <w:rsid w:val="00B372B7"/>
    <w:rsid w:val="00B37E0C"/>
    <w:rsid w:val="00B41651"/>
    <w:rsid w:val="00B460C7"/>
    <w:rsid w:val="00B467AF"/>
    <w:rsid w:val="00B477B5"/>
    <w:rsid w:val="00B47BBF"/>
    <w:rsid w:val="00B47D52"/>
    <w:rsid w:val="00B47DAD"/>
    <w:rsid w:val="00B50232"/>
    <w:rsid w:val="00B50D4E"/>
    <w:rsid w:val="00B51F75"/>
    <w:rsid w:val="00B52319"/>
    <w:rsid w:val="00B530F8"/>
    <w:rsid w:val="00B5339C"/>
    <w:rsid w:val="00B5543F"/>
    <w:rsid w:val="00B569BD"/>
    <w:rsid w:val="00B571CC"/>
    <w:rsid w:val="00B6102E"/>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D0D"/>
    <w:rsid w:val="00B75DAC"/>
    <w:rsid w:val="00B76621"/>
    <w:rsid w:val="00B8044B"/>
    <w:rsid w:val="00B818FC"/>
    <w:rsid w:val="00B81A19"/>
    <w:rsid w:val="00B821E4"/>
    <w:rsid w:val="00B82613"/>
    <w:rsid w:val="00B83C94"/>
    <w:rsid w:val="00B841E3"/>
    <w:rsid w:val="00B844DC"/>
    <w:rsid w:val="00B85460"/>
    <w:rsid w:val="00B865CB"/>
    <w:rsid w:val="00B8716B"/>
    <w:rsid w:val="00B8717B"/>
    <w:rsid w:val="00B92356"/>
    <w:rsid w:val="00B92954"/>
    <w:rsid w:val="00B93533"/>
    <w:rsid w:val="00B936A5"/>
    <w:rsid w:val="00B93A82"/>
    <w:rsid w:val="00B93FF0"/>
    <w:rsid w:val="00B9408D"/>
    <w:rsid w:val="00B94D4E"/>
    <w:rsid w:val="00B9513B"/>
    <w:rsid w:val="00B959F3"/>
    <w:rsid w:val="00B97494"/>
    <w:rsid w:val="00BA05C7"/>
    <w:rsid w:val="00BA090E"/>
    <w:rsid w:val="00BA2DC9"/>
    <w:rsid w:val="00BA3FDB"/>
    <w:rsid w:val="00BA6260"/>
    <w:rsid w:val="00BA6E6E"/>
    <w:rsid w:val="00BB00A9"/>
    <w:rsid w:val="00BB0DB7"/>
    <w:rsid w:val="00BB11C1"/>
    <w:rsid w:val="00BB19D1"/>
    <w:rsid w:val="00BB5D90"/>
    <w:rsid w:val="00BB765B"/>
    <w:rsid w:val="00BB7EAE"/>
    <w:rsid w:val="00BC03F9"/>
    <w:rsid w:val="00BC204B"/>
    <w:rsid w:val="00BC2117"/>
    <w:rsid w:val="00BC2721"/>
    <w:rsid w:val="00BC4E55"/>
    <w:rsid w:val="00BC5397"/>
    <w:rsid w:val="00BC54DE"/>
    <w:rsid w:val="00BC57B6"/>
    <w:rsid w:val="00BC5A5C"/>
    <w:rsid w:val="00BC6E98"/>
    <w:rsid w:val="00BC7ADF"/>
    <w:rsid w:val="00BD00D4"/>
    <w:rsid w:val="00BD059D"/>
    <w:rsid w:val="00BD10FF"/>
    <w:rsid w:val="00BD1F04"/>
    <w:rsid w:val="00BD3D8B"/>
    <w:rsid w:val="00BD5262"/>
    <w:rsid w:val="00BE01E8"/>
    <w:rsid w:val="00BE178F"/>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219C"/>
    <w:rsid w:val="00C03BEA"/>
    <w:rsid w:val="00C042A5"/>
    <w:rsid w:val="00C049B0"/>
    <w:rsid w:val="00C04FE0"/>
    <w:rsid w:val="00C05441"/>
    <w:rsid w:val="00C06360"/>
    <w:rsid w:val="00C069AB"/>
    <w:rsid w:val="00C070DB"/>
    <w:rsid w:val="00C073F5"/>
    <w:rsid w:val="00C073FC"/>
    <w:rsid w:val="00C07C26"/>
    <w:rsid w:val="00C11FEF"/>
    <w:rsid w:val="00C13F6D"/>
    <w:rsid w:val="00C1434F"/>
    <w:rsid w:val="00C16F87"/>
    <w:rsid w:val="00C16FBE"/>
    <w:rsid w:val="00C17CF9"/>
    <w:rsid w:val="00C21CF2"/>
    <w:rsid w:val="00C235BA"/>
    <w:rsid w:val="00C237F6"/>
    <w:rsid w:val="00C23A7C"/>
    <w:rsid w:val="00C23D89"/>
    <w:rsid w:val="00C23EDF"/>
    <w:rsid w:val="00C25CAF"/>
    <w:rsid w:val="00C26021"/>
    <w:rsid w:val="00C2637D"/>
    <w:rsid w:val="00C26C11"/>
    <w:rsid w:val="00C26CE0"/>
    <w:rsid w:val="00C30418"/>
    <w:rsid w:val="00C30631"/>
    <w:rsid w:val="00C31B7E"/>
    <w:rsid w:val="00C34CC7"/>
    <w:rsid w:val="00C351E8"/>
    <w:rsid w:val="00C35F8B"/>
    <w:rsid w:val="00C36BB0"/>
    <w:rsid w:val="00C36EA7"/>
    <w:rsid w:val="00C402F3"/>
    <w:rsid w:val="00C41047"/>
    <w:rsid w:val="00C419A4"/>
    <w:rsid w:val="00C41A9C"/>
    <w:rsid w:val="00C41DF8"/>
    <w:rsid w:val="00C4280A"/>
    <w:rsid w:val="00C43451"/>
    <w:rsid w:val="00C43744"/>
    <w:rsid w:val="00C47375"/>
    <w:rsid w:val="00C4796B"/>
    <w:rsid w:val="00C47D92"/>
    <w:rsid w:val="00C501D4"/>
    <w:rsid w:val="00C503EB"/>
    <w:rsid w:val="00C512DB"/>
    <w:rsid w:val="00C54498"/>
    <w:rsid w:val="00C615D6"/>
    <w:rsid w:val="00C61F02"/>
    <w:rsid w:val="00C62051"/>
    <w:rsid w:val="00C6295C"/>
    <w:rsid w:val="00C62B90"/>
    <w:rsid w:val="00C62D37"/>
    <w:rsid w:val="00C62F2C"/>
    <w:rsid w:val="00C63DE3"/>
    <w:rsid w:val="00C64067"/>
    <w:rsid w:val="00C65030"/>
    <w:rsid w:val="00C651A8"/>
    <w:rsid w:val="00C6589C"/>
    <w:rsid w:val="00C66137"/>
    <w:rsid w:val="00C70895"/>
    <w:rsid w:val="00C71B7C"/>
    <w:rsid w:val="00C71D4E"/>
    <w:rsid w:val="00C72BD4"/>
    <w:rsid w:val="00C74382"/>
    <w:rsid w:val="00C75788"/>
    <w:rsid w:val="00C773A5"/>
    <w:rsid w:val="00C77607"/>
    <w:rsid w:val="00C77FF3"/>
    <w:rsid w:val="00C80C7E"/>
    <w:rsid w:val="00C8111A"/>
    <w:rsid w:val="00C812B7"/>
    <w:rsid w:val="00C81388"/>
    <w:rsid w:val="00C81F93"/>
    <w:rsid w:val="00C8259F"/>
    <w:rsid w:val="00C82C6A"/>
    <w:rsid w:val="00C845F5"/>
    <w:rsid w:val="00C846C2"/>
    <w:rsid w:val="00C85B5D"/>
    <w:rsid w:val="00C85C9C"/>
    <w:rsid w:val="00C86256"/>
    <w:rsid w:val="00C86935"/>
    <w:rsid w:val="00C871A5"/>
    <w:rsid w:val="00C905D1"/>
    <w:rsid w:val="00C94DA6"/>
    <w:rsid w:val="00C953C5"/>
    <w:rsid w:val="00C9550E"/>
    <w:rsid w:val="00C958A4"/>
    <w:rsid w:val="00C95F68"/>
    <w:rsid w:val="00C96B6C"/>
    <w:rsid w:val="00CA12FF"/>
    <w:rsid w:val="00CA1E44"/>
    <w:rsid w:val="00CA1F12"/>
    <w:rsid w:val="00CA23BA"/>
    <w:rsid w:val="00CA3BBB"/>
    <w:rsid w:val="00CA5499"/>
    <w:rsid w:val="00CA56A7"/>
    <w:rsid w:val="00CA5D62"/>
    <w:rsid w:val="00CA65E3"/>
    <w:rsid w:val="00CA69DC"/>
    <w:rsid w:val="00CB172E"/>
    <w:rsid w:val="00CB3406"/>
    <w:rsid w:val="00CB34CB"/>
    <w:rsid w:val="00CB5682"/>
    <w:rsid w:val="00CB6C6E"/>
    <w:rsid w:val="00CC0930"/>
    <w:rsid w:val="00CC16A4"/>
    <w:rsid w:val="00CC1FE6"/>
    <w:rsid w:val="00CC34A9"/>
    <w:rsid w:val="00CC5A75"/>
    <w:rsid w:val="00CC7839"/>
    <w:rsid w:val="00CC7BC2"/>
    <w:rsid w:val="00CD1333"/>
    <w:rsid w:val="00CD1343"/>
    <w:rsid w:val="00CD2BF8"/>
    <w:rsid w:val="00CD30BA"/>
    <w:rsid w:val="00CD3B19"/>
    <w:rsid w:val="00CD407A"/>
    <w:rsid w:val="00CD4E7E"/>
    <w:rsid w:val="00CD5080"/>
    <w:rsid w:val="00CD561E"/>
    <w:rsid w:val="00CD5B23"/>
    <w:rsid w:val="00CD6C71"/>
    <w:rsid w:val="00CD7533"/>
    <w:rsid w:val="00CE0D27"/>
    <w:rsid w:val="00CE24EC"/>
    <w:rsid w:val="00CE2A1A"/>
    <w:rsid w:val="00CE3753"/>
    <w:rsid w:val="00CE39B7"/>
    <w:rsid w:val="00CE489A"/>
    <w:rsid w:val="00CE5B68"/>
    <w:rsid w:val="00CE6D5D"/>
    <w:rsid w:val="00CF0A5D"/>
    <w:rsid w:val="00CF0C00"/>
    <w:rsid w:val="00CF1C46"/>
    <w:rsid w:val="00CF1D66"/>
    <w:rsid w:val="00CF3B9D"/>
    <w:rsid w:val="00CF4D00"/>
    <w:rsid w:val="00CF4DCD"/>
    <w:rsid w:val="00CF611A"/>
    <w:rsid w:val="00CF6300"/>
    <w:rsid w:val="00CF6933"/>
    <w:rsid w:val="00CF773C"/>
    <w:rsid w:val="00D015B0"/>
    <w:rsid w:val="00D02B98"/>
    <w:rsid w:val="00D031E8"/>
    <w:rsid w:val="00D03AD7"/>
    <w:rsid w:val="00D04FB8"/>
    <w:rsid w:val="00D06144"/>
    <w:rsid w:val="00D06BF9"/>
    <w:rsid w:val="00D07293"/>
    <w:rsid w:val="00D07397"/>
    <w:rsid w:val="00D10438"/>
    <w:rsid w:val="00D106AB"/>
    <w:rsid w:val="00D10EBE"/>
    <w:rsid w:val="00D128F8"/>
    <w:rsid w:val="00D13B9A"/>
    <w:rsid w:val="00D13C53"/>
    <w:rsid w:val="00D143EF"/>
    <w:rsid w:val="00D14FD0"/>
    <w:rsid w:val="00D157EC"/>
    <w:rsid w:val="00D2051F"/>
    <w:rsid w:val="00D228F7"/>
    <w:rsid w:val="00D243FC"/>
    <w:rsid w:val="00D24F91"/>
    <w:rsid w:val="00D25160"/>
    <w:rsid w:val="00D2567A"/>
    <w:rsid w:val="00D257EA"/>
    <w:rsid w:val="00D263D7"/>
    <w:rsid w:val="00D30E6B"/>
    <w:rsid w:val="00D31FC1"/>
    <w:rsid w:val="00D3241A"/>
    <w:rsid w:val="00D324A2"/>
    <w:rsid w:val="00D328CE"/>
    <w:rsid w:val="00D331B5"/>
    <w:rsid w:val="00D36B91"/>
    <w:rsid w:val="00D37396"/>
    <w:rsid w:val="00D37E87"/>
    <w:rsid w:val="00D40CBF"/>
    <w:rsid w:val="00D4175A"/>
    <w:rsid w:val="00D41DFD"/>
    <w:rsid w:val="00D438A6"/>
    <w:rsid w:val="00D43E94"/>
    <w:rsid w:val="00D457DD"/>
    <w:rsid w:val="00D45F52"/>
    <w:rsid w:val="00D50C72"/>
    <w:rsid w:val="00D51C39"/>
    <w:rsid w:val="00D52860"/>
    <w:rsid w:val="00D53725"/>
    <w:rsid w:val="00D5490C"/>
    <w:rsid w:val="00D55E61"/>
    <w:rsid w:val="00D62F69"/>
    <w:rsid w:val="00D655F5"/>
    <w:rsid w:val="00D659E4"/>
    <w:rsid w:val="00D66843"/>
    <w:rsid w:val="00D67C92"/>
    <w:rsid w:val="00D7002C"/>
    <w:rsid w:val="00D726B4"/>
    <w:rsid w:val="00D732F8"/>
    <w:rsid w:val="00D74159"/>
    <w:rsid w:val="00D749E9"/>
    <w:rsid w:val="00D7520B"/>
    <w:rsid w:val="00D7573B"/>
    <w:rsid w:val="00D76724"/>
    <w:rsid w:val="00D76B2D"/>
    <w:rsid w:val="00D76B55"/>
    <w:rsid w:val="00D829E3"/>
    <w:rsid w:val="00D82FCB"/>
    <w:rsid w:val="00D8538B"/>
    <w:rsid w:val="00D85ACB"/>
    <w:rsid w:val="00D8799A"/>
    <w:rsid w:val="00D92CFC"/>
    <w:rsid w:val="00D94607"/>
    <w:rsid w:val="00D951C5"/>
    <w:rsid w:val="00D955EB"/>
    <w:rsid w:val="00D967D5"/>
    <w:rsid w:val="00D96F7A"/>
    <w:rsid w:val="00D97EDA"/>
    <w:rsid w:val="00DA23FA"/>
    <w:rsid w:val="00DA280B"/>
    <w:rsid w:val="00DA3800"/>
    <w:rsid w:val="00DA58F5"/>
    <w:rsid w:val="00DA594C"/>
    <w:rsid w:val="00DA771D"/>
    <w:rsid w:val="00DB0B32"/>
    <w:rsid w:val="00DB200C"/>
    <w:rsid w:val="00DB20D4"/>
    <w:rsid w:val="00DB2AD9"/>
    <w:rsid w:val="00DB2E2A"/>
    <w:rsid w:val="00DB303D"/>
    <w:rsid w:val="00DB317F"/>
    <w:rsid w:val="00DB38FE"/>
    <w:rsid w:val="00DB5A95"/>
    <w:rsid w:val="00DB7913"/>
    <w:rsid w:val="00DB7E9C"/>
    <w:rsid w:val="00DC09CE"/>
    <w:rsid w:val="00DC12E5"/>
    <w:rsid w:val="00DC251E"/>
    <w:rsid w:val="00DC32A3"/>
    <w:rsid w:val="00DC3321"/>
    <w:rsid w:val="00DC39A7"/>
    <w:rsid w:val="00DC39C8"/>
    <w:rsid w:val="00DC3B1B"/>
    <w:rsid w:val="00DC6BA2"/>
    <w:rsid w:val="00DC76A2"/>
    <w:rsid w:val="00DD1C6F"/>
    <w:rsid w:val="00DD4405"/>
    <w:rsid w:val="00DD5E63"/>
    <w:rsid w:val="00DD69E8"/>
    <w:rsid w:val="00DD69FB"/>
    <w:rsid w:val="00DE0B74"/>
    <w:rsid w:val="00DE1916"/>
    <w:rsid w:val="00DE2267"/>
    <w:rsid w:val="00DE2901"/>
    <w:rsid w:val="00DE3351"/>
    <w:rsid w:val="00DE40D5"/>
    <w:rsid w:val="00DE4C2E"/>
    <w:rsid w:val="00DE54C5"/>
    <w:rsid w:val="00DE613F"/>
    <w:rsid w:val="00DE6DA7"/>
    <w:rsid w:val="00DE7CF3"/>
    <w:rsid w:val="00DE7EE8"/>
    <w:rsid w:val="00DF02EC"/>
    <w:rsid w:val="00DF1581"/>
    <w:rsid w:val="00DF1EA8"/>
    <w:rsid w:val="00DF27CA"/>
    <w:rsid w:val="00DF2FA9"/>
    <w:rsid w:val="00DF38B9"/>
    <w:rsid w:val="00DF43FA"/>
    <w:rsid w:val="00DF500A"/>
    <w:rsid w:val="00DF5017"/>
    <w:rsid w:val="00DF61FB"/>
    <w:rsid w:val="00DF7E73"/>
    <w:rsid w:val="00E01853"/>
    <w:rsid w:val="00E02392"/>
    <w:rsid w:val="00E03148"/>
    <w:rsid w:val="00E03EA3"/>
    <w:rsid w:val="00E044D7"/>
    <w:rsid w:val="00E049EA"/>
    <w:rsid w:val="00E04F6D"/>
    <w:rsid w:val="00E06362"/>
    <w:rsid w:val="00E07A81"/>
    <w:rsid w:val="00E07EC4"/>
    <w:rsid w:val="00E11059"/>
    <w:rsid w:val="00E112F3"/>
    <w:rsid w:val="00E11414"/>
    <w:rsid w:val="00E11707"/>
    <w:rsid w:val="00E145C8"/>
    <w:rsid w:val="00E14A3D"/>
    <w:rsid w:val="00E152D2"/>
    <w:rsid w:val="00E15A71"/>
    <w:rsid w:val="00E17FC2"/>
    <w:rsid w:val="00E20700"/>
    <w:rsid w:val="00E210CE"/>
    <w:rsid w:val="00E21DD2"/>
    <w:rsid w:val="00E22A93"/>
    <w:rsid w:val="00E23259"/>
    <w:rsid w:val="00E23589"/>
    <w:rsid w:val="00E2549F"/>
    <w:rsid w:val="00E26BEE"/>
    <w:rsid w:val="00E301EE"/>
    <w:rsid w:val="00E30988"/>
    <w:rsid w:val="00E30BE5"/>
    <w:rsid w:val="00E31159"/>
    <w:rsid w:val="00E345E5"/>
    <w:rsid w:val="00E34B51"/>
    <w:rsid w:val="00E34E39"/>
    <w:rsid w:val="00E35721"/>
    <w:rsid w:val="00E3775C"/>
    <w:rsid w:val="00E42617"/>
    <w:rsid w:val="00E431BB"/>
    <w:rsid w:val="00E45B8C"/>
    <w:rsid w:val="00E468D3"/>
    <w:rsid w:val="00E475C3"/>
    <w:rsid w:val="00E50804"/>
    <w:rsid w:val="00E535B2"/>
    <w:rsid w:val="00E53DCB"/>
    <w:rsid w:val="00E5733F"/>
    <w:rsid w:val="00E57B22"/>
    <w:rsid w:val="00E606AB"/>
    <w:rsid w:val="00E60990"/>
    <w:rsid w:val="00E60B22"/>
    <w:rsid w:val="00E6144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B11"/>
    <w:rsid w:val="00E7302F"/>
    <w:rsid w:val="00E73941"/>
    <w:rsid w:val="00E73E0B"/>
    <w:rsid w:val="00E74224"/>
    <w:rsid w:val="00E74D7C"/>
    <w:rsid w:val="00E75B26"/>
    <w:rsid w:val="00E75F92"/>
    <w:rsid w:val="00E76557"/>
    <w:rsid w:val="00E7681F"/>
    <w:rsid w:val="00E76A7F"/>
    <w:rsid w:val="00E76F62"/>
    <w:rsid w:val="00E80479"/>
    <w:rsid w:val="00E84829"/>
    <w:rsid w:val="00E85A13"/>
    <w:rsid w:val="00E87CB1"/>
    <w:rsid w:val="00E87DA4"/>
    <w:rsid w:val="00E90B13"/>
    <w:rsid w:val="00E90BC0"/>
    <w:rsid w:val="00E91800"/>
    <w:rsid w:val="00E9209F"/>
    <w:rsid w:val="00E96762"/>
    <w:rsid w:val="00EA0218"/>
    <w:rsid w:val="00EA0237"/>
    <w:rsid w:val="00EA0581"/>
    <w:rsid w:val="00EA1F7A"/>
    <w:rsid w:val="00EA3759"/>
    <w:rsid w:val="00EA427F"/>
    <w:rsid w:val="00EA43B3"/>
    <w:rsid w:val="00EA5554"/>
    <w:rsid w:val="00EB068D"/>
    <w:rsid w:val="00EB2979"/>
    <w:rsid w:val="00EB3656"/>
    <w:rsid w:val="00EB3921"/>
    <w:rsid w:val="00EB4511"/>
    <w:rsid w:val="00EB455F"/>
    <w:rsid w:val="00EB5559"/>
    <w:rsid w:val="00EB55E9"/>
    <w:rsid w:val="00EB7ACE"/>
    <w:rsid w:val="00EC0981"/>
    <w:rsid w:val="00EC1131"/>
    <w:rsid w:val="00EC2C69"/>
    <w:rsid w:val="00EC2D66"/>
    <w:rsid w:val="00EC2E48"/>
    <w:rsid w:val="00EC2EAA"/>
    <w:rsid w:val="00EC367C"/>
    <w:rsid w:val="00EC37B2"/>
    <w:rsid w:val="00EC3F84"/>
    <w:rsid w:val="00EC488E"/>
    <w:rsid w:val="00EC6A7F"/>
    <w:rsid w:val="00EC744D"/>
    <w:rsid w:val="00ED09B0"/>
    <w:rsid w:val="00ED0B99"/>
    <w:rsid w:val="00ED113F"/>
    <w:rsid w:val="00ED1481"/>
    <w:rsid w:val="00ED1959"/>
    <w:rsid w:val="00ED1999"/>
    <w:rsid w:val="00ED2407"/>
    <w:rsid w:val="00ED4548"/>
    <w:rsid w:val="00ED49D2"/>
    <w:rsid w:val="00ED57B5"/>
    <w:rsid w:val="00ED5C90"/>
    <w:rsid w:val="00ED6091"/>
    <w:rsid w:val="00ED63C6"/>
    <w:rsid w:val="00ED6EAD"/>
    <w:rsid w:val="00ED6EB6"/>
    <w:rsid w:val="00EE3028"/>
    <w:rsid w:val="00EE3308"/>
    <w:rsid w:val="00EE337A"/>
    <w:rsid w:val="00EE41DF"/>
    <w:rsid w:val="00EE4413"/>
    <w:rsid w:val="00EE5D32"/>
    <w:rsid w:val="00EE664B"/>
    <w:rsid w:val="00EE6678"/>
    <w:rsid w:val="00EF0B73"/>
    <w:rsid w:val="00EF1124"/>
    <w:rsid w:val="00EF1133"/>
    <w:rsid w:val="00EF14B0"/>
    <w:rsid w:val="00EF1548"/>
    <w:rsid w:val="00EF22F4"/>
    <w:rsid w:val="00EF24D0"/>
    <w:rsid w:val="00EF2AAA"/>
    <w:rsid w:val="00EF46A1"/>
    <w:rsid w:val="00EF46AD"/>
    <w:rsid w:val="00EF4E11"/>
    <w:rsid w:val="00EF7333"/>
    <w:rsid w:val="00EF742F"/>
    <w:rsid w:val="00F00175"/>
    <w:rsid w:val="00F019AC"/>
    <w:rsid w:val="00F01CF8"/>
    <w:rsid w:val="00F04ED2"/>
    <w:rsid w:val="00F06CAB"/>
    <w:rsid w:val="00F1078C"/>
    <w:rsid w:val="00F111D3"/>
    <w:rsid w:val="00F11932"/>
    <w:rsid w:val="00F11AC0"/>
    <w:rsid w:val="00F139A6"/>
    <w:rsid w:val="00F1406B"/>
    <w:rsid w:val="00F1489B"/>
    <w:rsid w:val="00F14AEC"/>
    <w:rsid w:val="00F15C1E"/>
    <w:rsid w:val="00F164AF"/>
    <w:rsid w:val="00F174EC"/>
    <w:rsid w:val="00F17B07"/>
    <w:rsid w:val="00F2027D"/>
    <w:rsid w:val="00F206B3"/>
    <w:rsid w:val="00F20CDD"/>
    <w:rsid w:val="00F23392"/>
    <w:rsid w:val="00F23682"/>
    <w:rsid w:val="00F266E7"/>
    <w:rsid w:val="00F30F86"/>
    <w:rsid w:val="00F328E4"/>
    <w:rsid w:val="00F34631"/>
    <w:rsid w:val="00F34EBC"/>
    <w:rsid w:val="00F35A04"/>
    <w:rsid w:val="00F425C0"/>
    <w:rsid w:val="00F4285A"/>
    <w:rsid w:val="00F42E0E"/>
    <w:rsid w:val="00F42E83"/>
    <w:rsid w:val="00F46C79"/>
    <w:rsid w:val="00F46D32"/>
    <w:rsid w:val="00F47A82"/>
    <w:rsid w:val="00F47C65"/>
    <w:rsid w:val="00F47E6E"/>
    <w:rsid w:val="00F47F08"/>
    <w:rsid w:val="00F50717"/>
    <w:rsid w:val="00F50D3D"/>
    <w:rsid w:val="00F51936"/>
    <w:rsid w:val="00F51984"/>
    <w:rsid w:val="00F52062"/>
    <w:rsid w:val="00F5299D"/>
    <w:rsid w:val="00F52D2A"/>
    <w:rsid w:val="00F538B0"/>
    <w:rsid w:val="00F53B24"/>
    <w:rsid w:val="00F541F4"/>
    <w:rsid w:val="00F5459D"/>
    <w:rsid w:val="00F560B9"/>
    <w:rsid w:val="00F57169"/>
    <w:rsid w:val="00F57983"/>
    <w:rsid w:val="00F57C71"/>
    <w:rsid w:val="00F607E1"/>
    <w:rsid w:val="00F612AB"/>
    <w:rsid w:val="00F612FD"/>
    <w:rsid w:val="00F6280C"/>
    <w:rsid w:val="00F62B3C"/>
    <w:rsid w:val="00F632E0"/>
    <w:rsid w:val="00F65C88"/>
    <w:rsid w:val="00F706E7"/>
    <w:rsid w:val="00F71CF7"/>
    <w:rsid w:val="00F72398"/>
    <w:rsid w:val="00F728C2"/>
    <w:rsid w:val="00F72EE0"/>
    <w:rsid w:val="00F74493"/>
    <w:rsid w:val="00F7544F"/>
    <w:rsid w:val="00F75850"/>
    <w:rsid w:val="00F75D5E"/>
    <w:rsid w:val="00F761D1"/>
    <w:rsid w:val="00F8093B"/>
    <w:rsid w:val="00F80D57"/>
    <w:rsid w:val="00F82550"/>
    <w:rsid w:val="00F8389A"/>
    <w:rsid w:val="00F86FCE"/>
    <w:rsid w:val="00F91019"/>
    <w:rsid w:val="00F91F03"/>
    <w:rsid w:val="00F92ADB"/>
    <w:rsid w:val="00F940E0"/>
    <w:rsid w:val="00F9485E"/>
    <w:rsid w:val="00F94EF7"/>
    <w:rsid w:val="00F9515B"/>
    <w:rsid w:val="00F968AC"/>
    <w:rsid w:val="00F973D6"/>
    <w:rsid w:val="00F97A0C"/>
    <w:rsid w:val="00F97D0B"/>
    <w:rsid w:val="00FA08D9"/>
    <w:rsid w:val="00FA09EE"/>
    <w:rsid w:val="00FA1033"/>
    <w:rsid w:val="00FA174B"/>
    <w:rsid w:val="00FA3370"/>
    <w:rsid w:val="00FA40BC"/>
    <w:rsid w:val="00FA5A3B"/>
    <w:rsid w:val="00FA6B26"/>
    <w:rsid w:val="00FA77BE"/>
    <w:rsid w:val="00FB0515"/>
    <w:rsid w:val="00FB08A4"/>
    <w:rsid w:val="00FB1045"/>
    <w:rsid w:val="00FB3751"/>
    <w:rsid w:val="00FB3D6D"/>
    <w:rsid w:val="00FB438D"/>
    <w:rsid w:val="00FB489B"/>
    <w:rsid w:val="00FB5171"/>
    <w:rsid w:val="00FB5CBC"/>
    <w:rsid w:val="00FB68E1"/>
    <w:rsid w:val="00FB70E4"/>
    <w:rsid w:val="00FC138F"/>
    <w:rsid w:val="00FC24A4"/>
    <w:rsid w:val="00FC2D2B"/>
    <w:rsid w:val="00FC3A77"/>
    <w:rsid w:val="00FC3CF2"/>
    <w:rsid w:val="00FC4683"/>
    <w:rsid w:val="00FC50F1"/>
    <w:rsid w:val="00FC5199"/>
    <w:rsid w:val="00FC5F1D"/>
    <w:rsid w:val="00FD2BBE"/>
    <w:rsid w:val="00FD303F"/>
    <w:rsid w:val="00FD4125"/>
    <w:rsid w:val="00FD4150"/>
    <w:rsid w:val="00FD4FB9"/>
    <w:rsid w:val="00FD581F"/>
    <w:rsid w:val="00FD7E11"/>
    <w:rsid w:val="00FE013A"/>
    <w:rsid w:val="00FE0368"/>
    <w:rsid w:val="00FE0DE0"/>
    <w:rsid w:val="00FE2CA4"/>
    <w:rsid w:val="00FE3747"/>
    <w:rsid w:val="00FE4226"/>
    <w:rsid w:val="00FE459D"/>
    <w:rsid w:val="00FE5E8C"/>
    <w:rsid w:val="00FE6376"/>
    <w:rsid w:val="00FE6F0A"/>
    <w:rsid w:val="00FF0206"/>
    <w:rsid w:val="00FF0FD2"/>
    <w:rsid w:val="00FF1F0D"/>
    <w:rsid w:val="00FF42F1"/>
    <w:rsid w:val="00FF49DE"/>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B7B8"/>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4">
      <w:bodyDiv w:val="1"/>
      <w:marLeft w:val="0"/>
      <w:marRight w:val="0"/>
      <w:marTop w:val="0"/>
      <w:marBottom w:val="0"/>
      <w:divBdr>
        <w:top w:val="none" w:sz="0" w:space="0" w:color="auto"/>
        <w:left w:val="none" w:sz="0" w:space="0" w:color="auto"/>
        <w:bottom w:val="none" w:sz="0" w:space="0" w:color="auto"/>
        <w:right w:val="none" w:sz="0" w:space="0" w:color="auto"/>
      </w:divBdr>
    </w:div>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80806051">
      <w:bodyDiv w:val="1"/>
      <w:marLeft w:val="0"/>
      <w:marRight w:val="0"/>
      <w:marTop w:val="0"/>
      <w:marBottom w:val="0"/>
      <w:divBdr>
        <w:top w:val="none" w:sz="0" w:space="0" w:color="auto"/>
        <w:left w:val="none" w:sz="0" w:space="0" w:color="auto"/>
        <w:bottom w:val="none" w:sz="0" w:space="0" w:color="auto"/>
        <w:right w:val="none" w:sz="0" w:space="0" w:color="auto"/>
      </w:divBdr>
    </w:div>
    <w:div w:id="80874688">
      <w:bodyDiv w:val="1"/>
      <w:marLeft w:val="0"/>
      <w:marRight w:val="0"/>
      <w:marTop w:val="0"/>
      <w:marBottom w:val="0"/>
      <w:divBdr>
        <w:top w:val="none" w:sz="0" w:space="0" w:color="auto"/>
        <w:left w:val="none" w:sz="0" w:space="0" w:color="auto"/>
        <w:bottom w:val="none" w:sz="0" w:space="0" w:color="auto"/>
        <w:right w:val="none" w:sz="0" w:space="0" w:color="auto"/>
      </w:divBdr>
    </w:div>
    <w:div w:id="133722850">
      <w:bodyDiv w:val="1"/>
      <w:marLeft w:val="0"/>
      <w:marRight w:val="0"/>
      <w:marTop w:val="0"/>
      <w:marBottom w:val="0"/>
      <w:divBdr>
        <w:top w:val="none" w:sz="0" w:space="0" w:color="auto"/>
        <w:left w:val="none" w:sz="0" w:space="0" w:color="auto"/>
        <w:bottom w:val="none" w:sz="0" w:space="0" w:color="auto"/>
        <w:right w:val="none" w:sz="0" w:space="0" w:color="auto"/>
      </w:divBdr>
    </w:div>
    <w:div w:id="139423305">
      <w:bodyDiv w:val="1"/>
      <w:marLeft w:val="0"/>
      <w:marRight w:val="0"/>
      <w:marTop w:val="0"/>
      <w:marBottom w:val="0"/>
      <w:divBdr>
        <w:top w:val="none" w:sz="0" w:space="0" w:color="auto"/>
        <w:left w:val="none" w:sz="0" w:space="0" w:color="auto"/>
        <w:bottom w:val="none" w:sz="0" w:space="0" w:color="auto"/>
        <w:right w:val="none" w:sz="0" w:space="0" w:color="auto"/>
      </w:divBdr>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53882372">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194584054">
      <w:bodyDiv w:val="1"/>
      <w:marLeft w:val="0"/>
      <w:marRight w:val="0"/>
      <w:marTop w:val="0"/>
      <w:marBottom w:val="0"/>
      <w:divBdr>
        <w:top w:val="none" w:sz="0" w:space="0" w:color="auto"/>
        <w:left w:val="none" w:sz="0" w:space="0" w:color="auto"/>
        <w:bottom w:val="none" w:sz="0" w:space="0" w:color="auto"/>
        <w:right w:val="none" w:sz="0" w:space="0" w:color="auto"/>
      </w:divBdr>
    </w:div>
    <w:div w:id="236328728">
      <w:bodyDiv w:val="1"/>
      <w:marLeft w:val="0"/>
      <w:marRight w:val="0"/>
      <w:marTop w:val="0"/>
      <w:marBottom w:val="0"/>
      <w:divBdr>
        <w:top w:val="none" w:sz="0" w:space="0" w:color="auto"/>
        <w:left w:val="none" w:sz="0" w:space="0" w:color="auto"/>
        <w:bottom w:val="none" w:sz="0" w:space="0" w:color="auto"/>
        <w:right w:val="none" w:sz="0" w:space="0" w:color="auto"/>
      </w:divBdr>
    </w:div>
    <w:div w:id="287593272">
      <w:bodyDiv w:val="1"/>
      <w:marLeft w:val="0"/>
      <w:marRight w:val="0"/>
      <w:marTop w:val="0"/>
      <w:marBottom w:val="0"/>
      <w:divBdr>
        <w:top w:val="none" w:sz="0" w:space="0" w:color="auto"/>
        <w:left w:val="none" w:sz="0" w:space="0" w:color="auto"/>
        <w:bottom w:val="none" w:sz="0" w:space="0" w:color="auto"/>
        <w:right w:val="none" w:sz="0" w:space="0" w:color="auto"/>
      </w:divBdr>
    </w:div>
    <w:div w:id="290984848">
      <w:bodyDiv w:val="1"/>
      <w:marLeft w:val="0"/>
      <w:marRight w:val="0"/>
      <w:marTop w:val="0"/>
      <w:marBottom w:val="0"/>
      <w:divBdr>
        <w:top w:val="none" w:sz="0" w:space="0" w:color="auto"/>
        <w:left w:val="none" w:sz="0" w:space="0" w:color="auto"/>
        <w:bottom w:val="none" w:sz="0" w:space="0" w:color="auto"/>
        <w:right w:val="none" w:sz="0" w:space="0" w:color="auto"/>
      </w:divBdr>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28364793">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85739003">
      <w:bodyDiv w:val="1"/>
      <w:marLeft w:val="0"/>
      <w:marRight w:val="0"/>
      <w:marTop w:val="0"/>
      <w:marBottom w:val="0"/>
      <w:divBdr>
        <w:top w:val="none" w:sz="0" w:space="0" w:color="auto"/>
        <w:left w:val="none" w:sz="0" w:space="0" w:color="auto"/>
        <w:bottom w:val="none" w:sz="0" w:space="0" w:color="auto"/>
        <w:right w:val="none" w:sz="0" w:space="0" w:color="auto"/>
      </w:divBdr>
    </w:div>
    <w:div w:id="796341771">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25098689">
      <w:bodyDiv w:val="1"/>
      <w:marLeft w:val="0"/>
      <w:marRight w:val="0"/>
      <w:marTop w:val="0"/>
      <w:marBottom w:val="0"/>
      <w:divBdr>
        <w:top w:val="none" w:sz="0" w:space="0" w:color="auto"/>
        <w:left w:val="none" w:sz="0" w:space="0" w:color="auto"/>
        <w:bottom w:val="none" w:sz="0" w:space="0" w:color="auto"/>
        <w:right w:val="none" w:sz="0" w:space="0" w:color="auto"/>
      </w:divBdr>
    </w:div>
    <w:div w:id="869101844">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26691490">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87783645">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4617148">
      <w:bodyDiv w:val="1"/>
      <w:marLeft w:val="0"/>
      <w:marRight w:val="0"/>
      <w:marTop w:val="0"/>
      <w:marBottom w:val="0"/>
      <w:divBdr>
        <w:top w:val="none" w:sz="0" w:space="0" w:color="auto"/>
        <w:left w:val="none" w:sz="0" w:space="0" w:color="auto"/>
        <w:bottom w:val="none" w:sz="0" w:space="0" w:color="auto"/>
        <w:right w:val="none" w:sz="0" w:space="0" w:color="auto"/>
      </w:divBdr>
    </w:div>
    <w:div w:id="1049690536">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079329823">
      <w:bodyDiv w:val="1"/>
      <w:marLeft w:val="0"/>
      <w:marRight w:val="0"/>
      <w:marTop w:val="0"/>
      <w:marBottom w:val="0"/>
      <w:divBdr>
        <w:top w:val="none" w:sz="0" w:space="0" w:color="auto"/>
        <w:left w:val="none" w:sz="0" w:space="0" w:color="auto"/>
        <w:bottom w:val="none" w:sz="0" w:space="0" w:color="auto"/>
        <w:right w:val="none" w:sz="0" w:space="0" w:color="auto"/>
      </w:divBdr>
    </w:div>
    <w:div w:id="1109811142">
      <w:bodyDiv w:val="1"/>
      <w:marLeft w:val="0"/>
      <w:marRight w:val="0"/>
      <w:marTop w:val="0"/>
      <w:marBottom w:val="0"/>
      <w:divBdr>
        <w:top w:val="none" w:sz="0" w:space="0" w:color="auto"/>
        <w:left w:val="none" w:sz="0" w:space="0" w:color="auto"/>
        <w:bottom w:val="none" w:sz="0" w:space="0" w:color="auto"/>
        <w:right w:val="none" w:sz="0" w:space="0" w:color="auto"/>
      </w:divBdr>
    </w:div>
    <w:div w:id="1237477095">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335377149">
      <w:bodyDiv w:val="1"/>
      <w:marLeft w:val="0"/>
      <w:marRight w:val="0"/>
      <w:marTop w:val="0"/>
      <w:marBottom w:val="0"/>
      <w:divBdr>
        <w:top w:val="none" w:sz="0" w:space="0" w:color="auto"/>
        <w:left w:val="none" w:sz="0" w:space="0" w:color="auto"/>
        <w:bottom w:val="none" w:sz="0" w:space="0" w:color="auto"/>
        <w:right w:val="none" w:sz="0" w:space="0" w:color="auto"/>
      </w:divBdr>
    </w:div>
    <w:div w:id="1360232412">
      <w:bodyDiv w:val="1"/>
      <w:marLeft w:val="0"/>
      <w:marRight w:val="0"/>
      <w:marTop w:val="0"/>
      <w:marBottom w:val="0"/>
      <w:divBdr>
        <w:top w:val="none" w:sz="0" w:space="0" w:color="auto"/>
        <w:left w:val="none" w:sz="0" w:space="0" w:color="auto"/>
        <w:bottom w:val="none" w:sz="0" w:space="0" w:color="auto"/>
        <w:right w:val="none" w:sz="0" w:space="0" w:color="auto"/>
      </w:divBdr>
    </w:div>
    <w:div w:id="1361394306">
      <w:bodyDiv w:val="1"/>
      <w:marLeft w:val="0"/>
      <w:marRight w:val="0"/>
      <w:marTop w:val="0"/>
      <w:marBottom w:val="0"/>
      <w:divBdr>
        <w:top w:val="none" w:sz="0" w:space="0" w:color="auto"/>
        <w:left w:val="none" w:sz="0" w:space="0" w:color="auto"/>
        <w:bottom w:val="none" w:sz="0" w:space="0" w:color="auto"/>
        <w:right w:val="none" w:sz="0" w:space="0" w:color="auto"/>
      </w:divBdr>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2916130">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6913717">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113884">
      <w:bodyDiv w:val="1"/>
      <w:marLeft w:val="0"/>
      <w:marRight w:val="0"/>
      <w:marTop w:val="0"/>
      <w:marBottom w:val="0"/>
      <w:divBdr>
        <w:top w:val="none" w:sz="0" w:space="0" w:color="auto"/>
        <w:left w:val="none" w:sz="0" w:space="0" w:color="auto"/>
        <w:bottom w:val="none" w:sz="0" w:space="0" w:color="auto"/>
        <w:right w:val="none" w:sz="0" w:space="0" w:color="auto"/>
      </w:divBdr>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35538535">
      <w:bodyDiv w:val="1"/>
      <w:marLeft w:val="0"/>
      <w:marRight w:val="0"/>
      <w:marTop w:val="0"/>
      <w:marBottom w:val="0"/>
      <w:divBdr>
        <w:top w:val="none" w:sz="0" w:space="0" w:color="auto"/>
        <w:left w:val="none" w:sz="0" w:space="0" w:color="auto"/>
        <w:bottom w:val="none" w:sz="0" w:space="0" w:color="auto"/>
        <w:right w:val="none" w:sz="0" w:space="0" w:color="auto"/>
      </w:divBdr>
    </w:div>
    <w:div w:id="1547253344">
      <w:bodyDiv w:val="1"/>
      <w:marLeft w:val="0"/>
      <w:marRight w:val="0"/>
      <w:marTop w:val="0"/>
      <w:marBottom w:val="0"/>
      <w:divBdr>
        <w:top w:val="none" w:sz="0" w:space="0" w:color="auto"/>
        <w:left w:val="none" w:sz="0" w:space="0" w:color="auto"/>
        <w:bottom w:val="none" w:sz="0" w:space="0" w:color="auto"/>
        <w:right w:val="none" w:sz="0" w:space="0" w:color="auto"/>
      </w:divBdr>
    </w:div>
    <w:div w:id="1554728012">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06981280">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04350627">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24202842">
      <w:bodyDiv w:val="1"/>
      <w:marLeft w:val="0"/>
      <w:marRight w:val="0"/>
      <w:marTop w:val="0"/>
      <w:marBottom w:val="0"/>
      <w:divBdr>
        <w:top w:val="none" w:sz="0" w:space="0" w:color="auto"/>
        <w:left w:val="none" w:sz="0" w:space="0" w:color="auto"/>
        <w:bottom w:val="none" w:sz="0" w:space="0" w:color="auto"/>
        <w:right w:val="none" w:sz="0" w:space="0" w:color="auto"/>
      </w:divBdr>
    </w:div>
    <w:div w:id="1831680354">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1985812497">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14143606">
      <w:bodyDiv w:val="1"/>
      <w:marLeft w:val="0"/>
      <w:marRight w:val="0"/>
      <w:marTop w:val="0"/>
      <w:marBottom w:val="0"/>
      <w:divBdr>
        <w:top w:val="none" w:sz="0" w:space="0" w:color="auto"/>
        <w:left w:val="none" w:sz="0" w:space="0" w:color="auto"/>
        <w:bottom w:val="none" w:sz="0" w:space="0" w:color="auto"/>
        <w:right w:val="none" w:sz="0" w:space="0" w:color="auto"/>
      </w:divBdr>
    </w:div>
    <w:div w:id="2024166195">
      <w:bodyDiv w:val="1"/>
      <w:marLeft w:val="0"/>
      <w:marRight w:val="0"/>
      <w:marTop w:val="0"/>
      <w:marBottom w:val="0"/>
      <w:divBdr>
        <w:top w:val="none" w:sz="0" w:space="0" w:color="auto"/>
        <w:left w:val="none" w:sz="0" w:space="0" w:color="auto"/>
        <w:bottom w:val="none" w:sz="0" w:space="0" w:color="auto"/>
        <w:right w:val="none" w:sz="0" w:space="0" w:color="auto"/>
      </w:divBdr>
    </w:div>
    <w:div w:id="2025207686">
      <w:bodyDiv w:val="1"/>
      <w:marLeft w:val="0"/>
      <w:marRight w:val="0"/>
      <w:marTop w:val="0"/>
      <w:marBottom w:val="0"/>
      <w:divBdr>
        <w:top w:val="none" w:sz="0" w:space="0" w:color="auto"/>
        <w:left w:val="none" w:sz="0" w:space="0" w:color="auto"/>
        <w:bottom w:val="none" w:sz="0" w:space="0" w:color="auto"/>
        <w:right w:val="none" w:sz="0" w:space="0" w:color="auto"/>
      </w:divBdr>
    </w:div>
    <w:div w:id="2039159805">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
    <w:div w:id="2105806722">
      <w:bodyDiv w:val="1"/>
      <w:marLeft w:val="0"/>
      <w:marRight w:val="0"/>
      <w:marTop w:val="0"/>
      <w:marBottom w:val="0"/>
      <w:divBdr>
        <w:top w:val="none" w:sz="0" w:space="0" w:color="auto"/>
        <w:left w:val="none" w:sz="0" w:space="0" w:color="auto"/>
        <w:bottom w:val="none" w:sz="0" w:space="0" w:color="auto"/>
        <w:right w:val="none" w:sz="0" w:space="0" w:color="auto"/>
      </w:divBdr>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4DAD0-EB2F-448F-843D-028ED9AC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Jennifer</cp:lastModifiedBy>
  <cp:revision>12</cp:revision>
  <cp:lastPrinted>2021-10-22T18:15:00Z</cp:lastPrinted>
  <dcterms:created xsi:type="dcterms:W3CDTF">2022-05-12T19:02:00Z</dcterms:created>
  <dcterms:modified xsi:type="dcterms:W3CDTF">2025-07-03T18:22:00Z</dcterms:modified>
</cp:coreProperties>
</file>