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650D" w:rsidRPr="00F0650D" w:rsidRDefault="00F0650D" w:rsidP="00CC35BF">
      <w:pPr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F0650D">
        <w:rPr>
          <w:rFonts w:ascii="Times New Roman" w:hAnsi="Times New Roman" w:cs="Times New Roman"/>
          <w:b/>
          <w:sz w:val="36"/>
          <w:szCs w:val="36"/>
          <w:u w:val="single"/>
        </w:rPr>
        <w:t>Lab#15</w:t>
      </w:r>
    </w:p>
    <w:p w:rsidR="00616D0A" w:rsidRPr="00F0650D" w:rsidRDefault="00F0650D" w:rsidP="00CC35BF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F0650D">
        <w:rPr>
          <w:rFonts w:ascii="Times New Roman" w:hAnsi="Times New Roman" w:cs="Times New Roman"/>
          <w:b/>
          <w:sz w:val="32"/>
          <w:szCs w:val="32"/>
        </w:rPr>
        <w:t xml:space="preserve">OPEN ENDED </w:t>
      </w:r>
    </w:p>
    <w:p w:rsidR="00C92F22" w:rsidRDefault="00CC35BF" w:rsidP="00C92F22">
      <w:r w:rsidRPr="00CC35BF">
        <w:rPr>
          <w:rFonts w:ascii="Times New Roman" w:hAnsi="Times New Roman" w:cs="Times New Roman"/>
          <w:b/>
          <w:sz w:val="28"/>
          <w:szCs w:val="28"/>
        </w:rPr>
        <w:t>OBJECTIVE:</w:t>
      </w:r>
      <w:r w:rsidRPr="00CC35BF">
        <w:t xml:space="preserve"> </w:t>
      </w:r>
      <w:r w:rsidR="00C92F22" w:rsidRPr="00C92F22">
        <w:t>The objective of this program is to simulate bank transactions using threads while demonstrating multithreading, synchronization, and exception handling in Java. It ensures safe updates to a shared account balance and handles errors like insufficient funds.</w:t>
      </w:r>
    </w:p>
    <w:p w:rsidR="00C92F22" w:rsidRDefault="00C92F22" w:rsidP="00C92F22">
      <w:pPr>
        <w:rPr>
          <w:rFonts w:ascii="Times New Roman" w:hAnsi="Times New Roman" w:cs="Times New Roman"/>
          <w:b/>
          <w:sz w:val="28"/>
          <w:szCs w:val="28"/>
        </w:rPr>
      </w:pPr>
      <w:r w:rsidRPr="00C92F22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7F998FE7" wp14:editId="4D26D64D">
            <wp:extent cx="3867150" cy="533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74026" cy="534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2F22" w:rsidRDefault="00C92F22" w:rsidP="00C92F22">
      <w:pPr>
        <w:rPr>
          <w:rFonts w:ascii="Times New Roman" w:hAnsi="Times New Roman" w:cs="Times New Roman"/>
          <w:b/>
          <w:sz w:val="28"/>
          <w:szCs w:val="28"/>
        </w:rPr>
      </w:pPr>
      <w:r w:rsidRPr="00C92F22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5EC99E4E" wp14:editId="3630A4E5">
            <wp:extent cx="4800600" cy="2033075"/>
            <wp:effectExtent l="0" t="0" r="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16684" cy="2039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2F22" w:rsidRDefault="00C92F22" w:rsidP="00C92F22">
      <w:pPr>
        <w:rPr>
          <w:rFonts w:ascii="Times New Roman" w:hAnsi="Times New Roman" w:cs="Times New Roman"/>
          <w:b/>
          <w:sz w:val="28"/>
          <w:szCs w:val="28"/>
        </w:rPr>
      </w:pPr>
      <w:r w:rsidRPr="00C92F22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187E49B0" wp14:editId="7DDFB7F4">
            <wp:extent cx="4459824" cy="2457192"/>
            <wp:effectExtent l="0" t="0" r="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71289" cy="2463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2F22" w:rsidRPr="00CC35BF" w:rsidRDefault="00C92F22" w:rsidP="00C92F22">
      <w:pPr>
        <w:rPr>
          <w:rFonts w:ascii="Times New Roman" w:hAnsi="Times New Roman" w:cs="Times New Roman"/>
          <w:b/>
          <w:sz w:val="28"/>
          <w:szCs w:val="28"/>
        </w:rPr>
      </w:pPr>
      <w:r w:rsidRPr="00C92F22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4D9C52EC" wp14:editId="7AB8AB02">
            <wp:extent cx="5100396" cy="4248150"/>
            <wp:effectExtent l="0" t="0" r="508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01028" cy="4248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3DB5" w:rsidRPr="00CC35BF" w:rsidRDefault="00FB3DB5" w:rsidP="00CC35BF">
      <w:pPr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bookmarkEnd w:id="0"/>
    </w:p>
    <w:sectPr w:rsidR="00FB3DB5" w:rsidRPr="00CC35BF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52B48" w:rsidRDefault="00852B48" w:rsidP="004D3594">
      <w:pPr>
        <w:spacing w:after="0" w:line="240" w:lineRule="auto"/>
      </w:pPr>
      <w:r>
        <w:separator/>
      </w:r>
    </w:p>
  </w:endnote>
  <w:endnote w:type="continuationSeparator" w:id="0">
    <w:p w:rsidR="00852B48" w:rsidRDefault="00852B48" w:rsidP="004D35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D3594" w:rsidRDefault="00C92F22">
    <w:r>
      <w:t xml:space="preserve">Sara Abbasi </w:t>
    </w:r>
    <w:r>
      <w:br/>
      <w:t>2023F-BSE-019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52B48" w:rsidRDefault="00852B48" w:rsidP="004D3594">
      <w:pPr>
        <w:spacing w:after="0" w:line="240" w:lineRule="auto"/>
      </w:pPr>
      <w:r>
        <w:separator/>
      </w:r>
    </w:p>
  </w:footnote>
  <w:footnote w:type="continuationSeparator" w:id="0">
    <w:p w:rsidR="00852B48" w:rsidRDefault="00852B48" w:rsidP="004D359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3594"/>
    <w:rsid w:val="004D3594"/>
    <w:rsid w:val="005B4AD8"/>
    <w:rsid w:val="00616D0A"/>
    <w:rsid w:val="00787E94"/>
    <w:rsid w:val="00852B48"/>
    <w:rsid w:val="009D5CC9"/>
    <w:rsid w:val="00B10B45"/>
    <w:rsid w:val="00C92F22"/>
    <w:rsid w:val="00CC35BF"/>
    <w:rsid w:val="00F0650D"/>
    <w:rsid w:val="00FB3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C5065B3"/>
  <w15:chartTrackingRefBased/>
  <w15:docId w15:val="{9DE34495-5A81-44B7-90F4-268B67DC9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CC35BF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C92F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2F22"/>
  </w:style>
  <w:style w:type="paragraph" w:styleId="Footer">
    <w:name w:val="footer"/>
    <w:basedOn w:val="Normal"/>
    <w:link w:val="FooterChar"/>
    <w:uiPriority w:val="99"/>
    <w:unhideWhenUsed/>
    <w:rsid w:val="00C92F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2F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44</Words>
  <Characters>253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Sara Abbasi</cp:lastModifiedBy>
  <cp:revision>4</cp:revision>
  <dcterms:created xsi:type="dcterms:W3CDTF">2026-01-11T13:24:00Z</dcterms:created>
  <dcterms:modified xsi:type="dcterms:W3CDTF">2026-01-11T14:25:00Z</dcterms:modified>
</cp:coreProperties>
</file>