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GIT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the use of Branch.</w:t>
      </w:r>
    </w:p>
    <w:p w:rsidR="007615DE" w:rsidRDefault="007615DE" w:rsidP="007615DE">
      <w:pPr>
        <w:pStyle w:val="NoSpacing"/>
      </w:pPr>
    </w:p>
    <w:p w:rsidR="00D852F8" w:rsidRDefault="007615DE" w:rsidP="00D852F8">
      <w:pPr>
        <w:pStyle w:val="NoSpacing"/>
        <w:numPr>
          <w:ilvl w:val="0"/>
          <w:numId w:val="1"/>
        </w:numPr>
      </w:pPr>
      <w:r>
        <w:t>when Branch success what you will do.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maven script extension</w:t>
      </w:r>
    </w:p>
    <w:p w:rsidR="00D852F8" w:rsidRDefault="00D852F8" w:rsidP="00D852F8">
      <w:pPr>
        <w:pStyle w:val="NoSpacing"/>
      </w:pPr>
    </w:p>
    <w:p w:rsidR="00D852F8" w:rsidRDefault="00D852F8" w:rsidP="00D852F8">
      <w:pPr>
        <w:pStyle w:val="NoSpacing"/>
        <w:ind w:left="630"/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POM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stands for "Project Object Model". It is an XML representation of a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Maven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project held in a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file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named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pom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 xml . When in the presence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Maven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folks, speaking of a project is speaking in the philosophical sense, beyond a mere collection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files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 containing code.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maven steps and how to avoid 2 steps in maven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u will storing in guihub?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gitfetch?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gitfull?</w:t>
      </w:r>
    </w:p>
    <w:p w:rsidR="007615DE" w:rsidRDefault="007615DE" w:rsidP="007615DE">
      <w:pPr>
        <w:pStyle w:val="NoSpacing"/>
      </w:pPr>
    </w:p>
    <w:p w:rsidR="007615DE" w:rsidRDefault="008C718D" w:rsidP="007615DE">
      <w:pPr>
        <w:pStyle w:val="NoSpacing"/>
        <w:numPr>
          <w:ilvl w:val="0"/>
          <w:numId w:val="1"/>
        </w:numPr>
      </w:pPr>
      <w:r>
        <w:t>w</w:t>
      </w:r>
      <w:r w:rsidR="007615DE">
        <w:t>hat is staging area in git?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local area in git?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how to check the URL in git?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remote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reset 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revert?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merge?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is git rebase?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1"/>
        </w:numPr>
      </w:pPr>
      <w:r>
        <w:t>what kind of job you will do GIT hub?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</w:t>
      </w: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ANSIBLE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what is ansible role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if i dont want template module what is the alternate solution in ansible.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how edit ansible vault file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lastRenderedPageBreak/>
        <w:t>how to get the 10 hosts uptime through ansible adhoc command.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if deployment file correupted what is the solution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2"/>
        </w:numPr>
      </w:pPr>
      <w:r>
        <w:t>what are task you have peformed in build operations?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--------------------------------------------------------------------</w:t>
      </w: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JENKINS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tell about step step prodedure for integarte nexus with jenkins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if i created 10 jobs jenkins , where it will be created?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is the use of target folder.?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is the use of plugin folder?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if i want change defult path, how to change?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how to connect master to slave.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file system you have normally used in linux enviroment.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is pipeline projects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R u used to created CI/CD pipe line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kind of job will be there in CI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kind of pipeline you will create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when u will create free style jobs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what are all the jobs we need effective for CICD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3"/>
        </w:numPr>
      </w:pPr>
      <w:r>
        <w:t>how CICD configured in your environment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----------------------------------------------------------------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DOCKER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what is the use of Docker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what u did your project in Docker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what type of command will be used in Docker.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RUN,CMD,ENTRYPOINT command in docker.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if i want run script in container how to run?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i want restrict user, set of commands to run particular user?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if i want install softwares in container , what command you will refer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4"/>
        </w:numPr>
      </w:pPr>
      <w:r>
        <w:t>what is the configuration for docker server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---------------------------------------------------------------------------</w:t>
      </w: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AWS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are the services you know in AWS?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is VPC?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is subnet?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is load balancer in AWS?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is cloud formation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are the OS will be suopport in EC2 and what OS you have used?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how to do appilcation monitoring and what type used.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how zabbix will work?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are the infra will monitor.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how to secure application in AWS.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5"/>
        </w:numPr>
      </w:pPr>
      <w:r>
        <w:t>what s3 storage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  <w:r>
        <w:t>---------------------------------------------------------------------</w:t>
      </w:r>
    </w:p>
    <w:p w:rsidR="007615DE" w:rsidRDefault="007615DE" w:rsidP="007615DE">
      <w:pPr>
        <w:pStyle w:val="NoSpacing"/>
      </w:pPr>
    </w:p>
    <w:p w:rsidR="007615DE" w:rsidRPr="007615DE" w:rsidRDefault="007615DE" w:rsidP="007615DE">
      <w:pPr>
        <w:pStyle w:val="NoSpacing"/>
        <w:rPr>
          <w:b/>
        </w:rPr>
      </w:pPr>
      <w:r w:rsidRPr="007615DE">
        <w:rPr>
          <w:b/>
        </w:rPr>
        <w:t>COMMON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$@ command in linux 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bookmarkStart w:id="0" w:name="_GoBack"/>
      <w:r>
        <w:t>what is shebang line</w:t>
      </w:r>
      <w:bookmarkEnd w:id="0"/>
      <w:r>
        <w:t>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are linux flavers you worked.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lastRenderedPageBreak/>
        <w:t>Which are kernal you have expereinced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file system you have normally used in linux enviroment.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application server and web server used in your project.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diffrence b/w applicatio and web server.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how web application will work? what are the stpes will perform.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is load balancer and how to work.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what are the database servers using in your environment.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>do you have write any query in RDS?</w:t>
      </w:r>
    </w:p>
    <w:p w:rsidR="007615DE" w:rsidRDefault="007615DE" w:rsidP="007615DE">
      <w:pPr>
        <w:pStyle w:val="NoSpacing"/>
      </w:pPr>
    </w:p>
    <w:p w:rsidR="007615DE" w:rsidRDefault="007615DE" w:rsidP="007615DE">
      <w:pPr>
        <w:pStyle w:val="NoSpacing"/>
        <w:numPr>
          <w:ilvl w:val="0"/>
          <w:numId w:val="6"/>
        </w:numPr>
      </w:pPr>
      <w:r>
        <w:t xml:space="preserve">tell your daily activities </w:t>
      </w:r>
    </w:p>
    <w:sectPr w:rsidR="0076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36B5"/>
    <w:multiLevelType w:val="hybridMultilevel"/>
    <w:tmpl w:val="E39C79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A4E00F4"/>
    <w:multiLevelType w:val="hybridMultilevel"/>
    <w:tmpl w:val="8BD8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E4926"/>
    <w:multiLevelType w:val="hybridMultilevel"/>
    <w:tmpl w:val="EF2E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C0BBF"/>
    <w:multiLevelType w:val="hybridMultilevel"/>
    <w:tmpl w:val="C3BC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678B9"/>
    <w:multiLevelType w:val="hybridMultilevel"/>
    <w:tmpl w:val="505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C5F3D"/>
    <w:multiLevelType w:val="hybridMultilevel"/>
    <w:tmpl w:val="D69A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DE"/>
    <w:rsid w:val="007173E6"/>
    <w:rsid w:val="007615DE"/>
    <w:rsid w:val="008512A3"/>
    <w:rsid w:val="008C718D"/>
    <w:rsid w:val="009017E7"/>
    <w:rsid w:val="00D8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5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52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52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5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52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52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3</cp:revision>
  <dcterms:created xsi:type="dcterms:W3CDTF">2020-01-13T06:36:00Z</dcterms:created>
  <dcterms:modified xsi:type="dcterms:W3CDTF">2020-01-13T12:22:00Z</dcterms:modified>
</cp:coreProperties>
</file>