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5FA9" w14:textId="783B38CB" w:rsidR="00504982" w:rsidRDefault="00504982">
      <w:r>
        <w:t>A] Learning how to generate synthetic data</w:t>
      </w:r>
    </w:p>
    <w:p w14:paraId="12FEBA36" w14:textId="08A7FF52" w:rsidR="00504982" w:rsidRDefault="00504982">
      <w:r>
        <w:t xml:space="preserve">1. </w:t>
      </w:r>
      <w:r>
        <w:t>sinusoidal wave image from the internet</w:t>
      </w:r>
    </w:p>
    <w:p w14:paraId="34372D73" w14:textId="48ED2D7D" w:rsidR="00391854" w:rsidRDefault="00391854">
      <w:r>
        <w:rPr>
          <w:noProof/>
        </w:rPr>
        <w:drawing>
          <wp:inline distT="0" distB="0" distL="0" distR="0" wp14:anchorId="32C354E5" wp14:editId="45F29F3A">
            <wp:extent cx="3522696" cy="13487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49" cy="135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1854">
        <w:t xml:space="preserve"> </w:t>
      </w:r>
    </w:p>
    <w:p w14:paraId="4DF70374" w14:textId="4D0BA1E5" w:rsidR="00504982" w:rsidRDefault="00504982" w:rsidP="00504982">
      <w:pPr>
        <w:pStyle w:val="ListParagraph"/>
        <w:numPr>
          <w:ilvl w:val="0"/>
          <w:numId w:val="1"/>
        </w:numPr>
      </w:pPr>
      <w:r>
        <w:t>Converted the image to time series</w:t>
      </w:r>
    </w:p>
    <w:p w14:paraId="56A77D1C" w14:textId="373E9DDF" w:rsidR="00391854" w:rsidRDefault="00391854" w:rsidP="00504982">
      <w:pPr>
        <w:pStyle w:val="ListParagraph"/>
      </w:pPr>
    </w:p>
    <w:p w14:paraId="13EA20AC" w14:textId="2DE1B478" w:rsidR="00391854" w:rsidRDefault="00391854">
      <w:r>
        <w:rPr>
          <w:noProof/>
        </w:rPr>
        <w:drawing>
          <wp:inline distT="0" distB="0" distL="0" distR="0" wp14:anchorId="3AD6911A" wp14:editId="4B89B9B1">
            <wp:extent cx="3215005" cy="19907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139" cy="2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A762" w14:textId="7D5C48E5" w:rsidR="00504982" w:rsidRDefault="00504982" w:rsidP="00504982">
      <w:pPr>
        <w:pStyle w:val="ListParagraph"/>
        <w:numPr>
          <w:ilvl w:val="0"/>
          <w:numId w:val="2"/>
        </w:numPr>
      </w:pPr>
      <w:r>
        <w:t xml:space="preserve">Applied noise and fit an ARMA model 100 times </w:t>
      </w:r>
      <w:r>
        <w:t xml:space="preserve">on the data above </w:t>
      </w:r>
      <w:r>
        <w:t>to create 100 time series</w:t>
      </w:r>
      <w:r w:rsidR="00E54DF0">
        <w:t xml:space="preserve"> similar to the one below</w:t>
      </w:r>
    </w:p>
    <w:p w14:paraId="46D527D3" w14:textId="77777777" w:rsidR="00504982" w:rsidRDefault="00504982"/>
    <w:p w14:paraId="2E1268F7" w14:textId="771A507F" w:rsidR="00391854" w:rsidRDefault="00391854">
      <w:r>
        <w:rPr>
          <w:noProof/>
        </w:rPr>
        <w:drawing>
          <wp:inline distT="0" distB="0" distL="0" distR="0" wp14:anchorId="532FF5FD" wp14:editId="52955E54">
            <wp:extent cx="3522345" cy="20955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09" b="9230"/>
                    <a:stretch/>
                  </pic:blipFill>
                  <pic:spPr bwMode="auto">
                    <a:xfrm>
                      <a:off x="0" y="0"/>
                      <a:ext cx="3534650" cy="210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6388B" w14:textId="0503EF90" w:rsidR="00391854" w:rsidRDefault="00391854" w:rsidP="00391854">
      <w:pPr>
        <w:pStyle w:val="ListParagraph"/>
      </w:pPr>
    </w:p>
    <w:p w14:paraId="718AFE05" w14:textId="77777777" w:rsidR="00391854" w:rsidRDefault="00391854" w:rsidP="00391854">
      <w:pPr>
        <w:pStyle w:val="ListParagraph"/>
      </w:pPr>
    </w:p>
    <w:p w14:paraId="3C0EE3C6" w14:textId="77777777" w:rsidR="00391854" w:rsidRDefault="00391854" w:rsidP="00391854">
      <w:pPr>
        <w:pStyle w:val="ListParagraph"/>
      </w:pPr>
    </w:p>
    <w:p w14:paraId="4D11D2AF" w14:textId="77777777" w:rsidR="00391854" w:rsidRDefault="00391854" w:rsidP="00391854">
      <w:pPr>
        <w:pStyle w:val="ListParagraph"/>
      </w:pPr>
    </w:p>
    <w:p w14:paraId="1F872D67" w14:textId="77777777" w:rsidR="00391854" w:rsidRDefault="00391854" w:rsidP="00391854">
      <w:pPr>
        <w:pStyle w:val="ListParagraph"/>
      </w:pPr>
    </w:p>
    <w:p w14:paraId="46E21768" w14:textId="77777777" w:rsidR="00391854" w:rsidRDefault="00391854" w:rsidP="00391854">
      <w:pPr>
        <w:pStyle w:val="ListParagraph"/>
      </w:pPr>
    </w:p>
    <w:p w14:paraId="6AF02AB9" w14:textId="77777777" w:rsidR="00391854" w:rsidRDefault="00391854" w:rsidP="00391854">
      <w:pPr>
        <w:pStyle w:val="ListParagraph"/>
      </w:pPr>
    </w:p>
    <w:p w14:paraId="1AFFF5CC" w14:textId="77777777" w:rsidR="00391854" w:rsidRDefault="00391854" w:rsidP="00391854">
      <w:pPr>
        <w:pStyle w:val="ListParagraph"/>
      </w:pPr>
    </w:p>
    <w:p w14:paraId="5E72BD53" w14:textId="090A7ED0" w:rsidR="00391854" w:rsidRDefault="00504982" w:rsidP="00391854">
      <w:pPr>
        <w:pStyle w:val="ListParagraph"/>
      </w:pPr>
      <w:r>
        <w:t>B] Creating own synthetic data</w:t>
      </w:r>
    </w:p>
    <w:p w14:paraId="118E037C" w14:textId="3F255A65" w:rsidR="00391854" w:rsidRDefault="00391854" w:rsidP="00391854">
      <w:pPr>
        <w:pStyle w:val="ListParagraph"/>
      </w:pPr>
      <w:r>
        <w:t>Not yet started</w:t>
      </w:r>
    </w:p>
    <w:p w14:paraId="0E5B171D" w14:textId="77777777" w:rsidR="00A44EEA" w:rsidRDefault="00391854" w:rsidP="00391854">
      <w:pPr>
        <w:ind w:left="720"/>
      </w:pPr>
      <w:r>
        <w:t xml:space="preserve">Drawings of classes (frown and smile). </w:t>
      </w:r>
    </w:p>
    <w:p w14:paraId="2669F10F" w14:textId="49518253" w:rsidR="00A44EEA" w:rsidRDefault="00391854" w:rsidP="00391854">
      <w:pPr>
        <w:ind w:left="720"/>
      </w:pPr>
      <w:r>
        <w:t>Using couple (4-5) hand drawn samples from each class. Apply ARMA to increase sample size and then applying tsne and dynamic tsne.</w:t>
      </w:r>
      <w:r w:rsidR="00504982">
        <w:t xml:space="preserve"> to see if the classes can be differentiated. </w:t>
      </w:r>
    </w:p>
    <w:p w14:paraId="4B2756BD" w14:textId="57926643" w:rsidR="00391854" w:rsidRDefault="00504982" w:rsidP="00391854">
      <w:pPr>
        <w:ind w:left="720"/>
      </w:pPr>
      <w:r>
        <w:t xml:space="preserve">These patterns will then be advanced slowly to see if the </w:t>
      </w:r>
      <w:r w:rsidR="00A44EEA">
        <w:t>t-snes</w:t>
      </w:r>
      <w:r>
        <w:t xml:space="preserve"> are able to catch patterns.</w:t>
      </w:r>
    </w:p>
    <w:p w14:paraId="49271D9C" w14:textId="189F718B" w:rsidR="002D5DD2" w:rsidRDefault="002D5DD2" w:rsidP="00391854">
      <w:pPr>
        <w:ind w:left="720"/>
      </w:pPr>
      <w:r>
        <w:rPr>
          <w:rFonts w:ascii="Calibri" w:hAnsi="Calibri" w:cs="Calibri"/>
          <w:color w:val="000000"/>
          <w:shd w:val="clear" w:color="auto" w:fill="FFFFFF"/>
        </w:rPr>
        <w:t>I am trying to look for a way to scale/resize/shift the time series without changing the amplitude(Y axis) like we do with images when running CNN.</w:t>
      </w:r>
    </w:p>
    <w:p w14:paraId="459EC414" w14:textId="11A1DA3E" w:rsidR="00E54DF0" w:rsidRDefault="00E54DF0" w:rsidP="00391854">
      <w:pPr>
        <w:ind w:left="720"/>
      </w:pPr>
      <w:r>
        <w:t>Frown class</w:t>
      </w:r>
      <w:r w:rsidR="00964690">
        <w:t>(jpgs)</w:t>
      </w:r>
    </w:p>
    <w:p w14:paraId="465AF96F" w14:textId="07B25C67" w:rsidR="00391854" w:rsidRDefault="00391854" w:rsidP="00391854">
      <w:pPr>
        <w:pStyle w:val="ListParagraph"/>
      </w:pPr>
      <w:r>
        <w:rPr>
          <w:noProof/>
        </w:rPr>
        <w:drawing>
          <wp:inline distT="0" distB="0" distL="0" distR="0" wp14:anchorId="72A5294E" wp14:editId="4506983B">
            <wp:extent cx="2286000" cy="11430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91854">
        <w:t xml:space="preserve"> </w:t>
      </w:r>
      <w:r>
        <w:rPr>
          <w:noProof/>
        </w:rPr>
        <w:drawing>
          <wp:inline distT="0" distB="0" distL="0" distR="0" wp14:anchorId="7674F398" wp14:editId="64F8F56F">
            <wp:extent cx="2274570" cy="113728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1137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F9809" w14:textId="74E031D5" w:rsidR="00E54DF0" w:rsidRDefault="00E54DF0" w:rsidP="00391854">
      <w:pPr>
        <w:pStyle w:val="ListParagraph"/>
      </w:pPr>
      <w:r>
        <w:t>Smile class</w:t>
      </w:r>
    </w:p>
    <w:p w14:paraId="335F013C" w14:textId="3B94EF13" w:rsidR="00391854" w:rsidRDefault="00391854" w:rsidP="00391854">
      <w:pPr>
        <w:pStyle w:val="ListParagraph"/>
      </w:pPr>
      <w:r w:rsidRPr="00391854">
        <w:t xml:space="preserve"> </w:t>
      </w:r>
      <w:r>
        <w:rPr>
          <w:noProof/>
        </w:rPr>
        <w:drawing>
          <wp:inline distT="0" distB="0" distL="0" distR="0" wp14:anchorId="724B74F7" wp14:editId="2378AA89">
            <wp:extent cx="2019300" cy="10096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91854">
        <w:t xml:space="preserve"> </w:t>
      </w:r>
      <w:r>
        <w:rPr>
          <w:noProof/>
        </w:rPr>
        <w:drawing>
          <wp:inline distT="0" distB="0" distL="0" distR="0" wp14:anchorId="727ECD9F" wp14:editId="61C44128">
            <wp:extent cx="2503170" cy="1251585"/>
            <wp:effectExtent l="19050" t="19050" r="1143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1251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9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7306"/>
    <w:multiLevelType w:val="hybridMultilevel"/>
    <w:tmpl w:val="4ABED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0A4"/>
    <w:multiLevelType w:val="hybridMultilevel"/>
    <w:tmpl w:val="4ABED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54"/>
    <w:rsid w:val="002D5DD2"/>
    <w:rsid w:val="00391854"/>
    <w:rsid w:val="00504982"/>
    <w:rsid w:val="00964690"/>
    <w:rsid w:val="00A44EEA"/>
    <w:rsid w:val="00E54DF0"/>
    <w:rsid w:val="00F3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FBD3"/>
  <w15:chartTrackingRefBased/>
  <w15:docId w15:val="{CC5B0D59-E312-4A42-867A-486644B6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abbmeghani@gmail.com</dc:creator>
  <cp:keywords/>
  <dc:description/>
  <cp:lastModifiedBy>abbmeghani@gmail.com</cp:lastModifiedBy>
  <cp:revision>7</cp:revision>
  <dcterms:created xsi:type="dcterms:W3CDTF">2020-06-05T02:46:00Z</dcterms:created>
  <dcterms:modified xsi:type="dcterms:W3CDTF">2020-06-05T03:34:00Z</dcterms:modified>
</cp:coreProperties>
</file>