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Madame la proprietaire,</w:t>
      </w:r>
    </w:p>
    <w:p>
      <w:r>
        <w:t xml:space="preserve">Suite a la fuite relevee, merci de signer le devis.</w:t>
      </w:r>
    </w:p>
  </w:body>
</w:document>
</file>