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Find centerline from binary images, </w:t>
      </w:r>
    </w:p>
    <w:p w:rsidR="00000000" w:rsidDel="00000000" w:rsidP="00000000" w:rsidRDefault="00000000" w:rsidRPr="00000000" w14:paraId="00000002">
      <w:pPr>
        <w:rPr/>
      </w:pPr>
      <w:r w:rsidDel="00000000" w:rsidR="00000000" w:rsidRPr="00000000">
        <w:rPr>
          <w:rtl w:val="0"/>
        </w:rPr>
        <w:t xml:space="preserve">Track the centerline, get coordinates of centerline in the gray scale video. That will give you good tracking result.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Another trick here is in time order, in reserve order, time 10 to time 0. Time 10 is anchor frame, only care about 10 to zero, convert them into mp4 video, and then input them into pips.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have centerline, have tracked it using center-line, don’t see segmentation of some points. In that case, when you pick the points, you only pick the points that pick the points in the vessel region, and you have a match. The result you got from same index, the points with the same index 1. Match the point in current frame to target frame. In the pairs of the points you can do the transformation. I did the transformation before, I just use 8 points,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Send you message for the transformation algorithm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