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3A50">
        <w:rPr>
          <w:rFonts w:ascii="Times New Roman" w:hAnsi="Times New Roman" w:cs="Times New Roman"/>
          <w:sz w:val="24"/>
          <w:szCs w:val="24"/>
        </w:rPr>
        <w:t>1.Display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all departments from department table.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 SELECT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department_name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FROM departments;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3A50">
        <w:rPr>
          <w:rFonts w:ascii="Times New Roman" w:hAnsi="Times New Roman" w:cs="Times New Roman"/>
          <w:sz w:val="24"/>
          <w:szCs w:val="24"/>
        </w:rPr>
        <w:t>2.Display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all employees from employee table.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=&gt; SELECT * FROM employees;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3A50">
        <w:rPr>
          <w:rFonts w:ascii="Times New Roman" w:hAnsi="Times New Roman" w:cs="Times New Roman"/>
          <w:sz w:val="24"/>
          <w:szCs w:val="24"/>
        </w:rPr>
        <w:t>3.Select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employee in department 30.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 SELECT * FROM employees WHERE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=30;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3A50">
        <w:rPr>
          <w:rFonts w:ascii="Times New Roman" w:hAnsi="Times New Roman" w:cs="Times New Roman"/>
          <w:sz w:val="24"/>
          <w:szCs w:val="24"/>
        </w:rPr>
        <w:t>4.List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names, numbers and department no of all clerks.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 SELECT * FROM employees WHERE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LIKE '%CLERK';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3A50">
        <w:rPr>
          <w:rFonts w:ascii="Times New Roman" w:hAnsi="Times New Roman" w:cs="Times New Roman"/>
          <w:sz w:val="24"/>
          <w:szCs w:val="24"/>
        </w:rPr>
        <w:t>5.Find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depart numbers and the name of employee of all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greater or equal to 20.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&gt;  SELECT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* FROM employees WHERE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&gt;=20;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3A50">
        <w:rPr>
          <w:rFonts w:ascii="Times New Roman" w:hAnsi="Times New Roman" w:cs="Times New Roman"/>
          <w:sz w:val="24"/>
          <w:szCs w:val="24"/>
        </w:rPr>
        <w:t>6.Find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employees whose commission is greater than their salary.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=&gt;SELECT * FROM employees WHERE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*salary&gt;salary;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3A50">
        <w:rPr>
          <w:rFonts w:ascii="Times New Roman" w:hAnsi="Times New Roman" w:cs="Times New Roman"/>
          <w:sz w:val="24"/>
          <w:szCs w:val="24"/>
        </w:rPr>
        <w:t>7.Find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employees whose commission is greater than 60 percent of their salary.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 SELECT * FROM employees WHERE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*salary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>0.6*salary);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3A50">
        <w:rPr>
          <w:rFonts w:ascii="Times New Roman" w:hAnsi="Times New Roman" w:cs="Times New Roman"/>
          <w:sz w:val="24"/>
          <w:szCs w:val="24"/>
        </w:rPr>
        <w:t>8.Find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employee whose commission is greater than 50 percent of their salary.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=&gt;SELECT * FROM employees WHERE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*salary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>0.5*salary);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3A50" w:rsidRDefault="00713A50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3A50">
        <w:rPr>
          <w:rFonts w:ascii="Times New Roman" w:hAnsi="Times New Roman" w:cs="Times New Roman"/>
          <w:sz w:val="24"/>
          <w:szCs w:val="24"/>
        </w:rPr>
        <w:lastRenderedPageBreak/>
        <w:t>9.List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name, job and salary of all employees in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20 who earn more than 2000.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 SELECT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first_name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,last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>_name,job_id,salary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FROM employees WHERE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=20 AND salary&gt;2000;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.Find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all salesmen in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30 whose salary is greater than or equal to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. 1500.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 SELECT * FROM employees WHERE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=30 AND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='SA_MAN' AND salary&gt;=1500;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.Find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all the employees whose job is either a president or manager.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&gt;  SELECT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* FROM employees WHERE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LIKE '%MAN' OR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LIKE 'PR%' OR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LIKE'%MGR';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.Find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all managers who are not in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30.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&gt;  SELECT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* FROM employees WHERE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!=30 AND (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LIKE '%MAN' OR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LIKE '%MGR');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.Find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details of all managers and clerks in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10.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&gt;  SELECT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* FROM employees WHERE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=10 AND (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LIKE '%MAN' OR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LIKE '%MGR' OR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LIKE '%CLERK');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14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.Find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details of all manager (in any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) and all clerks in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=&gt;SELECT * FROM employees WHERE (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=10 AND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LIKE '%CLERK') OR (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LIKE '%MAN' OR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LIKE '%MGR');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15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.Find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details of all managers in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10 and all clerks in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20.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&gt;  SELECT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* FROM employees WHERE (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=20 AND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LIKE '%CLERK') OR ((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LIKE '%MAN' OR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LIKE '%MGR') AND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=10);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lastRenderedPageBreak/>
        <w:t>16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.Find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all employees who are neither clerks nor manager but whose salary is greater than or equal to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. 2000.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&gt;  SELECT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* FROM employees WHERE (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NOT LIKE '%MAN' AND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NOT LIKE '%MGR' AND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NOT LIKE '%CLERK') AND salary&gt;=2000;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17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.Find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employees who earns between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. 1200 and Rs.1400.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&gt;  SELECT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* FROM employees WHERE salary BETWEEN 1200 AND 1400;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18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.Find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employees who are clerks, analysts or salesman.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&gt;  SELECT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* FROM employees WHERE (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LIKE '%CLERK' OR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LIKE 'SA%');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19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.Find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employees who are not clerks, analyst or salesman.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&gt;  SELECT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* FROM employees WHERE (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NOT LIKE '%CLERK' AND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NOT LIKE 'SA%');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20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.Find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employees who do not receive a commission i.e. commission is NULL.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 SELECT * FROM employees WHERE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IS NULL;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21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.Find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employee whose commission is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. 0.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 SELECT * FROM employees WHERE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IS NOT NULL;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22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.Find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different jobs of the employees receiving commission.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 SELECT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job_id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,commission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>_pct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FROM employees WHERE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IS NOT NULL;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23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.Find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all employees who do not receive a commission or whose Commission is less than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. 1000. 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 SELECT * FROM employees WHERE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IS NULL OR (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*salary&lt;1000);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24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.The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employees who not receiving commission are entailed to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. 250, Show the net earnings of all employees. (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about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nvl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() )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=&gt;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25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.Find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all employees whose total earnings are greater than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. 2000.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&gt;</w:t>
      </w:r>
      <w:r w:rsidR="00357287">
        <w:rPr>
          <w:rFonts w:ascii="Times New Roman" w:hAnsi="Times New Roman" w:cs="Times New Roman"/>
          <w:sz w:val="24"/>
          <w:szCs w:val="24"/>
        </w:rPr>
        <w:t xml:space="preserve"> </w:t>
      </w:r>
      <w:r w:rsidR="00357287" w:rsidRPr="00357287">
        <w:rPr>
          <w:rFonts w:ascii="Times New Roman" w:hAnsi="Times New Roman" w:cs="Times New Roman"/>
          <w:sz w:val="24"/>
          <w:szCs w:val="24"/>
        </w:rPr>
        <w:t xml:space="preserve"> SELECT</w:t>
      </w:r>
      <w:proofErr w:type="gramEnd"/>
      <w:r w:rsidR="00357287" w:rsidRPr="00357287">
        <w:rPr>
          <w:rFonts w:ascii="Times New Roman" w:hAnsi="Times New Roman" w:cs="Times New Roman"/>
          <w:sz w:val="24"/>
          <w:szCs w:val="24"/>
        </w:rPr>
        <w:t xml:space="preserve"> * FROM employees WHERE (</w:t>
      </w:r>
      <w:proofErr w:type="spellStart"/>
      <w:r w:rsidR="00357287" w:rsidRPr="00357287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="00357287" w:rsidRPr="0035728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357287" w:rsidRPr="00357287">
        <w:rPr>
          <w:rFonts w:ascii="Times New Roman" w:hAnsi="Times New Roman" w:cs="Times New Roman"/>
          <w:sz w:val="24"/>
          <w:szCs w:val="24"/>
        </w:rPr>
        <w:t>salary+salary</w:t>
      </w:r>
      <w:proofErr w:type="spellEnd"/>
      <w:r w:rsidR="00357287" w:rsidRPr="00357287">
        <w:rPr>
          <w:rFonts w:ascii="Times New Roman" w:hAnsi="Times New Roman" w:cs="Times New Roman"/>
          <w:sz w:val="24"/>
          <w:szCs w:val="24"/>
        </w:rPr>
        <w:t>)&gt;2000;</w:t>
      </w:r>
      <w:bookmarkStart w:id="0" w:name="_GoBack"/>
      <w:bookmarkEnd w:id="0"/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26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.Find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all employees whose names begin with m.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 SELECT * FROM employees WHERE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LIKE 'm%';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27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.Find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all employees whose names end with m.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 SELECT * FROM employees WHERE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LIKE '%m';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28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.Find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all employees whose names contain the letter m.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 SELECT * FROM employees WHERE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LIKE '%m%';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29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.Find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employees whose names are 5 characters long and end with n.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&gt;  SELECT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* FROM employees WHERE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LIKE '____n';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30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.Find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employees who have the letter r as the third letter in their name.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 SELECT * FROM employees WHERE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LIKE '__r%';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31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.Find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all employees hired in month of February (of any year).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=&gt;SELECT * FROM employees WHERE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LIKE '_____02%';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32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.Find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all employees who were hired on the last day of the month. 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 SELECT * FROM employees WHERE 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DAY(</w:t>
      </w:r>
      <w:proofErr w:type="spellStart"/>
      <w:proofErr w:type="gramEnd"/>
      <w:r w:rsidRPr="00713A50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)=(DAY(LAST_DAY(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)));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33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.Find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employees who were hired more than 12 years ago.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 SELECT * FROM employees WHERE 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year(</w:t>
      </w:r>
      <w:proofErr w:type="spellStart"/>
      <w:proofErr w:type="gramEnd"/>
      <w:r w:rsidRPr="00713A50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)&lt;=year(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curdate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())-12;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34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.Find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managers hired in the year 2007.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=&gt; SELECT * FROM employees WHERE (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LIKE '%MAN' OR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LIKE '%MGR') AND 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year(</w:t>
      </w:r>
      <w:proofErr w:type="spellStart"/>
      <w:proofErr w:type="gramEnd"/>
      <w:r w:rsidRPr="00713A50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)=2007;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35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names and the jobs of all employees, separated by ','(comma). 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For example (smith, clerk).</w:t>
      </w:r>
      <w:proofErr w:type="gramEnd"/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&gt;  SELECT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CONCAT(first_name,',',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) AS 'Name and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' FROM employees;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36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names of all employees with the initial letter only in capitals.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&gt;  SELECT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CONCAT(UCASE(SUBSTRING(first_name,1,1)),SUBSTRING(first_name,2)) FROM employees;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37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names of all employees, right aligning them to 15 characters.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=&gt;SELECT 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RPAD(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>first_name,15,' ') AS Align FROM employees;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38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names of all employees, padding them to right up-to 15 characters with '-'.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 SELECT 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RPAD(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>first_name,15,'_') AS Padding FROM employees;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39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length of the name of all employees.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 SELECT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first_name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,LENGTH</w:t>
      </w:r>
      <w:proofErr w:type="spellEnd"/>
      <w:proofErr w:type="gramEnd"/>
      <w:r w:rsidRPr="00713A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) AS length FROM employees;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40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names of all employees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centering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them with 20 characters.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=&gt;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41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names of all employees without any leading 'a'.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 SELECT * FROM employees WHERE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NOT LIKE 'a%';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42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names of all employees without any trailing 'r'.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 SELECT * FROM employees WHERE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NOT LIKE '%r';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43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.Show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first three characters of the names of all employees.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 SELECT 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SUBSTRING(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>first_name,1,3) FROM employees;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44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.Show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last three characters of the names of all employees.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 SELECT 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>SUBSTRING(REVERSE(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),1,3)) FROM employees;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45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names of all employees replacing any 'a' with 'e'.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 SELECT 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REPLACE(</w:t>
      </w:r>
      <w:proofErr w:type="spellStart"/>
      <w:proofErr w:type="gramEnd"/>
      <w:r w:rsidRPr="00713A50">
        <w:rPr>
          <w:rFonts w:ascii="Times New Roman" w:hAnsi="Times New Roman" w:cs="Times New Roman"/>
          <w:sz w:val="24"/>
          <w:szCs w:val="24"/>
        </w:rPr>
        <w:t>first_name,'a','e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') AS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Replace_Name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FROM employees;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46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names of all employees and the position at which the string '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' occurs in the name.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=&gt;SELECT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first_name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,INSTR</w:t>
      </w:r>
      <w:proofErr w:type="spellEnd"/>
      <w:proofErr w:type="gramEnd"/>
      <w:r w:rsidRPr="00713A50">
        <w:rPr>
          <w:rFonts w:ascii="Times New Roman" w:hAnsi="Times New Roman" w:cs="Times New Roman"/>
          <w:sz w:val="24"/>
          <w:szCs w:val="24"/>
        </w:rPr>
        <w:t>(first_name,'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') AS Position FROM employees;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47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.Show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salary of all employees rounding it to the nearest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. 1000. For example (3790 will be 4000)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 SELECT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first_name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,ROUND</w:t>
      </w:r>
      <w:proofErr w:type="spellEnd"/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(salary,-3) AS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Round_Salary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FROM employees;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3A50" w:rsidRDefault="00713A50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lastRenderedPageBreak/>
        <w:t>48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.Show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daily salary of all employees assuming a month has 30 days.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&gt;  SELECT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first_name,salary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/30 AS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Day_Salary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FROM employees;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49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name of all employees, and their bonus. Assume each Employee gets a bonus of 20 percent of his salary subject to the Maximum of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. 500.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&gt;  SELECT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first_name,salary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*0.2 AS Bonus, IF(salary*0.2&lt;=500,salary*0.2,500) FROM employees;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50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name of all employees, and their bonus. Assume each employee gets a bonus of 20 percent of his salary subject to the Maximum of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. 200.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=&gt;SELECT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first_name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,salary</w:t>
      </w:r>
      <w:proofErr w:type="spellEnd"/>
      <w:proofErr w:type="gramEnd"/>
      <w:r w:rsidRPr="00713A50">
        <w:rPr>
          <w:rFonts w:ascii="Times New Roman" w:hAnsi="Times New Roman" w:cs="Times New Roman"/>
          <w:sz w:val="24"/>
          <w:szCs w:val="24"/>
        </w:rPr>
        <w:t>*0.2 AS Bonus, IF(salary*0.2&lt;=200,salary*0.2,200) FROM employees;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51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.For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each employee display the number of days passed since the employee joined the company.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 SELECT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first_name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,DATEDIFF</w:t>
      </w:r>
      <w:proofErr w:type="spellEnd"/>
      <w:proofErr w:type="gramEnd"/>
      <w:r w:rsidRPr="00713A50">
        <w:rPr>
          <w:rFonts w:ascii="Times New Roman" w:hAnsi="Times New Roman" w:cs="Times New Roman"/>
          <w:sz w:val="24"/>
          <w:szCs w:val="24"/>
        </w:rPr>
        <w:t>(CURDATE(),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Day_Passed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FROM employees;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52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.For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each employee display the number of months passed since the Employee joined the company.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 SELECT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first_name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,TIMESTAMPDIFF</w:t>
      </w:r>
      <w:proofErr w:type="spellEnd"/>
      <w:proofErr w:type="gramEnd"/>
      <w:r w:rsidRPr="00713A50">
        <w:rPr>
          <w:rFonts w:ascii="Times New Roman" w:hAnsi="Times New Roman" w:cs="Times New Roman"/>
          <w:sz w:val="24"/>
          <w:szCs w:val="24"/>
        </w:rPr>
        <w:t>(MONTH,CURDATE(),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Month_Passed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FROM employees;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53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tenure of service in the years, months and days for all Employees in character format. Assume every month has 30 days.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=&gt; SELECT DATE_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FORMAT(</w:t>
      </w:r>
      <w:proofErr w:type="spellStart"/>
      <w:proofErr w:type="gramEnd"/>
      <w:r w:rsidRPr="00713A50">
        <w:rPr>
          <w:rFonts w:ascii="Times New Roman" w:hAnsi="Times New Roman" w:cs="Times New Roman"/>
          <w:sz w:val="24"/>
          <w:szCs w:val="24"/>
        </w:rPr>
        <w:t>hire_date,"%Y,%M,%W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") AS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Character_Year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FROM employees;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54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employee details in the following manner. 'Miler joined on the twenty-third of January of the year nineteen hundred and eighty Two'.</w:t>
      </w:r>
    </w:p>
    <w:p w:rsid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=&gt;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lastRenderedPageBreak/>
        <w:t>55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details of all employees, sorted on the names.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 SELECT * FROM employees ORDER BY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56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name of all employees, based on their tenure, with the oldest employee coming first.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 SELECT * FROM employees ORDER BY 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YEAR(</w:t>
      </w:r>
      <w:proofErr w:type="spellStart"/>
      <w:proofErr w:type="gramEnd"/>
      <w:r w:rsidRPr="00713A50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);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57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names, job and salary of all employees sorted on jobs and Salary.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 SELECT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first_name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,job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>_id,salary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FROM employees ORDER BY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job_id,salary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58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names, job and salary of all employees, sorted on jobs and within job, sorted on the descending order of salary.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=&gt;SELECT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first_name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,job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>_id,salary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FROM employees ORDER BY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job_id,salary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DESC;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59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names, job and salary of all employees, sorted on Descending order of job and within job, sorted on the descending order of salary.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 SELECT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first_name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,job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>_id,salary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FROM employees ORDER BY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DESC,salary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 DESC;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60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name, month and year of all employees, sorted on the month of their hire date irrespective of the year.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 SELECT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first_name,MONTH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Month,YEAR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) AS Year FROM employees ORDER BY MONTH(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);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>61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713A50">
        <w:rPr>
          <w:rFonts w:ascii="Times New Roman" w:hAnsi="Times New Roman" w:cs="Times New Roman"/>
          <w:sz w:val="24"/>
          <w:szCs w:val="24"/>
        </w:rPr>
        <w:t xml:space="preserve"> the name, month and year of joining of all employees, sorted on the month of their hire date, and within that on the year, with the earliest year appearing first.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A50">
        <w:rPr>
          <w:rFonts w:ascii="Times New Roman" w:hAnsi="Times New Roman" w:cs="Times New Roman"/>
          <w:sz w:val="24"/>
          <w:szCs w:val="24"/>
        </w:rPr>
        <w:t xml:space="preserve">=&gt;SELECT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first_name</w:t>
      </w:r>
      <w:proofErr w:type="gramStart"/>
      <w:r w:rsidRPr="00713A50">
        <w:rPr>
          <w:rFonts w:ascii="Times New Roman" w:hAnsi="Times New Roman" w:cs="Times New Roman"/>
          <w:sz w:val="24"/>
          <w:szCs w:val="24"/>
        </w:rPr>
        <w:t>,MONTH</w:t>
      </w:r>
      <w:proofErr w:type="spellEnd"/>
      <w:proofErr w:type="gramEnd"/>
      <w:r w:rsidRPr="00713A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Month,YEAR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) AS Year FROM employees ORDER BY MONTH(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),YEAR(</w:t>
      </w:r>
      <w:proofErr w:type="spellStart"/>
      <w:r w:rsidRPr="00713A50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713A50">
        <w:rPr>
          <w:rFonts w:ascii="Times New Roman" w:hAnsi="Times New Roman" w:cs="Times New Roman"/>
          <w:sz w:val="24"/>
          <w:szCs w:val="24"/>
        </w:rPr>
        <w:t>);</w:t>
      </w: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0D8" w:rsidRPr="00713A50" w:rsidRDefault="001430D8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4F6E" w:rsidRPr="00713A50" w:rsidRDefault="00357287" w:rsidP="00713A5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C4F6E" w:rsidRPr="00713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0D8"/>
    <w:rsid w:val="001430D8"/>
    <w:rsid w:val="0028224A"/>
    <w:rsid w:val="00357287"/>
    <w:rsid w:val="00595CF1"/>
    <w:rsid w:val="00713A50"/>
    <w:rsid w:val="00C1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1416</Words>
  <Characters>8073</Characters>
  <Application>Microsoft Office Word</Application>
  <DocSecurity>0</DocSecurity>
  <Lines>67</Lines>
  <Paragraphs>18</Paragraphs>
  <ScaleCrop>false</ScaleCrop>
  <Company/>
  <LinksUpToDate>false</LinksUpToDate>
  <CharactersWithSpaces>9471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Pathan, Abbas</dc:creator>
  <cp:lastModifiedBy>Pathan, Abbas</cp:lastModifiedBy>
  <cp:revision>5</cp:revision>
  <dcterms:created xsi:type="dcterms:W3CDTF">2019-03-01T06:20:00Z</dcterms:created>
  <dcterms:modified xsi:type="dcterms:W3CDTF">2019-03-02T11:03:00Z</dcterms:modified>
</cp:coreProperties>
</file>