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AC89D" w14:textId="77777777" w:rsidR="001B422C" w:rsidRDefault="00C268C7" w:rsidP="00F14FB3">
      <w:pPr>
        <w:spacing w:line="480" w:lineRule="auto"/>
      </w:pPr>
      <w:proofErr w:type="spellStart"/>
      <w:r>
        <w:t>Abuabbas</w:t>
      </w:r>
      <w:proofErr w:type="spellEnd"/>
      <w:r>
        <w:t xml:space="preserve"> Qureshi</w:t>
      </w:r>
    </w:p>
    <w:p w14:paraId="41EF0953" w14:textId="77777777" w:rsidR="00C268C7" w:rsidRDefault="00C268C7" w:rsidP="00F14FB3">
      <w:pPr>
        <w:spacing w:line="480" w:lineRule="auto"/>
      </w:pPr>
    </w:p>
    <w:p w14:paraId="0A458A46" w14:textId="77777777" w:rsidR="00C268C7" w:rsidRDefault="00C268C7" w:rsidP="00F14FB3">
      <w:pPr>
        <w:spacing w:line="480" w:lineRule="auto"/>
      </w:pPr>
      <w:r>
        <w:t>Capstone Project 1 Proposal</w:t>
      </w:r>
    </w:p>
    <w:p w14:paraId="28D66018" w14:textId="77777777" w:rsidR="00C268C7" w:rsidRDefault="00C268C7" w:rsidP="00F14FB3">
      <w:pPr>
        <w:spacing w:line="480" w:lineRule="auto"/>
      </w:pPr>
    </w:p>
    <w:p w14:paraId="43314931" w14:textId="77777777" w:rsidR="00C268C7" w:rsidRDefault="00C268C7" w:rsidP="00F14FB3">
      <w:pPr>
        <w:spacing w:line="480" w:lineRule="auto"/>
      </w:pPr>
    </w:p>
    <w:p w14:paraId="54D1B9C9" w14:textId="77777777" w:rsidR="00C268C7" w:rsidRDefault="00C268C7" w:rsidP="00F14FB3">
      <w:pPr>
        <w:spacing w:line="480" w:lineRule="auto"/>
      </w:pPr>
      <w:r>
        <w:t>The project I will be working on will be based off a Lending Club loan application dataset. This project will investigate the risk factors for an applicant. The idea is to determine which of the applicants could be risky clients to grant a loan to. This would be done primarily through exploratory data analysis and touch upon basic machine learning concepts to derive an answer to the main question. While pursuing the question, I am interested in finding out some more supplementary answers to questions such as what kind of applica</w:t>
      </w:r>
      <w:bookmarkStart w:id="0" w:name="_GoBack"/>
      <w:bookmarkEnd w:id="0"/>
      <w:r>
        <w:t>nts who have had delinquencies in the past still prove to be good clients, what kind of applicants who are high earners still prove to be risky clients. I would also be very interested in finding out whether location would be a factor in determining the risk fa</w:t>
      </w:r>
      <w:r w:rsidR="00F14FB3">
        <w:t xml:space="preserve">ctors in a loan applicant. I am also curious to see whether the 2008 financial crisis has anything to do with the success or failure of a loan application. Some of these queries would be whether a </w:t>
      </w:r>
      <w:proofErr w:type="gramStart"/>
      <w:r w:rsidR="00F14FB3">
        <w:t>high income</w:t>
      </w:r>
      <w:proofErr w:type="gramEnd"/>
      <w:r w:rsidR="00F14FB3">
        <w:t xml:space="preserve"> applicant suddenly fell on hard times or not, or whether a low income applicant has a better chance of prospering now.  </w:t>
      </w:r>
    </w:p>
    <w:sectPr w:rsidR="00C268C7" w:rsidSect="0092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C7"/>
    <w:rsid w:val="00922FC8"/>
    <w:rsid w:val="00B74D51"/>
    <w:rsid w:val="00C268C7"/>
    <w:rsid w:val="00F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45A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Qureshi</dc:creator>
  <cp:keywords/>
  <dc:description/>
  <cp:lastModifiedBy>Abbas Qureshi</cp:lastModifiedBy>
  <cp:revision>2</cp:revision>
  <dcterms:created xsi:type="dcterms:W3CDTF">2019-01-09T00:27:00Z</dcterms:created>
  <dcterms:modified xsi:type="dcterms:W3CDTF">2019-01-09T00:27:00Z</dcterms:modified>
</cp:coreProperties>
</file>