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492F6" w14:textId="36BB39F3" w:rsidR="00C870F7" w:rsidRPr="0021497D" w:rsidRDefault="00CA6218">
      <w:pPr>
        <w:rPr>
          <w:b/>
          <w:bCs/>
          <w:u w:val="single"/>
        </w:rPr>
      </w:pPr>
      <w:r w:rsidRPr="0021497D">
        <w:rPr>
          <w:b/>
          <w:bCs/>
          <w:u w:val="single"/>
        </w:rPr>
        <w:t>Chemical analysis done by XRF:</w:t>
      </w:r>
    </w:p>
    <w:tbl>
      <w:tblPr>
        <w:tblW w:w="4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0"/>
        <w:gridCol w:w="860"/>
        <w:gridCol w:w="860"/>
      </w:tblGrid>
      <w:tr w:rsidR="003D64DF" w:rsidRPr="00AB115C" w14:paraId="263C55A4" w14:textId="77777777" w:rsidTr="003D64DF">
        <w:trPr>
          <w:trHeight w:val="241"/>
        </w:trPr>
        <w:tc>
          <w:tcPr>
            <w:tcW w:w="3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AB388A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  <w:t>Test</w:t>
            </w:r>
          </w:p>
        </w:tc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A4CF0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  <w:t>Units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A7825B" w14:textId="1F3B0DC4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CKD</w:t>
            </w:r>
          </w:p>
        </w:tc>
      </w:tr>
      <w:tr w:rsidR="003D64DF" w:rsidRPr="00AB115C" w14:paraId="0246B9AA" w14:textId="77777777" w:rsidTr="003D64DF">
        <w:trPr>
          <w:trHeight w:val="241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3AE3696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Chemical analysis XRF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119AA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294A7" w14:textId="79498ABC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</w:tr>
      <w:tr w:rsidR="003D64DF" w:rsidRPr="00AB115C" w14:paraId="60D168FD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F9111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SiO2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1BFE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CCAC0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14.74</w:t>
            </w:r>
          </w:p>
        </w:tc>
      </w:tr>
      <w:tr w:rsidR="003D64DF" w:rsidRPr="00AB115C" w14:paraId="643B8E05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B58AD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Al2O3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C97F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F0FF1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4.38</w:t>
            </w:r>
          </w:p>
        </w:tc>
      </w:tr>
      <w:tr w:rsidR="003D64DF" w:rsidRPr="00AB115C" w14:paraId="674318B6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C43E60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Fe2O3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9D154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03EEF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2.13</w:t>
            </w:r>
          </w:p>
        </w:tc>
      </w:tr>
      <w:tr w:rsidR="003D64DF" w:rsidRPr="00AB115C" w14:paraId="466AAC17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17F40F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CaO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A932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D1A3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51.59</w:t>
            </w:r>
          </w:p>
        </w:tc>
      </w:tr>
      <w:tr w:rsidR="003D64DF" w:rsidRPr="00AB115C" w14:paraId="793BC595" w14:textId="77777777" w:rsidTr="003D64DF">
        <w:trPr>
          <w:trHeight w:val="263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58D0B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MgO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CA918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FCDAC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0.46</w:t>
            </w:r>
          </w:p>
        </w:tc>
      </w:tr>
      <w:tr w:rsidR="003D64DF" w:rsidRPr="00AB115C" w14:paraId="5AE29307" w14:textId="77777777" w:rsidTr="003D64DF">
        <w:trPr>
          <w:trHeight w:val="263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17CEA2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SO3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EC6BC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B08B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6.09</w:t>
            </w:r>
          </w:p>
        </w:tc>
      </w:tr>
      <w:tr w:rsidR="003D64DF" w:rsidRPr="00AB115C" w14:paraId="275D4371" w14:textId="77777777" w:rsidTr="003D64DF">
        <w:trPr>
          <w:trHeight w:val="30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2F53D3" w14:textId="5CE24406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Na2O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FAF27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F3B6B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0.41</w:t>
            </w:r>
          </w:p>
        </w:tc>
      </w:tr>
      <w:tr w:rsidR="003D64DF" w:rsidRPr="00AB115C" w14:paraId="52B5FE69" w14:textId="77777777" w:rsidTr="003D64DF">
        <w:trPr>
          <w:trHeight w:val="30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F10AAF" w14:textId="03E5EA4A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K2O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3C41A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6DBD4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6.17</w:t>
            </w:r>
          </w:p>
        </w:tc>
      </w:tr>
      <w:tr w:rsidR="003D64DF" w:rsidRPr="00AB115C" w14:paraId="7B9B3C76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EDF490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TiO2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BF9C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AFDD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0.27</w:t>
            </w:r>
          </w:p>
        </w:tc>
      </w:tr>
      <w:tr w:rsidR="003D64DF" w:rsidRPr="00AB115C" w14:paraId="63F0BACD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D6B669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P2O5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C76AA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14B9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0.17</w:t>
            </w:r>
          </w:p>
        </w:tc>
      </w:tr>
      <w:tr w:rsidR="003D64DF" w:rsidRPr="00AB115C" w14:paraId="0F733A75" w14:textId="77777777" w:rsidTr="003D64DF">
        <w:trPr>
          <w:trHeight w:val="263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3B45BB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Mn2O3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EE90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F9AE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0.00</w:t>
            </w:r>
          </w:p>
        </w:tc>
      </w:tr>
      <w:tr w:rsidR="003D64DF" w:rsidRPr="00AB115C" w14:paraId="4B4F7A1F" w14:textId="77777777" w:rsidTr="003D64DF">
        <w:trPr>
          <w:trHeight w:val="30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9658BB" w14:textId="215F5708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LOI 950 C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6E54B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77139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8.55</w:t>
            </w:r>
          </w:p>
        </w:tc>
      </w:tr>
      <w:tr w:rsidR="003D64DF" w:rsidRPr="00AB115C" w14:paraId="6189E63E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0CD35A" w14:textId="106D5F90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4F73D" w14:textId="4EF7C71E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DCD4E" w14:textId="129E9F65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</w:tr>
      <w:tr w:rsidR="003D64DF" w:rsidRPr="00AB115C" w14:paraId="0FC1E0F1" w14:textId="77777777" w:rsidTr="003D64DF">
        <w:trPr>
          <w:trHeight w:val="241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252BF8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  <w:t>SUM</w:t>
            </w:r>
          </w:p>
        </w:tc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8B54B2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D0DA6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99.55</w:t>
            </w:r>
          </w:p>
        </w:tc>
      </w:tr>
      <w:tr w:rsidR="003D64DF" w:rsidRPr="00AB115C" w14:paraId="188AEA16" w14:textId="77777777" w:rsidTr="003D64DF">
        <w:trPr>
          <w:trHeight w:val="241"/>
        </w:trPr>
        <w:tc>
          <w:tcPr>
            <w:tcW w:w="3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DF3CF1" w14:textId="7254A79B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E31B6A7" w14:textId="34AEEA88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8FAFD" w14:textId="35683BBF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</w:p>
        </w:tc>
      </w:tr>
      <w:tr w:rsidR="003D64DF" w:rsidRPr="00AB115C" w14:paraId="04466CB0" w14:textId="77777777" w:rsidTr="003D64DF">
        <w:trPr>
          <w:trHeight w:val="313"/>
        </w:trPr>
        <w:tc>
          <w:tcPr>
            <w:tcW w:w="31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4430A9C" w14:textId="339AC51F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  <w:t>Minor compounds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FADA7D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de-CH" w:eastAsia="de-CH"/>
                <w14:ligatures w14:val="none"/>
              </w:rPr>
              <w:t>Units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CC2C1" w14:textId="48F5BF29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CKD</w:t>
            </w:r>
          </w:p>
        </w:tc>
      </w:tr>
      <w:tr w:rsidR="003D64DF" w:rsidRPr="00AB115C" w14:paraId="249CBE46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E8E8E8" w:themeFill="background2"/>
            <w:noWrap/>
            <w:vAlign w:val="center"/>
            <w:hideMark/>
          </w:tcPr>
          <w:p w14:paraId="1CC453B0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Cl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2CB3FCF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A5BBCD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4.531</w:t>
            </w:r>
          </w:p>
        </w:tc>
      </w:tr>
      <w:tr w:rsidR="003D64DF" w:rsidRPr="00AB115C" w14:paraId="581E9288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C3C37CE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Co2O4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35B267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9E7B8" w14:textId="0964E08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ND</w:t>
            </w:r>
          </w:p>
        </w:tc>
      </w:tr>
      <w:tr w:rsidR="003D64DF" w:rsidRPr="00AB115C" w14:paraId="686479A9" w14:textId="77777777" w:rsidTr="003D64DF">
        <w:trPr>
          <w:trHeight w:val="241"/>
        </w:trPr>
        <w:tc>
          <w:tcPr>
            <w:tcW w:w="3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7E84CAA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SrO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D1E6C2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6184" w14:textId="77777777" w:rsidR="003D64DF" w:rsidRPr="00AB115C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AB115C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0.071</w:t>
            </w:r>
          </w:p>
        </w:tc>
      </w:tr>
    </w:tbl>
    <w:p w14:paraId="155924C7" w14:textId="77777777" w:rsidR="00CA6218" w:rsidRPr="0021497D" w:rsidRDefault="00CA6218">
      <w:pPr>
        <w:rPr>
          <w:b/>
          <w:bCs/>
          <w:u w:val="single"/>
          <w:lang w:val="pl-PL"/>
        </w:rPr>
      </w:pPr>
    </w:p>
    <w:p w14:paraId="6FD68C59" w14:textId="3DA88176" w:rsidR="00A34065" w:rsidRPr="0021497D" w:rsidRDefault="0021497D">
      <w:pPr>
        <w:rPr>
          <w:b/>
          <w:bCs/>
          <w:u w:val="single"/>
          <w:lang w:val="pl-PL"/>
        </w:rPr>
      </w:pPr>
      <w:r w:rsidRPr="0021497D">
        <w:rPr>
          <w:b/>
          <w:bCs/>
          <w:u w:val="single"/>
          <w:lang w:val="pl-PL"/>
        </w:rPr>
        <w:t>Mineralogical analysis by XRD:</w:t>
      </w:r>
    </w:p>
    <w:tbl>
      <w:tblPr>
        <w:tblW w:w="81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"/>
        <w:gridCol w:w="2500"/>
        <w:gridCol w:w="3118"/>
        <w:gridCol w:w="1140"/>
        <w:gridCol w:w="880"/>
      </w:tblGrid>
      <w:tr w:rsidR="003D64DF" w:rsidRPr="005F1DF5" w14:paraId="50BF9864" w14:textId="77777777" w:rsidTr="003D64DF">
        <w:trPr>
          <w:trHeight w:val="436"/>
        </w:trPr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53BF0" w14:textId="02643E8C" w:rsidR="003D64DF" w:rsidRPr="005F1DF5" w:rsidRDefault="003D64DF" w:rsidP="0021497D">
            <w:pPr>
              <w:spacing w:after="0" w:line="240" w:lineRule="auto"/>
              <w:jc w:val="center"/>
              <w:rPr>
                <w:rFonts w:ascii="Helv" w:eastAsia="Times New Roman" w:hAnsi="Helv" w:cs="Calibri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8966D7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Helv" w:eastAsia="Times New Roman" w:hAnsi="Helv" w:cs="Calibri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Helv" w:eastAsia="Times New Roman" w:hAnsi="Helv" w:cs="Calibri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Mineral name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3B1B4D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Chemical Formula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93209B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Units</w:t>
            </w:r>
          </w:p>
        </w:tc>
        <w:tc>
          <w:tcPr>
            <w:tcW w:w="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56A6A9" w14:textId="1CE56DA1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CKD</w:t>
            </w:r>
          </w:p>
        </w:tc>
      </w:tr>
      <w:tr w:rsidR="003D64DF" w:rsidRPr="005F1DF5" w14:paraId="3E477F8C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60BD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413D4D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Hartrurite C3S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9990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Ca3SiO5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D0642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F187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8.6</w:t>
            </w:r>
          </w:p>
        </w:tc>
      </w:tr>
      <w:tr w:rsidR="003D64DF" w:rsidRPr="005F1DF5" w14:paraId="2521F09B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4FB85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61F91A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Larnite C2S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E47D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Ca2SiO4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36E47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674A7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14.0</w:t>
            </w:r>
          </w:p>
        </w:tc>
      </w:tr>
      <w:tr w:rsidR="003D64DF" w:rsidRPr="005F1DF5" w14:paraId="489C64B5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82F2B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D65BB1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C3A cubic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84B5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Ca3Al2O6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BE8791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3AC6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0.4</w:t>
            </w:r>
          </w:p>
        </w:tc>
      </w:tr>
      <w:tr w:rsidR="003D64DF" w:rsidRPr="005F1DF5" w14:paraId="226B9A4F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D05C0E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6858ED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Brownmillerite C4AF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8861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Ca2(Al,Fe)2O5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ADF6DB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3EDC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4.7</w:t>
            </w:r>
          </w:p>
        </w:tc>
      </w:tr>
      <w:tr w:rsidR="003D64DF" w:rsidRPr="005F1DF5" w14:paraId="05681056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B7FC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3195C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Quartz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D1FF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SiO2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CFDA4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60C0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6.4</w:t>
            </w:r>
          </w:p>
        </w:tc>
      </w:tr>
      <w:tr w:rsidR="003D64DF" w:rsidRPr="005F1DF5" w14:paraId="4FD013A4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763A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C697D1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Lime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B15D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4124E1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0B4DD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7.7</w:t>
            </w:r>
          </w:p>
        </w:tc>
      </w:tr>
      <w:tr w:rsidR="003D64DF" w:rsidRPr="005F1DF5" w14:paraId="635B34ED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E6ABE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A1F80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Portlandite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B4174E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Ca(OH)2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EED63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BDAE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2.9</w:t>
            </w:r>
          </w:p>
        </w:tc>
      </w:tr>
      <w:tr w:rsidR="003D64DF" w:rsidRPr="005F1DF5" w14:paraId="0CC37812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A41A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84E66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Calcite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6DAB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CaCO3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82C47B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8562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29.9</w:t>
            </w:r>
          </w:p>
        </w:tc>
      </w:tr>
      <w:tr w:rsidR="003D64DF" w:rsidRPr="005F1DF5" w14:paraId="5BCBBEC5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1F267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1D252C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Arcanite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27D4F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K2SO4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21C24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5E5C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1.0</w:t>
            </w:r>
          </w:p>
        </w:tc>
      </w:tr>
      <w:tr w:rsidR="003D64DF" w:rsidRPr="005F1DF5" w14:paraId="458EBE26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26C8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EA2C2C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Syngenite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D3F25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K2Ca(SO4)2. H2O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5C39E5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5DCA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4.9</w:t>
            </w:r>
          </w:p>
        </w:tc>
      </w:tr>
      <w:tr w:rsidR="003D64DF" w:rsidRPr="005F1DF5" w14:paraId="57C74478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1A295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66DB6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Anhydrite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B33B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CaSO4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0FBC9BA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69AAC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4.2</w:t>
            </w:r>
          </w:p>
        </w:tc>
      </w:tr>
      <w:tr w:rsidR="003D64DF" w:rsidRPr="005F1DF5" w14:paraId="04DEA72E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A8AE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D0B66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Gypsum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2ADD7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CaSO4.2H2O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03E6D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AFEB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1.6</w:t>
            </w:r>
          </w:p>
        </w:tc>
      </w:tr>
      <w:tr w:rsidR="003D64DF" w:rsidRPr="005F1DF5" w14:paraId="518B1620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036F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09CF31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Ghelenite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5E517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Ca2Al2SiO7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67DA5C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0C1A0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2.5</w:t>
            </w:r>
          </w:p>
        </w:tc>
      </w:tr>
      <w:tr w:rsidR="003D64DF" w:rsidRPr="005F1DF5" w14:paraId="75E1F684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FDCA8C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2F44002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Halite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EC7EAC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NaCl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685EC98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4AD24E1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1.3</w:t>
            </w:r>
          </w:p>
        </w:tc>
      </w:tr>
      <w:tr w:rsidR="003D64DF" w:rsidRPr="005F1DF5" w14:paraId="506904E1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78BB1C56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3D3B1AA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Sylvine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1F7B86C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KCl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60EDC2DA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1C59012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7.4</w:t>
            </w:r>
          </w:p>
        </w:tc>
      </w:tr>
      <w:tr w:rsidR="003D64DF" w:rsidRPr="005F1DF5" w14:paraId="062D9163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D047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D0B26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Hydrocalumite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7FDB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es-419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es-419" w:eastAsia="de-CH"/>
                <w14:ligatures w14:val="none"/>
              </w:rPr>
              <w:t>Ca2Al(OH)6[Cl1-x(OH)x]•3(H2O)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AD447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7C9FE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0.9</w:t>
            </w:r>
          </w:p>
        </w:tc>
      </w:tr>
      <w:tr w:rsidR="003D64DF" w:rsidRPr="005F1DF5" w14:paraId="126368FC" w14:textId="77777777" w:rsidTr="003D64DF">
        <w:trPr>
          <w:trHeight w:val="241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F2CB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17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D2AF89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Akermanite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4F2CF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6"/>
                <w:szCs w:val="16"/>
                <w:lang w:val="de-CH" w:eastAsia="de-CH"/>
                <w14:ligatures w14:val="none"/>
              </w:rPr>
              <w:t>Ca2Mg(Si2O7)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03D973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%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9DA22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1.6</w:t>
            </w:r>
          </w:p>
        </w:tc>
      </w:tr>
      <w:tr w:rsidR="003D64DF" w:rsidRPr="005F1DF5" w14:paraId="54B94C18" w14:textId="77777777" w:rsidTr="003D64DF">
        <w:trPr>
          <w:trHeight w:val="254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7BDC0E" w14:textId="5AC02306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1B5C3F4" w14:textId="180C96CB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2B2A54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  <w:t>Summatory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03A552" w14:textId="3601ACA8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de-CH" w:eastAsia="de-CH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AE9F53C" w14:textId="77777777" w:rsidR="003D64DF" w:rsidRPr="005F1DF5" w:rsidRDefault="003D64DF" w:rsidP="002149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</w:pPr>
            <w:r w:rsidRPr="005F1DF5">
              <w:rPr>
                <w:rFonts w:ascii="Arial" w:eastAsia="Times New Roman" w:hAnsi="Arial" w:cs="Arial"/>
                <w:kern w:val="0"/>
                <w:sz w:val="18"/>
                <w:szCs w:val="18"/>
                <w:lang w:val="de-CH" w:eastAsia="de-CH"/>
                <w14:ligatures w14:val="none"/>
              </w:rPr>
              <w:t>100.0</w:t>
            </w:r>
          </w:p>
        </w:tc>
      </w:tr>
    </w:tbl>
    <w:p w14:paraId="05A28DC5" w14:textId="77777777" w:rsidR="00A34065" w:rsidRPr="00AB115C" w:rsidRDefault="00A34065">
      <w:pPr>
        <w:rPr>
          <w:lang w:val="pl-PL"/>
        </w:rPr>
      </w:pPr>
    </w:p>
    <w:sectPr w:rsidR="00A34065" w:rsidRPr="00AB1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36"/>
    <w:rsid w:val="000A24CD"/>
    <w:rsid w:val="001952FC"/>
    <w:rsid w:val="0021497D"/>
    <w:rsid w:val="003D64DF"/>
    <w:rsid w:val="00547EF1"/>
    <w:rsid w:val="005A1F91"/>
    <w:rsid w:val="005A50FE"/>
    <w:rsid w:val="005F1DF5"/>
    <w:rsid w:val="00775D8D"/>
    <w:rsid w:val="00807C4A"/>
    <w:rsid w:val="008969BE"/>
    <w:rsid w:val="00950636"/>
    <w:rsid w:val="00A34065"/>
    <w:rsid w:val="00A81F10"/>
    <w:rsid w:val="00AB115C"/>
    <w:rsid w:val="00C870F7"/>
    <w:rsid w:val="00CA6218"/>
    <w:rsid w:val="00F07118"/>
    <w:rsid w:val="00F4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55BD"/>
  <w15:chartTrackingRefBased/>
  <w15:docId w15:val="{3BC87378-B958-4F0A-B8A3-757C2581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9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9D6024503D564EAA1349FF91D0EAF3" ma:contentTypeVersion="17" ma:contentTypeDescription="Create a new document." ma:contentTypeScope="" ma:versionID="68f5120bbbe8e7354fa4dbf86494e31c">
  <xsd:schema xmlns:xsd="http://www.w3.org/2001/XMLSchema" xmlns:xs="http://www.w3.org/2001/XMLSchema" xmlns:p="http://schemas.microsoft.com/office/2006/metadata/properties" xmlns:ns2="add1151d-17dc-45bf-acf2-7550b675150b" xmlns:ns3="f48c0127-7993-4e5f-8928-b2cd614e84b8" targetNamespace="http://schemas.microsoft.com/office/2006/metadata/properties" ma:root="true" ma:fieldsID="74b0a59407fd7dc96944654e42b24c68" ns2:_="" ns3:_="">
    <xsd:import namespace="add1151d-17dc-45bf-acf2-7550b675150b"/>
    <xsd:import namespace="f48c0127-7993-4e5f-8928-b2cd614e8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1151d-17dc-45bf-acf2-7550b6751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dcf2-c6da-42da-b577-b542f557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c0127-7993-4e5f-8928-b2cd614e84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1b36da-b5c6-4342-808b-2385e1a75a95}" ma:internalName="TaxCatchAll" ma:showField="CatchAllData" ma:web="f48c0127-7993-4e5f-8928-b2cd614e8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1151d-17dc-45bf-acf2-7550b675150b">
      <Terms xmlns="http://schemas.microsoft.com/office/infopath/2007/PartnerControls"/>
    </lcf76f155ced4ddcb4097134ff3c332f>
    <TaxCatchAll xmlns="f48c0127-7993-4e5f-8928-b2cd614e84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C45EC3-2285-45AB-ACDE-0D666FC1F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1151d-17dc-45bf-acf2-7550b675150b"/>
    <ds:schemaRef ds:uri="f48c0127-7993-4e5f-8928-b2cd614e8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D40D8-08F0-45C3-80DA-DBFDFBAA1F3A}">
  <ds:schemaRefs>
    <ds:schemaRef ds:uri="http://schemas.microsoft.com/office/2006/metadata/properties"/>
    <ds:schemaRef ds:uri="http://schemas.microsoft.com/office/infopath/2007/PartnerControls"/>
    <ds:schemaRef ds:uri="add1151d-17dc-45bf-acf2-7550b675150b"/>
    <ds:schemaRef ds:uri="f48c0127-7993-4e5f-8928-b2cd614e84b8"/>
  </ds:schemaRefs>
</ds:datastoreItem>
</file>

<file path=customXml/itemProps3.xml><?xml version="1.0" encoding="utf-8"?>
<ds:datastoreItem xmlns:ds="http://schemas.openxmlformats.org/officeDocument/2006/customXml" ds:itemID="{55945FC7-FBF0-472B-8236-3033128DB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781</Characters>
  <Application>Microsoft Office Word</Application>
  <DocSecurity>0</DocSecurity>
  <Lines>6</Lines>
  <Paragraphs>1</Paragraphs>
  <ScaleCrop>false</ScaleCrop>
  <Company>CEMEX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Lysiak</dc:creator>
  <cp:keywords/>
  <dc:description/>
  <cp:lastModifiedBy>Pardis</cp:lastModifiedBy>
  <cp:revision>15</cp:revision>
  <dcterms:created xsi:type="dcterms:W3CDTF">2025-03-12T08:20:00Z</dcterms:created>
  <dcterms:modified xsi:type="dcterms:W3CDTF">2026-08-11T14:42:00Z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f049c-059e-4077-8401-8aceac0515e7_Enabled">
    <vt:lpwstr>true</vt:lpwstr>
  </property>
  <property fmtid="{D5CDD505-2E9C-101B-9397-08002B2CF9AE}" pid="3" name="MSIP_Label_c33f049c-059e-4077-8401-8aceac0515e7_SetDate">
    <vt:lpwstr>2025-03-12T08:20:34Z</vt:lpwstr>
  </property>
  <property fmtid="{D5CDD505-2E9C-101B-9397-08002B2CF9AE}" pid="4" name="MSIP_Label_c33f049c-059e-4077-8401-8aceac0515e7_Method">
    <vt:lpwstr>Standard</vt:lpwstr>
  </property>
  <property fmtid="{D5CDD505-2E9C-101B-9397-08002B2CF9AE}" pid="5" name="MSIP_Label_c33f049c-059e-4077-8401-8aceac0515e7_Name">
    <vt:lpwstr>Internal - Open Access (Unencrypted)</vt:lpwstr>
  </property>
  <property fmtid="{D5CDD505-2E9C-101B-9397-08002B2CF9AE}" pid="6" name="MSIP_Label_c33f049c-059e-4077-8401-8aceac0515e7_SiteId">
    <vt:lpwstr>6ee19001-d0c4-45f8-af8b-ff00f16d07e1</vt:lpwstr>
  </property>
  <property fmtid="{D5CDD505-2E9C-101B-9397-08002B2CF9AE}" pid="7" name="MSIP_Label_c33f049c-059e-4077-8401-8aceac0515e7_ActionId">
    <vt:lpwstr>17ca5e33-616f-44c2-8340-4e820394db79</vt:lpwstr>
  </property>
  <property fmtid="{D5CDD505-2E9C-101B-9397-08002B2CF9AE}" pid="8" name="MSIP_Label_c33f049c-059e-4077-8401-8aceac0515e7_ContentBits">
    <vt:lpwstr>0</vt:lpwstr>
  </property>
  <property fmtid="{D5CDD505-2E9C-101B-9397-08002B2CF9AE}" pid="9" name="MSIP_Label_c33f049c-059e-4077-8401-8aceac0515e7_Tag">
    <vt:lpwstr>10, 3, 0, 1</vt:lpwstr>
  </property>
  <property fmtid="{D5CDD505-2E9C-101B-9397-08002B2CF9AE}" pid="10" name="ContentTypeId">
    <vt:lpwstr>0x010100C19D6024503D564EAA1349FF91D0EAF3</vt:lpwstr>
  </property>
</Properties>
</file>