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1BEF" w14:textId="663285FD" w:rsidR="00C64E08" w:rsidRDefault="00000000" w:rsidP="00920FDC">
      <w:pPr>
        <w:spacing w:after="60"/>
        <w:jc w:val="center"/>
      </w:pPr>
      <w:r>
        <w:rPr>
          <w:b/>
          <w:bCs/>
          <w:caps/>
          <w:color w:val="1F3864"/>
          <w:sz w:val="40"/>
          <w:szCs w:val="40"/>
        </w:rPr>
        <w:t>SOFTWARE REQUIREMENTS SPECIFICATION</w:t>
      </w:r>
    </w:p>
    <w:p w14:paraId="160C8C19" w14:textId="77777777" w:rsidR="00C64E08" w:rsidRDefault="00000000">
      <w:pPr>
        <w:pBdr>
          <w:bottom w:val="single" w:sz="8" w:space="4" w:color="4472C4"/>
        </w:pBdr>
        <w:spacing w:after="320"/>
        <w:jc w:val="center"/>
      </w:pPr>
      <w:r>
        <w:rPr>
          <w:sz w:val="4"/>
          <w:szCs w:val="4"/>
        </w:rPr>
        <w:t xml:space="preserve"> </w:t>
      </w:r>
    </w:p>
    <w:p w14:paraId="7A67609D" w14:textId="77777777" w:rsidR="00C64E08" w:rsidRDefault="00000000">
      <w:pPr>
        <w:spacing w:before="200" w:after="80"/>
        <w:jc w:val="center"/>
      </w:pPr>
      <w:r>
        <w:rPr>
          <w:b/>
          <w:bCs/>
          <w:color w:val="1F3864"/>
          <w:sz w:val="52"/>
          <w:szCs w:val="52"/>
        </w:rPr>
        <w:t>AI-Powered Resume Builder</w:t>
      </w:r>
    </w:p>
    <w:p w14:paraId="6AF25674" w14:textId="77777777" w:rsidR="00C64E08" w:rsidRDefault="00000000">
      <w:pPr>
        <w:spacing w:after="80"/>
        <w:jc w:val="center"/>
      </w:pPr>
      <w:r>
        <w:rPr>
          <w:b/>
          <w:bCs/>
          <w:color w:val="2E74B5"/>
          <w:sz w:val="34"/>
          <w:szCs w:val="34"/>
        </w:rPr>
        <w:t>ATS Resume Optimization &amp; CV Writing Expert</w:t>
      </w:r>
    </w:p>
    <w:p w14:paraId="5FB36ABC" w14:textId="77777777" w:rsidR="00C64E08" w:rsidRDefault="00000000">
      <w:pPr>
        <w:pStyle w:val="Heading1"/>
      </w:pPr>
      <w:r>
        <w:t>Table of Contents</w:t>
      </w:r>
    </w:p>
    <w:p w14:paraId="01129733" w14:textId="77777777" w:rsidR="00C64E08" w:rsidRDefault="00C64E08">
      <w:pPr>
        <w:pBdr>
          <w:bottom w:val="single" w:sz="4" w:space="1" w:color="4472C4"/>
        </w:pBdr>
        <w:spacing w:before="120" w:after="120"/>
      </w:pPr>
    </w:p>
    <w:p w14:paraId="413F3E64" w14:textId="77777777" w:rsidR="00C64E08" w:rsidRDefault="00000000">
      <w:pPr>
        <w:tabs>
          <w:tab w:val="right" w:pos="8640"/>
        </w:tabs>
        <w:spacing w:before="40" w:after="40"/>
      </w:pPr>
      <w:r>
        <w:rPr>
          <w:b/>
          <w:bCs/>
          <w:color w:val="1F3864"/>
        </w:rPr>
        <w:t>1.   Introduction</w:t>
      </w:r>
      <w:r>
        <w:rPr>
          <w:color w:val="888888"/>
        </w:rPr>
        <w:tab/>
        <w:t>4</w:t>
      </w:r>
    </w:p>
    <w:p w14:paraId="32496B61" w14:textId="77777777" w:rsidR="00C64E08" w:rsidRDefault="00000000">
      <w:pPr>
        <w:tabs>
          <w:tab w:val="right" w:pos="8640"/>
        </w:tabs>
        <w:spacing w:before="40" w:after="40"/>
      </w:pPr>
      <w:r>
        <w:t>1.1   Purpose</w:t>
      </w:r>
      <w:r>
        <w:rPr>
          <w:color w:val="888888"/>
        </w:rPr>
        <w:tab/>
        <w:t>4</w:t>
      </w:r>
    </w:p>
    <w:p w14:paraId="45A94081" w14:textId="77777777" w:rsidR="00C64E08" w:rsidRDefault="00000000">
      <w:pPr>
        <w:tabs>
          <w:tab w:val="right" w:pos="8640"/>
        </w:tabs>
        <w:spacing w:before="40" w:after="40"/>
      </w:pPr>
      <w:r>
        <w:t>1.2   Scope</w:t>
      </w:r>
      <w:r>
        <w:rPr>
          <w:color w:val="888888"/>
        </w:rPr>
        <w:tab/>
        <w:t>4</w:t>
      </w:r>
    </w:p>
    <w:p w14:paraId="091C6DA8" w14:textId="77777777" w:rsidR="00C64E08" w:rsidRDefault="00000000">
      <w:pPr>
        <w:tabs>
          <w:tab w:val="right" w:pos="8640"/>
        </w:tabs>
        <w:spacing w:before="40" w:after="40"/>
      </w:pPr>
      <w:r>
        <w:t>1.3   Definitions, Acronyms &amp; Abbreviations</w:t>
      </w:r>
      <w:r>
        <w:rPr>
          <w:color w:val="888888"/>
        </w:rPr>
        <w:tab/>
        <w:t>4</w:t>
      </w:r>
    </w:p>
    <w:p w14:paraId="22A782E0" w14:textId="77777777" w:rsidR="00C64E08" w:rsidRDefault="00000000">
      <w:pPr>
        <w:tabs>
          <w:tab w:val="right" w:pos="8640"/>
        </w:tabs>
        <w:spacing w:before="40" w:after="40"/>
      </w:pPr>
      <w:r>
        <w:t>1.4   References</w:t>
      </w:r>
      <w:r>
        <w:rPr>
          <w:color w:val="888888"/>
        </w:rPr>
        <w:tab/>
        <w:t>5</w:t>
      </w:r>
    </w:p>
    <w:p w14:paraId="0F5491BC" w14:textId="77777777" w:rsidR="00C64E08" w:rsidRDefault="00000000">
      <w:pPr>
        <w:tabs>
          <w:tab w:val="right" w:pos="8640"/>
        </w:tabs>
        <w:spacing w:before="40" w:after="40"/>
      </w:pPr>
      <w:r>
        <w:t>1.5   Overview</w:t>
      </w:r>
      <w:r>
        <w:rPr>
          <w:color w:val="888888"/>
        </w:rPr>
        <w:tab/>
        <w:t>5</w:t>
      </w:r>
    </w:p>
    <w:p w14:paraId="3A67A247" w14:textId="77777777" w:rsidR="00C64E08" w:rsidRDefault="00000000">
      <w:pPr>
        <w:tabs>
          <w:tab w:val="right" w:pos="8640"/>
        </w:tabs>
        <w:spacing w:before="40" w:after="40"/>
      </w:pPr>
      <w:r>
        <w:rPr>
          <w:b/>
          <w:bCs/>
          <w:color w:val="1F3864"/>
        </w:rPr>
        <w:t>2.   Overall Description</w:t>
      </w:r>
      <w:r>
        <w:rPr>
          <w:color w:val="888888"/>
        </w:rPr>
        <w:tab/>
        <w:t>5</w:t>
      </w:r>
    </w:p>
    <w:p w14:paraId="34C9547C" w14:textId="77777777" w:rsidR="00C64E08" w:rsidRDefault="00000000">
      <w:pPr>
        <w:tabs>
          <w:tab w:val="right" w:pos="8640"/>
        </w:tabs>
        <w:spacing w:before="40" w:after="40"/>
      </w:pPr>
      <w:r>
        <w:t>2.1   Product Perspective</w:t>
      </w:r>
      <w:r>
        <w:rPr>
          <w:color w:val="888888"/>
        </w:rPr>
        <w:tab/>
        <w:t>5</w:t>
      </w:r>
    </w:p>
    <w:p w14:paraId="2ABAF8F5" w14:textId="77777777" w:rsidR="00C64E08" w:rsidRDefault="00000000">
      <w:pPr>
        <w:tabs>
          <w:tab w:val="right" w:pos="8640"/>
        </w:tabs>
        <w:spacing w:before="40" w:after="40"/>
      </w:pPr>
      <w:r>
        <w:t>2.2   Product Functions</w:t>
      </w:r>
      <w:r>
        <w:rPr>
          <w:color w:val="888888"/>
        </w:rPr>
        <w:tab/>
        <w:t>6</w:t>
      </w:r>
    </w:p>
    <w:p w14:paraId="61ED95A9" w14:textId="77777777" w:rsidR="00C64E08" w:rsidRDefault="00000000">
      <w:pPr>
        <w:tabs>
          <w:tab w:val="right" w:pos="8640"/>
        </w:tabs>
        <w:spacing w:before="40" w:after="40"/>
      </w:pPr>
      <w:r>
        <w:t>2.3   User Classes and Characteristics</w:t>
      </w:r>
      <w:r>
        <w:rPr>
          <w:color w:val="888888"/>
        </w:rPr>
        <w:tab/>
        <w:t>6</w:t>
      </w:r>
    </w:p>
    <w:p w14:paraId="7293593F" w14:textId="77777777" w:rsidR="00C64E08" w:rsidRDefault="00000000">
      <w:pPr>
        <w:tabs>
          <w:tab w:val="right" w:pos="8640"/>
        </w:tabs>
        <w:spacing w:before="40" w:after="40"/>
      </w:pPr>
      <w:r>
        <w:t>2.4   Operating Environment</w:t>
      </w:r>
      <w:r>
        <w:rPr>
          <w:color w:val="888888"/>
        </w:rPr>
        <w:tab/>
        <w:t>6</w:t>
      </w:r>
    </w:p>
    <w:p w14:paraId="19D3B276" w14:textId="77777777" w:rsidR="00C64E08" w:rsidRDefault="00000000">
      <w:pPr>
        <w:tabs>
          <w:tab w:val="right" w:pos="8640"/>
        </w:tabs>
        <w:spacing w:before="40" w:after="40"/>
      </w:pPr>
      <w:r>
        <w:t>2.5   Design and Implementation Constraints</w:t>
      </w:r>
      <w:r>
        <w:rPr>
          <w:color w:val="888888"/>
        </w:rPr>
        <w:tab/>
        <w:t>7</w:t>
      </w:r>
    </w:p>
    <w:p w14:paraId="697213FC" w14:textId="77777777" w:rsidR="00C64E08" w:rsidRDefault="00000000">
      <w:pPr>
        <w:tabs>
          <w:tab w:val="right" w:pos="8640"/>
        </w:tabs>
        <w:spacing w:before="40" w:after="40"/>
      </w:pPr>
      <w:r>
        <w:t>2.6   Assumptions and Dependencies</w:t>
      </w:r>
      <w:r>
        <w:rPr>
          <w:color w:val="888888"/>
        </w:rPr>
        <w:tab/>
        <w:t>7</w:t>
      </w:r>
    </w:p>
    <w:p w14:paraId="58759073" w14:textId="77777777" w:rsidR="00C64E08" w:rsidRDefault="00000000">
      <w:pPr>
        <w:tabs>
          <w:tab w:val="right" w:pos="8640"/>
        </w:tabs>
        <w:spacing w:before="40" w:after="40"/>
      </w:pPr>
      <w:r>
        <w:rPr>
          <w:b/>
          <w:bCs/>
          <w:color w:val="1F3864"/>
        </w:rPr>
        <w:t>3.   System Features &amp; Functional Requirements</w:t>
      </w:r>
      <w:r>
        <w:rPr>
          <w:color w:val="888888"/>
        </w:rPr>
        <w:tab/>
        <w:t>7</w:t>
      </w:r>
    </w:p>
    <w:p w14:paraId="313366D1" w14:textId="77777777" w:rsidR="00C64E08" w:rsidRDefault="00000000">
      <w:pPr>
        <w:tabs>
          <w:tab w:val="right" w:pos="8640"/>
        </w:tabs>
        <w:spacing w:before="40" w:after="40"/>
      </w:pPr>
      <w:r>
        <w:t>3.1   User Authentication &amp; Profile Management</w:t>
      </w:r>
      <w:r>
        <w:rPr>
          <w:color w:val="888888"/>
        </w:rPr>
        <w:tab/>
        <w:t>7</w:t>
      </w:r>
    </w:p>
    <w:p w14:paraId="1BFC2E01" w14:textId="77777777" w:rsidR="00C64E08" w:rsidRDefault="00000000">
      <w:pPr>
        <w:tabs>
          <w:tab w:val="right" w:pos="8640"/>
        </w:tabs>
        <w:spacing w:before="40" w:after="40"/>
      </w:pPr>
      <w:r>
        <w:t>3.2   AI-Powered Resume Generation</w:t>
      </w:r>
      <w:r>
        <w:rPr>
          <w:color w:val="888888"/>
        </w:rPr>
        <w:tab/>
        <w:t>8</w:t>
      </w:r>
    </w:p>
    <w:p w14:paraId="347D9A2E" w14:textId="77777777" w:rsidR="00C64E08" w:rsidRDefault="00000000">
      <w:pPr>
        <w:tabs>
          <w:tab w:val="right" w:pos="8640"/>
        </w:tabs>
        <w:spacing w:before="40" w:after="40"/>
      </w:pPr>
      <w:r>
        <w:t>3.3   ATS Optimization Engine</w:t>
      </w:r>
      <w:r>
        <w:rPr>
          <w:color w:val="888888"/>
        </w:rPr>
        <w:tab/>
        <w:t>8</w:t>
      </w:r>
    </w:p>
    <w:p w14:paraId="5190AAEE" w14:textId="77777777" w:rsidR="00C64E08" w:rsidRDefault="00000000">
      <w:pPr>
        <w:tabs>
          <w:tab w:val="right" w:pos="8640"/>
        </w:tabs>
        <w:spacing w:before="40" w:after="40"/>
      </w:pPr>
      <w:r>
        <w:t>3.4   CV Writing Expert Module</w:t>
      </w:r>
      <w:r>
        <w:rPr>
          <w:color w:val="888888"/>
        </w:rPr>
        <w:tab/>
        <w:t>9</w:t>
      </w:r>
    </w:p>
    <w:p w14:paraId="35FA4C98" w14:textId="77777777" w:rsidR="00C64E08" w:rsidRDefault="00000000">
      <w:pPr>
        <w:tabs>
          <w:tab w:val="right" w:pos="8640"/>
        </w:tabs>
        <w:spacing w:before="40" w:after="40"/>
      </w:pPr>
      <w:r>
        <w:t>3.5   Template &amp; Export Management</w:t>
      </w:r>
      <w:r>
        <w:rPr>
          <w:color w:val="888888"/>
        </w:rPr>
        <w:tab/>
        <w:t>9</w:t>
      </w:r>
    </w:p>
    <w:p w14:paraId="5E593EC8" w14:textId="77777777" w:rsidR="00C64E08" w:rsidRDefault="00000000">
      <w:pPr>
        <w:tabs>
          <w:tab w:val="right" w:pos="8640"/>
        </w:tabs>
        <w:spacing w:before="40" w:after="40"/>
      </w:pPr>
      <w:r>
        <w:t>3.6   Job Description Analyzer</w:t>
      </w:r>
      <w:r>
        <w:rPr>
          <w:color w:val="888888"/>
        </w:rPr>
        <w:tab/>
        <w:t>10</w:t>
      </w:r>
    </w:p>
    <w:p w14:paraId="20CA5726" w14:textId="77777777" w:rsidR="00C64E08" w:rsidRDefault="00000000">
      <w:pPr>
        <w:tabs>
          <w:tab w:val="right" w:pos="8640"/>
        </w:tabs>
        <w:spacing w:before="40" w:after="40"/>
      </w:pPr>
      <w:r>
        <w:rPr>
          <w:b/>
          <w:bCs/>
          <w:color w:val="1F3864"/>
        </w:rPr>
        <w:t>4.   External Interface Requirements</w:t>
      </w:r>
      <w:r>
        <w:rPr>
          <w:color w:val="888888"/>
        </w:rPr>
        <w:tab/>
        <w:t>10</w:t>
      </w:r>
    </w:p>
    <w:p w14:paraId="0D7E1424" w14:textId="77777777" w:rsidR="00C64E08" w:rsidRDefault="00000000">
      <w:pPr>
        <w:tabs>
          <w:tab w:val="right" w:pos="8640"/>
        </w:tabs>
        <w:spacing w:before="40" w:after="40"/>
      </w:pPr>
      <w:r>
        <w:rPr>
          <w:b/>
          <w:bCs/>
          <w:color w:val="1F3864"/>
        </w:rPr>
        <w:t>5.   Non-Functional Requirements</w:t>
      </w:r>
      <w:r>
        <w:rPr>
          <w:color w:val="888888"/>
        </w:rPr>
        <w:tab/>
        <w:t>11</w:t>
      </w:r>
    </w:p>
    <w:p w14:paraId="38D7598F" w14:textId="77777777" w:rsidR="00C64E08" w:rsidRDefault="00000000">
      <w:pPr>
        <w:tabs>
          <w:tab w:val="right" w:pos="8640"/>
        </w:tabs>
        <w:spacing w:before="40" w:after="40"/>
      </w:pPr>
      <w:r>
        <w:rPr>
          <w:b/>
          <w:bCs/>
          <w:color w:val="1F3864"/>
        </w:rPr>
        <w:t>6.   System Architecture</w:t>
      </w:r>
      <w:r>
        <w:rPr>
          <w:color w:val="888888"/>
        </w:rPr>
        <w:tab/>
        <w:t>12</w:t>
      </w:r>
    </w:p>
    <w:p w14:paraId="38938A6E" w14:textId="77777777" w:rsidR="00C64E08" w:rsidRDefault="00000000">
      <w:pPr>
        <w:tabs>
          <w:tab w:val="right" w:pos="8640"/>
        </w:tabs>
        <w:spacing w:before="40" w:after="40"/>
      </w:pPr>
      <w:r>
        <w:rPr>
          <w:b/>
          <w:bCs/>
          <w:color w:val="1F3864"/>
        </w:rPr>
        <w:t>7.   Use Case Descriptions</w:t>
      </w:r>
      <w:r>
        <w:rPr>
          <w:color w:val="888888"/>
        </w:rPr>
        <w:tab/>
        <w:t>12</w:t>
      </w:r>
    </w:p>
    <w:p w14:paraId="0F3282BE" w14:textId="77777777" w:rsidR="00C64E08" w:rsidRDefault="00000000">
      <w:pPr>
        <w:tabs>
          <w:tab w:val="right" w:pos="8640"/>
        </w:tabs>
        <w:spacing w:before="40" w:after="40"/>
      </w:pPr>
      <w:r>
        <w:rPr>
          <w:b/>
          <w:bCs/>
          <w:color w:val="1F3864"/>
        </w:rPr>
        <w:t>8.   Data Requirements</w:t>
      </w:r>
      <w:r>
        <w:rPr>
          <w:color w:val="888888"/>
        </w:rPr>
        <w:tab/>
        <w:t>13</w:t>
      </w:r>
    </w:p>
    <w:p w14:paraId="1FCE7244" w14:textId="77777777" w:rsidR="00C64E08" w:rsidRDefault="00000000">
      <w:pPr>
        <w:tabs>
          <w:tab w:val="right" w:pos="8640"/>
        </w:tabs>
        <w:spacing w:before="40" w:after="40"/>
      </w:pPr>
      <w:r>
        <w:rPr>
          <w:b/>
          <w:bCs/>
          <w:color w:val="1F3864"/>
        </w:rPr>
        <w:t>9.   Appendix</w:t>
      </w:r>
      <w:r>
        <w:rPr>
          <w:color w:val="888888"/>
        </w:rPr>
        <w:tab/>
        <w:t>14</w:t>
      </w:r>
    </w:p>
    <w:p w14:paraId="4E0259DE" w14:textId="77777777" w:rsidR="00C64E08" w:rsidRDefault="00000000">
      <w:r>
        <w:br/>
      </w:r>
    </w:p>
    <w:p w14:paraId="6D31EB60" w14:textId="77777777" w:rsidR="00286620" w:rsidRDefault="00286620"/>
    <w:p w14:paraId="6EE13C65" w14:textId="77777777" w:rsidR="00286620" w:rsidRDefault="00286620"/>
    <w:p w14:paraId="3AA95AC5" w14:textId="77777777" w:rsidR="00286620" w:rsidRDefault="00286620"/>
    <w:p w14:paraId="4B3E7835" w14:textId="77777777" w:rsidR="00C64E08" w:rsidRDefault="00000000">
      <w:pPr>
        <w:pStyle w:val="Heading1"/>
      </w:pPr>
      <w:r>
        <w:lastRenderedPageBreak/>
        <w:t>1. Introduction</w:t>
      </w:r>
    </w:p>
    <w:p w14:paraId="36966BEF" w14:textId="77777777" w:rsidR="00C64E08" w:rsidRDefault="00C64E08">
      <w:pPr>
        <w:pBdr>
          <w:bottom w:val="single" w:sz="4" w:space="1" w:color="4472C4"/>
        </w:pBdr>
        <w:spacing w:before="120" w:after="120"/>
      </w:pPr>
    </w:p>
    <w:p w14:paraId="43B79221" w14:textId="77777777" w:rsidR="00C64E08" w:rsidRDefault="00000000">
      <w:pPr>
        <w:pStyle w:val="Heading2"/>
      </w:pPr>
      <w:r>
        <w:t>1.1 Purpose</w:t>
      </w:r>
    </w:p>
    <w:p w14:paraId="746DE1D0" w14:textId="77777777" w:rsidR="00C64E08" w:rsidRDefault="00000000">
      <w:pPr>
        <w:spacing w:before="60" w:after="80"/>
        <w:jc w:val="both"/>
      </w:pPr>
      <w:r>
        <w:t>This Software Requirements Specification (SRS) defines the complete functional and non-functional requirements for the AI-Powered Resume Builder, ATS Resume Optimization, and CV Writing Expert system. This document is prepared as part of a Final Year Project submission and serves as the primary reference for system design, development, testing, and evaluation.</w:t>
      </w:r>
    </w:p>
    <w:p w14:paraId="367CE2FF" w14:textId="77777777" w:rsidR="00C64E08" w:rsidRDefault="00000000">
      <w:pPr>
        <w:spacing w:before="60" w:after="80"/>
        <w:jc w:val="both"/>
      </w:pPr>
      <w:r>
        <w:t>The intended audience includes the project supervisor, evaluation committee members, development team, and any future stakeholders who may extend or maintain the system.</w:t>
      </w:r>
    </w:p>
    <w:p w14:paraId="701D22FB" w14:textId="77777777" w:rsidR="00C64E08" w:rsidRDefault="00000000">
      <w:pPr>
        <w:pStyle w:val="Heading2"/>
      </w:pPr>
      <w:r>
        <w:t>1.2 Scope</w:t>
      </w:r>
    </w:p>
    <w:p w14:paraId="28D3E8ED" w14:textId="77777777" w:rsidR="00C64E08" w:rsidRDefault="00000000">
      <w:pPr>
        <w:spacing w:before="60" w:after="80"/>
        <w:jc w:val="both"/>
      </w:pPr>
      <w:r>
        <w:t>The system, referred to as ResumeAI Pro, is a web-based intelligent platform that leverages Artificial Intelligence and Natural Language Processing (NLP) to assist job seekers in creating professionally optimized resumes and CVs. The platform provides:</w:t>
      </w:r>
    </w:p>
    <w:p w14:paraId="649B9BBF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resume generation based on user-provided career information.</w:t>
      </w:r>
    </w:p>
    <w:p w14:paraId="40B2CB73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ATS (Applicant Tracking System) score analysis and keyword optimization.</w:t>
      </w:r>
    </w:p>
    <w:p w14:paraId="2633C52F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Expert-guided CV writing assistance powered by large language models.</w:t>
      </w:r>
    </w:p>
    <w:p w14:paraId="2B205DB7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Job description parsing and skill-gap analysis.</w:t>
      </w:r>
    </w:p>
    <w:p w14:paraId="13B7ED74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Multiple export formats including PDF, DOCX, and plain text.</w:t>
      </w:r>
    </w:p>
    <w:p w14:paraId="121D48EB" w14:textId="77777777" w:rsidR="00C64E08" w:rsidRDefault="00000000">
      <w:pPr>
        <w:spacing w:before="60" w:after="80"/>
        <w:jc w:val="both"/>
      </w:pPr>
      <w:r>
        <w:t>The system does not include job portal integration, direct job application submission, or employer-side functionality in this version.</w:t>
      </w:r>
    </w:p>
    <w:p w14:paraId="088327AE" w14:textId="77777777" w:rsidR="00C64E08" w:rsidRDefault="00000000">
      <w:pPr>
        <w:pStyle w:val="Heading2"/>
      </w:pPr>
      <w:r>
        <w:t>1.3 Definitions, Acronyms &amp; 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64E08" w14:paraId="31303A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5FC8E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 / Acronym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68BDB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C64E08" w14:paraId="5F35DA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E171" w14:textId="77777777" w:rsidR="00C64E08" w:rsidRDefault="00000000">
            <w:r>
              <w:rPr>
                <w:sz w:val="20"/>
                <w:szCs w:val="20"/>
              </w:rPr>
              <w:t>ATS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6BE5" w14:textId="77777777" w:rsidR="00C64E08" w:rsidRDefault="00000000">
            <w:r>
              <w:rPr>
                <w:sz w:val="20"/>
                <w:szCs w:val="20"/>
              </w:rPr>
              <w:t>Applicant Tracking System — software used by employers to filter and rank resumes automatically.</w:t>
            </w:r>
          </w:p>
        </w:tc>
      </w:tr>
      <w:tr w:rsidR="00C64E08" w14:paraId="5D126C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78D5" w14:textId="77777777" w:rsidR="00C64E08" w:rsidRDefault="00000000">
            <w:r>
              <w:rPr>
                <w:sz w:val="20"/>
                <w:szCs w:val="20"/>
              </w:rPr>
              <w:t>NLP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42B2" w14:textId="77777777" w:rsidR="00C64E08" w:rsidRDefault="00000000">
            <w:r>
              <w:rPr>
                <w:sz w:val="20"/>
                <w:szCs w:val="20"/>
              </w:rPr>
              <w:t>Natural Language Processing — AI technique for understanding and generating human language.</w:t>
            </w:r>
          </w:p>
        </w:tc>
      </w:tr>
      <w:tr w:rsidR="00C64E08" w14:paraId="2EDB20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A88D" w14:textId="77777777" w:rsidR="00C64E08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E5EB" w14:textId="77777777" w:rsidR="00C64E08" w:rsidRDefault="00000000">
            <w:r>
              <w:rPr>
                <w:sz w:val="20"/>
                <w:szCs w:val="20"/>
              </w:rPr>
              <w:t>Large Language Model — deep learning model trained on large text corpora (e.g., GPT-4, Claude).</w:t>
            </w:r>
          </w:p>
        </w:tc>
      </w:tr>
      <w:tr w:rsidR="00C64E08" w14:paraId="67BDFC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DCF8" w14:textId="77777777" w:rsidR="00C64E08" w:rsidRDefault="00000000">
            <w:r>
              <w:rPr>
                <w:sz w:val="20"/>
                <w:szCs w:val="20"/>
              </w:rPr>
              <w:t>CV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EC09" w14:textId="77777777" w:rsidR="00C64E08" w:rsidRDefault="00000000">
            <w:r>
              <w:rPr>
                <w:sz w:val="20"/>
                <w:szCs w:val="20"/>
              </w:rPr>
              <w:t>Curriculum Vitae — a detailed document of one's academic and professional history.</w:t>
            </w:r>
          </w:p>
        </w:tc>
      </w:tr>
      <w:tr w:rsidR="00C64E08" w14:paraId="64EF9A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E035" w14:textId="77777777" w:rsidR="00C64E08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58B9" w14:textId="77777777" w:rsidR="00C64E08" w:rsidRDefault="00000000">
            <w:r>
              <w:rPr>
                <w:sz w:val="20"/>
                <w:szCs w:val="20"/>
              </w:rPr>
              <w:t>Application Programming Interface — a set of protocols for building software integrations.</w:t>
            </w:r>
          </w:p>
        </w:tc>
      </w:tr>
      <w:tr w:rsidR="00C64E08" w14:paraId="4C617D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0221" w14:textId="77777777" w:rsidR="00C64E08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9E8F" w14:textId="77777777" w:rsidR="00C64E08" w:rsidRDefault="00000000">
            <w:r>
              <w:rPr>
                <w:sz w:val="20"/>
                <w:szCs w:val="20"/>
              </w:rPr>
              <w:t>JSON Web Token — a compact token format used for secure user authentication.</w:t>
            </w:r>
          </w:p>
        </w:tc>
      </w:tr>
      <w:tr w:rsidR="00C64E08" w14:paraId="79BBF4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A43F" w14:textId="77777777" w:rsidR="00C64E08" w:rsidRDefault="00000000">
            <w:r>
              <w:rPr>
                <w:sz w:val="20"/>
                <w:szCs w:val="20"/>
              </w:rPr>
              <w:t>UI/UX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F2A9" w14:textId="77777777" w:rsidR="00C64E08" w:rsidRDefault="00000000">
            <w:r>
              <w:rPr>
                <w:sz w:val="20"/>
                <w:szCs w:val="20"/>
              </w:rPr>
              <w:t>User Interface / User Experience — design and interaction layers of a software application.</w:t>
            </w:r>
          </w:p>
        </w:tc>
      </w:tr>
      <w:tr w:rsidR="00C64E08" w14:paraId="35A3A2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C5D4" w14:textId="77777777" w:rsidR="00C64E08" w:rsidRDefault="00000000">
            <w:r>
              <w:rPr>
                <w:sz w:val="20"/>
                <w:szCs w:val="20"/>
              </w:rPr>
              <w:t>PDF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3B3F" w14:textId="77777777" w:rsidR="00C64E08" w:rsidRDefault="00000000">
            <w:r>
              <w:rPr>
                <w:sz w:val="20"/>
                <w:szCs w:val="20"/>
              </w:rPr>
              <w:t>Portable Document Format — a file format for document presentation.</w:t>
            </w:r>
          </w:p>
        </w:tc>
      </w:tr>
      <w:tr w:rsidR="00C64E08" w14:paraId="1CAA5D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AE34" w14:textId="77777777" w:rsidR="00C64E08" w:rsidRDefault="00000000">
            <w:r>
              <w:rPr>
                <w:sz w:val="20"/>
                <w:szCs w:val="20"/>
              </w:rPr>
              <w:t>DOCX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E1B2" w14:textId="77777777" w:rsidR="00C64E08" w:rsidRDefault="00000000">
            <w:r>
              <w:rPr>
                <w:sz w:val="20"/>
                <w:szCs w:val="20"/>
              </w:rPr>
              <w:t>Microsoft Word Open XML document format.</w:t>
            </w:r>
          </w:p>
        </w:tc>
      </w:tr>
      <w:tr w:rsidR="00C64E08" w14:paraId="0393C5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D09B" w14:textId="77777777" w:rsidR="00C64E08" w:rsidRDefault="00000000">
            <w:r>
              <w:rPr>
                <w:sz w:val="20"/>
                <w:szCs w:val="20"/>
              </w:rPr>
              <w:lastRenderedPageBreak/>
              <w:t>SRS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9BFB" w14:textId="77777777" w:rsidR="00C64E08" w:rsidRDefault="00000000">
            <w:r>
              <w:rPr>
                <w:sz w:val="20"/>
                <w:szCs w:val="20"/>
              </w:rPr>
              <w:t>Software Requirements Specification — this document.</w:t>
            </w:r>
          </w:p>
        </w:tc>
      </w:tr>
      <w:tr w:rsidR="00C64E08" w14:paraId="45ECE8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66A0" w14:textId="77777777" w:rsidR="00C64E08" w:rsidRDefault="00000000">
            <w:r>
              <w:rPr>
                <w:sz w:val="20"/>
                <w:szCs w:val="20"/>
              </w:rPr>
              <w:t>FR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FA3F" w14:textId="77777777" w:rsidR="00C64E08" w:rsidRDefault="00000000">
            <w:r>
              <w:rPr>
                <w:sz w:val="20"/>
                <w:szCs w:val="20"/>
              </w:rPr>
              <w:t>Functional Requirement — a specific function the system must perform.</w:t>
            </w:r>
          </w:p>
        </w:tc>
      </w:tr>
      <w:tr w:rsidR="00C64E08" w14:paraId="5CC7BD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5762" w14:textId="77777777" w:rsidR="00C64E08" w:rsidRDefault="00000000">
            <w:r>
              <w:rPr>
                <w:sz w:val="20"/>
                <w:szCs w:val="20"/>
              </w:rPr>
              <w:t>NFR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1F20" w14:textId="77777777" w:rsidR="00C64E08" w:rsidRDefault="00000000">
            <w:r>
              <w:rPr>
                <w:sz w:val="20"/>
                <w:szCs w:val="20"/>
              </w:rPr>
              <w:t>Non-Functional Requirement — a quality attribute the system must satisfy.</w:t>
            </w:r>
          </w:p>
        </w:tc>
      </w:tr>
    </w:tbl>
    <w:p w14:paraId="75CD385B" w14:textId="77777777" w:rsidR="00C64E08" w:rsidRDefault="00000000">
      <w:pPr>
        <w:pStyle w:val="Heading2"/>
      </w:pPr>
      <w:r>
        <w:t>1.4 References</w:t>
      </w:r>
    </w:p>
    <w:p w14:paraId="5CF7FB69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IEEE Std 830-1998: IEEE Recommended Practice for Software Requirements Specifications.</w:t>
      </w:r>
    </w:p>
    <w:p w14:paraId="3074CAD4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ISO/IEC 29148:2018 — Systems and software engineering requirements processes.</w:t>
      </w:r>
    </w:p>
    <w:p w14:paraId="0B95FF23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OpenAI API Documentation: https://platform.openai.com/docs</w:t>
      </w:r>
    </w:p>
    <w:p w14:paraId="14698635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OWASP Top 10 Security Standards (2021): https://owasp.org/Top10/</w:t>
      </w:r>
    </w:p>
    <w:p w14:paraId="2F4E6457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W3C Web Content Accessibility Guidelines (WCAG) 2.1.</w:t>
      </w:r>
    </w:p>
    <w:p w14:paraId="6D6C2336" w14:textId="77777777" w:rsidR="00C64E08" w:rsidRDefault="00000000">
      <w:pPr>
        <w:pStyle w:val="Heading2"/>
      </w:pPr>
      <w:r>
        <w:t>1.5 Overview</w:t>
      </w:r>
    </w:p>
    <w:p w14:paraId="688FC500" w14:textId="77777777" w:rsidR="00C64E08" w:rsidRDefault="00000000">
      <w:pPr>
        <w:spacing w:before="60" w:after="80"/>
        <w:jc w:val="both"/>
      </w:pPr>
      <w:r>
        <w:t>The remainder of this SRS is organized as follows: Section 2 provides an overall product description. Section 3 details all functional requirements organized by system feature. Sections 4 and 5 cover external interface and non-functional requirements. Sections 6-8 address architecture, use cases, and data requirements. Section 9 contains appendices.</w:t>
      </w:r>
    </w:p>
    <w:p w14:paraId="6E8590E6" w14:textId="77777777" w:rsidR="00C64E08" w:rsidRDefault="00000000">
      <w:r>
        <w:br/>
      </w:r>
    </w:p>
    <w:p w14:paraId="1514CA15" w14:textId="77777777" w:rsidR="00C64E08" w:rsidRDefault="00000000">
      <w:pPr>
        <w:pStyle w:val="Heading1"/>
      </w:pPr>
      <w:r>
        <w:t>2. Overall Description</w:t>
      </w:r>
    </w:p>
    <w:p w14:paraId="59994B4A" w14:textId="77777777" w:rsidR="00C64E08" w:rsidRDefault="00C64E08">
      <w:pPr>
        <w:pBdr>
          <w:bottom w:val="single" w:sz="4" w:space="1" w:color="4472C4"/>
        </w:pBdr>
        <w:spacing w:before="120" w:after="120"/>
      </w:pPr>
    </w:p>
    <w:p w14:paraId="68EA308B" w14:textId="77777777" w:rsidR="00C64E08" w:rsidRDefault="00000000">
      <w:pPr>
        <w:pStyle w:val="Heading2"/>
      </w:pPr>
      <w:r>
        <w:t>2.1 Product Perspective</w:t>
      </w:r>
    </w:p>
    <w:p w14:paraId="7B553C74" w14:textId="77777777" w:rsidR="00C64E08" w:rsidRDefault="00000000">
      <w:pPr>
        <w:spacing w:before="60" w:after="80"/>
        <w:jc w:val="both"/>
      </w:pPr>
      <w:r>
        <w:t>ResumeAI Pro is a standalone, cloud-hosted web application. It is not a replacement for existing job portals but is designed to integrate with them via API in future releases. The system interacts with third-party AI/LLM APIs for content generation and uses cloud storage for user data persistence.</w:t>
      </w:r>
    </w:p>
    <w:p w14:paraId="0FFD26EE" w14:textId="77777777" w:rsidR="00C64E08" w:rsidRDefault="00000000">
      <w:pPr>
        <w:spacing w:before="120" w:after="80"/>
      </w:pPr>
      <w:r>
        <w:rPr>
          <w:b/>
          <w:bCs/>
        </w:rPr>
        <w:t>System Context:</w:t>
      </w:r>
    </w:p>
    <w:p w14:paraId="7DCB2471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Users access the platform via a web browser (desktop or mobile).</w:t>
      </w:r>
    </w:p>
    <w:p w14:paraId="7541F4CA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backend communicates with AI service APIs (e.g., OpenAI GPT-4 or Claude API).</w:t>
      </w:r>
    </w:p>
    <w:p w14:paraId="7E58DF64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 relational database stores user profiles, resumes, and session data.</w:t>
      </w:r>
    </w:p>
    <w:p w14:paraId="327F02D4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Cloud storage handles generated document files for download.</w:t>
      </w:r>
    </w:p>
    <w:p w14:paraId="4D9C5076" w14:textId="77777777" w:rsidR="00C64E08" w:rsidRDefault="00000000">
      <w:pPr>
        <w:pStyle w:val="Heading2"/>
      </w:pPr>
      <w:r>
        <w:t>2.2 Product Functions</w:t>
      </w:r>
    </w:p>
    <w:p w14:paraId="00C7A9B8" w14:textId="77777777" w:rsidR="00C64E08" w:rsidRDefault="00000000">
      <w:pPr>
        <w:spacing w:before="60" w:after="80"/>
      </w:pPr>
      <w:r>
        <w:t>At a high level, ResumeAI Pro shall provide the following primary functions: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880"/>
        <w:gridCol w:w="6000"/>
      </w:tblGrid>
      <w:tr w:rsidR="00C64E08" w14:paraId="5D3102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6AC13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3F92C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AC8AB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64E08" w14:paraId="112B9D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128D" w14:textId="77777777" w:rsidR="00C64E08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7C25" w14:textId="77777777" w:rsidR="00C64E08" w:rsidRDefault="00000000"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77DF" w14:textId="77777777" w:rsidR="00C64E08" w:rsidRDefault="00000000">
            <w:r>
              <w:rPr>
                <w:sz w:val="20"/>
                <w:szCs w:val="20"/>
              </w:rPr>
              <w:t>Registration, login, profile creation and management.</w:t>
            </w:r>
          </w:p>
        </w:tc>
      </w:tr>
      <w:tr w:rsidR="00C64E08" w14:paraId="37B4B4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0CC8" w14:textId="77777777" w:rsidR="00C64E08" w:rsidRDefault="00000000">
            <w:r>
              <w:rPr>
                <w:sz w:val="20"/>
                <w:szCs w:val="20"/>
              </w:rPr>
              <w:t>F2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43DA" w14:textId="77777777" w:rsidR="00C64E08" w:rsidRDefault="00000000">
            <w:r>
              <w:rPr>
                <w:sz w:val="20"/>
                <w:szCs w:val="20"/>
              </w:rPr>
              <w:t>Resume Builder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CAF3" w14:textId="77777777" w:rsidR="00C64E08" w:rsidRDefault="00000000">
            <w:r>
              <w:rPr>
                <w:sz w:val="20"/>
                <w:szCs w:val="20"/>
              </w:rPr>
              <w:t>Step-by-step AI-guided resume creation interface.</w:t>
            </w:r>
          </w:p>
        </w:tc>
      </w:tr>
      <w:tr w:rsidR="00C64E08" w14:paraId="5E66AE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A5DF" w14:textId="77777777" w:rsidR="00C64E08" w:rsidRDefault="00000000">
            <w:r>
              <w:rPr>
                <w:sz w:val="20"/>
                <w:szCs w:val="20"/>
              </w:rPr>
              <w:lastRenderedPageBreak/>
              <w:t>F3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218C" w14:textId="77777777" w:rsidR="00C64E08" w:rsidRDefault="00000000">
            <w:r>
              <w:rPr>
                <w:sz w:val="20"/>
                <w:szCs w:val="20"/>
              </w:rPr>
              <w:t>ATS Optimizer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C0EA" w14:textId="77777777" w:rsidR="00C64E08" w:rsidRDefault="00000000">
            <w:r>
              <w:rPr>
                <w:sz w:val="20"/>
                <w:szCs w:val="20"/>
              </w:rPr>
              <w:t xml:space="preserve">Score resumes against job descriptions and </w:t>
            </w:r>
            <w:proofErr w:type="gramStart"/>
            <w:r>
              <w:rPr>
                <w:sz w:val="20"/>
                <w:szCs w:val="20"/>
              </w:rPr>
              <w:t>suggest</w:t>
            </w:r>
            <w:proofErr w:type="gramEnd"/>
            <w:r>
              <w:rPr>
                <w:sz w:val="20"/>
                <w:szCs w:val="20"/>
              </w:rPr>
              <w:t xml:space="preserve"> keyword improvements.</w:t>
            </w:r>
          </w:p>
        </w:tc>
      </w:tr>
      <w:tr w:rsidR="00C64E08" w14:paraId="728E00C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B1E9" w14:textId="77777777" w:rsidR="00C64E08" w:rsidRDefault="00000000">
            <w:r>
              <w:rPr>
                <w:sz w:val="20"/>
                <w:szCs w:val="20"/>
              </w:rPr>
              <w:t>F4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FEAD" w14:textId="77777777" w:rsidR="00C64E08" w:rsidRDefault="00000000">
            <w:r>
              <w:rPr>
                <w:sz w:val="20"/>
                <w:szCs w:val="20"/>
              </w:rPr>
              <w:t>CV Writing Expert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142F" w14:textId="77777777" w:rsidR="00C64E08" w:rsidRDefault="00000000">
            <w:r>
              <w:rPr>
                <w:sz w:val="20"/>
                <w:szCs w:val="20"/>
              </w:rPr>
              <w:t>AI chat-based assistant for professional CV guidance.</w:t>
            </w:r>
          </w:p>
        </w:tc>
      </w:tr>
      <w:tr w:rsidR="00C64E08" w14:paraId="56E3C1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AFFF" w14:textId="77777777" w:rsidR="00C64E08" w:rsidRDefault="00000000">
            <w:r>
              <w:rPr>
                <w:sz w:val="20"/>
                <w:szCs w:val="20"/>
              </w:rPr>
              <w:t>F5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B95A" w14:textId="77777777" w:rsidR="00C64E08" w:rsidRDefault="00000000">
            <w:r>
              <w:rPr>
                <w:sz w:val="20"/>
                <w:szCs w:val="20"/>
              </w:rPr>
              <w:t>Job Description Analyzer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AB3A" w14:textId="77777777" w:rsidR="00C64E08" w:rsidRDefault="00000000">
            <w:r>
              <w:rPr>
                <w:sz w:val="20"/>
                <w:szCs w:val="20"/>
              </w:rPr>
              <w:t>Parse and extract required skills/keywords from job postings.</w:t>
            </w:r>
          </w:p>
        </w:tc>
      </w:tr>
      <w:tr w:rsidR="00C64E08" w14:paraId="7F8E0AF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F801" w14:textId="77777777" w:rsidR="00C64E08" w:rsidRDefault="00000000">
            <w:r>
              <w:rPr>
                <w:sz w:val="20"/>
                <w:szCs w:val="20"/>
              </w:rPr>
              <w:t>F6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36B3" w14:textId="77777777" w:rsidR="00C64E08" w:rsidRDefault="00000000">
            <w:r>
              <w:rPr>
                <w:sz w:val="20"/>
                <w:szCs w:val="20"/>
              </w:rPr>
              <w:t>Template Management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4013" w14:textId="77777777" w:rsidR="00C64E08" w:rsidRDefault="00000000">
            <w:r>
              <w:rPr>
                <w:sz w:val="20"/>
                <w:szCs w:val="20"/>
              </w:rPr>
              <w:t>Select, preview, and apply professional resume templates.</w:t>
            </w:r>
          </w:p>
        </w:tc>
      </w:tr>
      <w:tr w:rsidR="00C64E08" w14:paraId="31D813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AAED" w14:textId="77777777" w:rsidR="00C64E08" w:rsidRDefault="00000000">
            <w:r>
              <w:rPr>
                <w:sz w:val="20"/>
                <w:szCs w:val="20"/>
              </w:rPr>
              <w:t>F7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04D0" w14:textId="77777777" w:rsidR="00C64E08" w:rsidRDefault="00000000">
            <w:r>
              <w:rPr>
                <w:sz w:val="20"/>
                <w:szCs w:val="20"/>
              </w:rPr>
              <w:t>Export &amp; Download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7AAD" w14:textId="77777777" w:rsidR="00C64E08" w:rsidRDefault="00000000">
            <w:r>
              <w:rPr>
                <w:sz w:val="20"/>
                <w:szCs w:val="20"/>
              </w:rPr>
              <w:t>Export finalized resumes in PDF, DOCX, or TXT formats.</w:t>
            </w:r>
          </w:p>
        </w:tc>
      </w:tr>
      <w:tr w:rsidR="00C64E08" w14:paraId="09796E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F1E3" w14:textId="77777777" w:rsidR="00C64E08" w:rsidRDefault="00000000">
            <w:r>
              <w:rPr>
                <w:sz w:val="20"/>
                <w:szCs w:val="20"/>
              </w:rPr>
              <w:t>F8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660F" w14:textId="77777777" w:rsidR="00C64E08" w:rsidRDefault="00000000">
            <w:r>
              <w:rPr>
                <w:sz w:val="20"/>
                <w:szCs w:val="20"/>
              </w:rPr>
              <w:t>Resume Dashboard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2A0F" w14:textId="77777777" w:rsidR="00C64E08" w:rsidRDefault="00000000">
            <w:r>
              <w:rPr>
                <w:sz w:val="20"/>
                <w:szCs w:val="20"/>
              </w:rPr>
              <w:t>Manage multiple saved resume versions with history tracking.</w:t>
            </w:r>
          </w:p>
        </w:tc>
      </w:tr>
    </w:tbl>
    <w:p w14:paraId="129B55EF" w14:textId="77777777" w:rsidR="00C64E08" w:rsidRDefault="00000000">
      <w:pPr>
        <w:pStyle w:val="Heading2"/>
      </w:pPr>
      <w:r>
        <w:t>2.3 User Classes and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C64E08" w14:paraId="1FE7C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C678C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Class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D48C3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Characteristics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D580C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Activities</w:t>
            </w:r>
          </w:p>
        </w:tc>
      </w:tr>
      <w:tr w:rsidR="00C64E08" w14:paraId="257D836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3AA2" w14:textId="77777777" w:rsidR="00C64E08" w:rsidRDefault="00000000">
            <w:r>
              <w:rPr>
                <w:sz w:val="20"/>
                <w:szCs w:val="20"/>
              </w:rPr>
              <w:t>Job Seeker (Primary)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207C" w14:textId="77777777" w:rsidR="00C64E08" w:rsidRDefault="00000000">
            <w:r>
              <w:rPr>
                <w:sz w:val="20"/>
                <w:szCs w:val="20"/>
              </w:rPr>
              <w:t>Non-technical; uses the platform to create and optimize resumes.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0166" w14:textId="77777777" w:rsidR="00C64E08" w:rsidRDefault="00000000">
            <w:r>
              <w:rPr>
                <w:sz w:val="20"/>
                <w:szCs w:val="20"/>
              </w:rPr>
              <w:t>Build resume, optimize for ATS, download document.</w:t>
            </w:r>
          </w:p>
        </w:tc>
      </w:tr>
      <w:tr w:rsidR="00C64E08" w14:paraId="58E665F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5FC9" w14:textId="77777777" w:rsidR="00C64E08" w:rsidRDefault="00000000">
            <w:r>
              <w:rPr>
                <w:sz w:val="20"/>
                <w:szCs w:val="20"/>
              </w:rPr>
              <w:t>Career Consultant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798A" w14:textId="77777777" w:rsidR="00C64E08" w:rsidRDefault="00000000">
            <w:r>
              <w:rPr>
                <w:sz w:val="20"/>
                <w:szCs w:val="20"/>
              </w:rPr>
              <w:t>Moderate technical knowledge; advises clients on resume content.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5C9A" w14:textId="77777777" w:rsidR="00C64E08" w:rsidRDefault="00000000">
            <w:r>
              <w:rPr>
                <w:sz w:val="20"/>
                <w:szCs w:val="20"/>
              </w:rPr>
              <w:t>Review AI suggestions, edit content, export.</w:t>
            </w:r>
          </w:p>
        </w:tc>
      </w:tr>
      <w:tr w:rsidR="00C64E08" w14:paraId="108C9BF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D09D" w14:textId="77777777" w:rsidR="00C64E08" w:rsidRDefault="00000000">
            <w:r>
              <w:rPr>
                <w:sz w:val="20"/>
                <w:szCs w:val="20"/>
              </w:rPr>
              <w:t>Student / Fresh Graduate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DCDE" w14:textId="77777777" w:rsidR="00C64E08" w:rsidRDefault="00000000">
            <w:r>
              <w:rPr>
                <w:sz w:val="20"/>
                <w:szCs w:val="20"/>
              </w:rPr>
              <w:t>Limited work experience; needs guided assistance.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1595" w14:textId="77777777" w:rsidR="00C64E08" w:rsidRDefault="00000000">
            <w:r>
              <w:rPr>
                <w:sz w:val="20"/>
                <w:szCs w:val="20"/>
              </w:rPr>
              <w:t>Use CV Expert, fill templates, get suggestions.</w:t>
            </w:r>
          </w:p>
        </w:tc>
      </w:tr>
      <w:tr w:rsidR="00C64E08" w14:paraId="43B224E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49D5" w14:textId="77777777" w:rsidR="00C64E08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760D" w14:textId="77777777" w:rsidR="00C64E08" w:rsidRDefault="00000000">
            <w:r>
              <w:rPr>
                <w:sz w:val="20"/>
                <w:szCs w:val="20"/>
              </w:rPr>
              <w:t>Technical; manages platform users and AI model configurations.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AC5D" w14:textId="77777777" w:rsidR="00C64E08" w:rsidRDefault="00000000">
            <w:r>
              <w:rPr>
                <w:sz w:val="20"/>
                <w:szCs w:val="20"/>
              </w:rPr>
              <w:t>User management, system monitoring, logs.</w:t>
            </w:r>
          </w:p>
        </w:tc>
      </w:tr>
    </w:tbl>
    <w:p w14:paraId="243DB550" w14:textId="77777777" w:rsidR="00C64E08" w:rsidRDefault="00000000">
      <w:pPr>
        <w:pStyle w:val="Heading2"/>
      </w:pPr>
      <w:r>
        <w:t>2.4 Operating Environment</w:t>
      </w:r>
    </w:p>
    <w:p w14:paraId="6E619547" w14:textId="77777777" w:rsidR="00C64E08" w:rsidRDefault="00000000">
      <w:pPr>
        <w:spacing w:before="100" w:after="60"/>
      </w:pPr>
      <w:r>
        <w:rPr>
          <w:b/>
          <w:bCs/>
          <w:color w:val="4472C4"/>
        </w:rPr>
        <w:t>Client Side:</w:t>
      </w:r>
    </w:p>
    <w:p w14:paraId="30A8AF1E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Modern web browsers: Google Chrome (v100+), Mozilla Firefox (v95+), Microsoft Edge (v100+), Safari (v15+).</w:t>
      </w:r>
    </w:p>
    <w:p w14:paraId="5252E225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Responsive design supporting desktop (1920x1080), tablet (768px+), and mobile (320px+) viewports.</w:t>
      </w:r>
    </w:p>
    <w:p w14:paraId="50BA93E3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JavaScript must be enabled. Minimum 1 Mbps internet connection.</w:t>
      </w:r>
    </w:p>
    <w:p w14:paraId="20C83B44" w14:textId="77777777" w:rsidR="00C64E08" w:rsidRDefault="00000000">
      <w:pPr>
        <w:spacing w:before="100" w:after="60"/>
      </w:pPr>
      <w:r>
        <w:rPr>
          <w:b/>
          <w:bCs/>
          <w:color w:val="4472C4"/>
        </w:rPr>
        <w:t>Server Side:</w:t>
      </w:r>
    </w:p>
    <w:p w14:paraId="3C966457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Backend: Node.js (v18+) with Express.js framework or Python Django/FastAPI.</w:t>
      </w:r>
    </w:p>
    <w:p w14:paraId="70941FC4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Database: PostgreSQL 14+ for relational data; Redis for session caching.</w:t>
      </w:r>
    </w:p>
    <w:p w14:paraId="7D938AF3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Cloud Platform: AWS, Azure, or Google Cloud Platform.</w:t>
      </w:r>
    </w:p>
    <w:p w14:paraId="20468A16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AI API: OpenAI GPT-4 API or Anthropic Claude API for LLM operations.</w:t>
      </w:r>
    </w:p>
    <w:p w14:paraId="4D2C2091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Storage: AWS S3 or equivalent for generated document storage.</w:t>
      </w:r>
    </w:p>
    <w:p w14:paraId="30EA4BD2" w14:textId="77777777" w:rsidR="00C64E08" w:rsidRDefault="00000000">
      <w:pPr>
        <w:pStyle w:val="Heading2"/>
      </w:pPr>
      <w:r>
        <w:t>2.5 Design and Implementation Constraints</w:t>
      </w:r>
    </w:p>
    <w:p w14:paraId="276B7568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must comply with GDPR and Pakistan's data protection guidelines for user personal data.</w:t>
      </w:r>
    </w:p>
    <w:p w14:paraId="6083E082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AI API call costs must be minimized through caching and token optimization strategies.</w:t>
      </w:r>
    </w:p>
    <w:p w14:paraId="3E48D13D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frontend must be built using React.js or Vue.js for component-based architecture.</w:t>
      </w:r>
    </w:p>
    <w:p w14:paraId="0A8FEE3A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All AI-generated content must be editable by the user before export.</w:t>
      </w:r>
    </w:p>
    <w:p w14:paraId="4EB2CB1C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System must be deployable within university-approved cloud or server environments.</w:t>
      </w:r>
    </w:p>
    <w:p w14:paraId="3C26D92C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platform must handle a minimum of 100 concurrent users without performance degradation.</w:t>
      </w:r>
    </w:p>
    <w:p w14:paraId="39664B52" w14:textId="77777777" w:rsidR="00C64E08" w:rsidRDefault="00000000">
      <w:pPr>
        <w:pStyle w:val="Heading2"/>
      </w:pPr>
      <w:r>
        <w:t>2.6 Assumptions and Dependencies</w:t>
      </w:r>
    </w:p>
    <w:p w14:paraId="24645691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Users are assumed to have basic computer literacy and internet access.</w:t>
      </w:r>
    </w:p>
    <w:p w14:paraId="3859C0FB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Availability of third-party AI API services (OpenAI/Anthropic) is assumed. Downtime of these services may affect core features.</w:t>
      </w:r>
    </w:p>
    <w:p w14:paraId="664D41E3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Users will provide accurate and honest career information for resume generation.</w:t>
      </w:r>
    </w:p>
    <w:p w14:paraId="3CE5801A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ATS keyword databases will be maintained and updated periodically.</w:t>
      </w:r>
    </w:p>
    <w:p w14:paraId="4B7028BB" w14:textId="77777777" w:rsidR="00C64E08" w:rsidRDefault="00000000">
      <w:r>
        <w:br/>
      </w:r>
    </w:p>
    <w:p w14:paraId="28D76C1F" w14:textId="77777777" w:rsidR="00C64E08" w:rsidRDefault="00000000">
      <w:pPr>
        <w:pStyle w:val="Heading1"/>
      </w:pPr>
      <w:r>
        <w:t>3. System Features &amp; Functional Requirements</w:t>
      </w:r>
    </w:p>
    <w:p w14:paraId="6B5BA119" w14:textId="77777777" w:rsidR="00C64E08" w:rsidRDefault="00C64E08">
      <w:pPr>
        <w:pBdr>
          <w:bottom w:val="single" w:sz="4" w:space="1" w:color="4472C4"/>
        </w:pBdr>
        <w:spacing w:before="120" w:after="120"/>
      </w:pPr>
    </w:p>
    <w:p w14:paraId="354032FF" w14:textId="77777777" w:rsidR="00C64E08" w:rsidRDefault="00000000">
      <w:pPr>
        <w:spacing w:before="60" w:after="80"/>
        <w:jc w:val="both"/>
      </w:pPr>
      <w:r>
        <w:t>Each functional requirement is assigned a unique identifier in the format FR-[Module]-[Number]. Priority levels are: High (H), Medium (M), and Low (L).</w:t>
      </w:r>
    </w:p>
    <w:p w14:paraId="7AF11E4D" w14:textId="77777777" w:rsidR="00C64E08" w:rsidRDefault="00000000">
      <w:pPr>
        <w:pStyle w:val="Heading2"/>
      </w:pPr>
      <w:r>
        <w:t>3.1 User Authentication &amp; Profile Management</w:t>
      </w:r>
    </w:p>
    <w:p w14:paraId="0F245C9F" w14:textId="77777777" w:rsidR="00C64E08" w:rsidRDefault="00000000">
      <w:pPr>
        <w:spacing w:before="60" w:after="80"/>
      </w:pPr>
      <w:r>
        <w:t>This module handles all aspects of user registration, authentication, and profile management.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557"/>
        <w:gridCol w:w="1073"/>
        <w:gridCol w:w="1330"/>
      </w:tblGrid>
      <w:tr w:rsidR="00C64E08" w14:paraId="0EC61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201ED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Req.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0A37C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CA357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31700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C64E08" w14:paraId="4E8CB64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7369" w14:textId="77777777" w:rsidR="00C64E08" w:rsidRDefault="00000000">
            <w:r>
              <w:rPr>
                <w:sz w:val="20"/>
                <w:szCs w:val="20"/>
              </w:rPr>
              <w:t>FR-UA-01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6681" w14:textId="77777777" w:rsidR="00C64E08" w:rsidRDefault="00000000">
            <w:r>
              <w:rPr>
                <w:sz w:val="20"/>
                <w:szCs w:val="20"/>
              </w:rPr>
              <w:t>The system shall allow users to register using email and password or via OAuth 2.0 (Google/LinkedIn).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10CB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22DA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1160DF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744C" w14:textId="77777777" w:rsidR="00C64E08" w:rsidRDefault="00000000">
            <w:r>
              <w:rPr>
                <w:sz w:val="20"/>
                <w:szCs w:val="20"/>
              </w:rPr>
              <w:t>FR-UA-02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4B6B" w14:textId="77777777" w:rsidR="00C64E08" w:rsidRDefault="00000000">
            <w:r>
              <w:rPr>
                <w:sz w:val="20"/>
                <w:szCs w:val="20"/>
              </w:rPr>
              <w:t>The system shall verify email addresses via a confirmation link before granting access.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3079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5B51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5B5B2D2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CC19" w14:textId="77777777" w:rsidR="00C64E08" w:rsidRDefault="00000000">
            <w:r>
              <w:rPr>
                <w:sz w:val="20"/>
                <w:szCs w:val="20"/>
              </w:rPr>
              <w:t>FR-UA-03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C9FA" w14:textId="77777777" w:rsidR="00C64E08" w:rsidRDefault="00000000">
            <w:r>
              <w:rPr>
                <w:sz w:val="20"/>
                <w:szCs w:val="20"/>
              </w:rPr>
              <w:t>The system shall authenticate users using JWT tokens with a 24-hour expiration.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4F12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1172" w14:textId="77777777" w:rsidR="00C64E08" w:rsidRDefault="00000000">
            <w:r>
              <w:rPr>
                <w:sz w:val="20"/>
                <w:szCs w:val="20"/>
              </w:rPr>
              <w:t>Inspect</w:t>
            </w:r>
          </w:p>
        </w:tc>
      </w:tr>
      <w:tr w:rsidR="00C64E08" w14:paraId="78E9EA0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5E0E" w14:textId="77777777" w:rsidR="00C64E08" w:rsidRDefault="00000000">
            <w:r>
              <w:rPr>
                <w:sz w:val="20"/>
                <w:szCs w:val="20"/>
              </w:rPr>
              <w:t>FR-UA-04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3434" w14:textId="77777777" w:rsidR="00C64E08" w:rsidRDefault="00000000">
            <w:r>
              <w:rPr>
                <w:sz w:val="20"/>
                <w:szCs w:val="20"/>
              </w:rPr>
              <w:t>The system shall allow users to update their profile information including name, contact details, and profile photo.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5EB3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A827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2D0C782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3D80" w14:textId="77777777" w:rsidR="00C64E08" w:rsidRDefault="00000000">
            <w:r>
              <w:rPr>
                <w:sz w:val="20"/>
                <w:szCs w:val="20"/>
              </w:rPr>
              <w:t>FR-UA-05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366F" w14:textId="77777777" w:rsidR="00C64E08" w:rsidRDefault="00000000">
            <w:r>
              <w:rPr>
                <w:sz w:val="20"/>
                <w:szCs w:val="20"/>
              </w:rPr>
              <w:t>The system shall support password reset via email OTP.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1F7B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A5BF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3795814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ACB0" w14:textId="77777777" w:rsidR="00C64E08" w:rsidRDefault="00000000">
            <w:r>
              <w:rPr>
                <w:sz w:val="20"/>
                <w:szCs w:val="20"/>
              </w:rPr>
              <w:t>FR-UA-06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B613" w14:textId="77777777" w:rsidR="00C64E08" w:rsidRDefault="00000000">
            <w:r>
              <w:rPr>
                <w:sz w:val="20"/>
                <w:szCs w:val="20"/>
              </w:rPr>
              <w:t>The system shall enforce role-based access control distinguishing between regular users and administrators.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E473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D8B0" w14:textId="77777777" w:rsidR="00C64E08" w:rsidRDefault="00000000">
            <w:r>
              <w:rPr>
                <w:sz w:val="20"/>
                <w:szCs w:val="20"/>
              </w:rPr>
              <w:t>Inspect</w:t>
            </w:r>
          </w:p>
        </w:tc>
      </w:tr>
      <w:tr w:rsidR="00C64E08" w14:paraId="7FDB698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24A3" w14:textId="77777777" w:rsidR="00C64E08" w:rsidRDefault="00000000">
            <w:r>
              <w:rPr>
                <w:sz w:val="20"/>
                <w:szCs w:val="20"/>
              </w:rPr>
              <w:t>FR-UA-07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6DDC" w14:textId="77777777" w:rsidR="00C64E08" w:rsidRDefault="00000000">
            <w:r>
              <w:rPr>
                <w:sz w:val="20"/>
                <w:szCs w:val="20"/>
              </w:rPr>
              <w:t>Users shall be able to delete their accounts and all associated data permanently.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7972" w14:textId="77777777" w:rsidR="00C64E08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F32A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</w:tbl>
    <w:p w14:paraId="1F6D1127" w14:textId="77777777" w:rsidR="00C64E08" w:rsidRDefault="00000000">
      <w:pPr>
        <w:pStyle w:val="Heading2"/>
      </w:pPr>
      <w:r>
        <w:t>3.2 AI-Powered Resume Generation</w:t>
      </w:r>
    </w:p>
    <w:p w14:paraId="3637D139" w14:textId="77777777" w:rsidR="00C64E08" w:rsidRDefault="00000000">
      <w:pPr>
        <w:spacing w:before="60" w:after="80"/>
      </w:pPr>
      <w:r>
        <w:t>This is the core module of the system. It uses AI to transform user inputs into professionally structured resume content.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5558"/>
        <w:gridCol w:w="1073"/>
        <w:gridCol w:w="1330"/>
      </w:tblGrid>
      <w:tr w:rsidR="00C64E08" w14:paraId="22B6C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23932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Req.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90390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A8155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06170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C64E08" w14:paraId="4C84AFA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5305" w14:textId="77777777" w:rsidR="00C64E08" w:rsidRDefault="00000000">
            <w:r>
              <w:rPr>
                <w:sz w:val="20"/>
                <w:szCs w:val="20"/>
              </w:rPr>
              <w:t>FR-RG-01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CCB7" w14:textId="77777777" w:rsidR="00C64E08" w:rsidRDefault="00000000">
            <w:r>
              <w:rPr>
                <w:sz w:val="20"/>
                <w:szCs w:val="20"/>
              </w:rPr>
              <w:t>The system shall provide a multi-step form wizard to collect user information: personal details, education, work experience, skills, certifications, and projects.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89E1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712D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2C04B9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6202" w14:textId="77777777" w:rsidR="00C64E08" w:rsidRDefault="00000000">
            <w:r>
              <w:rPr>
                <w:sz w:val="20"/>
                <w:szCs w:val="20"/>
              </w:rPr>
              <w:t>FR-RG-02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9841" w14:textId="77777777" w:rsidR="00C64E08" w:rsidRDefault="00000000">
            <w:r>
              <w:rPr>
                <w:sz w:val="20"/>
                <w:szCs w:val="20"/>
              </w:rPr>
              <w:t>The system shall use an LLM API to auto-generate bullet-point work experience descriptions from user-provided raw text.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D1ED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428B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7C6C486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3F8E" w14:textId="77777777" w:rsidR="00C64E08" w:rsidRDefault="00000000">
            <w:r>
              <w:rPr>
                <w:sz w:val="20"/>
                <w:szCs w:val="20"/>
              </w:rPr>
              <w:t>FR-RG-03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1B93" w14:textId="77777777" w:rsidR="00C64E08" w:rsidRDefault="00000000">
            <w:r>
              <w:rPr>
                <w:sz w:val="20"/>
                <w:szCs w:val="20"/>
              </w:rPr>
              <w:t>The system shall generate a professional summary/objective paragraph based on user profile and target role.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D350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4FAC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05EDE48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BBB4" w14:textId="77777777" w:rsidR="00C64E08" w:rsidRDefault="00000000">
            <w:r>
              <w:rPr>
                <w:sz w:val="20"/>
                <w:szCs w:val="20"/>
              </w:rPr>
              <w:t>FR-RG-04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DC01" w14:textId="77777777" w:rsidR="00C64E08" w:rsidRDefault="00000000">
            <w:r>
              <w:rPr>
                <w:sz w:val="20"/>
                <w:szCs w:val="20"/>
              </w:rPr>
              <w:t>The system shall allow users to regenerate any AI-generated section with alternative content.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F69F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E696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2B287DF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04CE" w14:textId="77777777" w:rsidR="00C64E08" w:rsidRDefault="00000000">
            <w:r>
              <w:rPr>
                <w:sz w:val="20"/>
                <w:szCs w:val="20"/>
              </w:rPr>
              <w:t>FR-RG-05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0172" w14:textId="77777777" w:rsidR="00C64E08" w:rsidRDefault="00000000">
            <w:r>
              <w:rPr>
                <w:sz w:val="20"/>
                <w:szCs w:val="20"/>
              </w:rPr>
              <w:t>The system shall allow inline editing of all AI-generated content before final export.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2524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AECB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2F54E3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F706" w14:textId="77777777" w:rsidR="00C64E08" w:rsidRDefault="00000000">
            <w:r>
              <w:rPr>
                <w:sz w:val="20"/>
                <w:szCs w:val="20"/>
              </w:rPr>
              <w:t>FR-RG-06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9027" w14:textId="77777777" w:rsidR="00C64E08" w:rsidRDefault="00000000">
            <w:r>
              <w:rPr>
                <w:sz w:val="20"/>
                <w:szCs w:val="20"/>
              </w:rPr>
              <w:t>The system shall auto-save resume progress every 60 seconds to prevent data loss.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DC05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79F7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7F087D8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FED6" w14:textId="77777777" w:rsidR="00C64E08" w:rsidRDefault="00000000">
            <w:r>
              <w:rPr>
                <w:sz w:val="20"/>
                <w:szCs w:val="20"/>
              </w:rPr>
              <w:t>FR-RG-07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3841" w14:textId="77777777" w:rsidR="00C64E08" w:rsidRDefault="00000000">
            <w:r>
              <w:rPr>
                <w:sz w:val="20"/>
                <w:szCs w:val="20"/>
              </w:rPr>
              <w:t>The system shall support multilingual resume generation in at least English and Urdu.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C74A" w14:textId="77777777" w:rsidR="00C64E08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4C22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0E538F2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9C30" w14:textId="77777777" w:rsidR="00C64E08" w:rsidRDefault="00000000">
            <w:r>
              <w:rPr>
                <w:sz w:val="20"/>
                <w:szCs w:val="20"/>
              </w:rPr>
              <w:t>FR-RG-08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8A9E" w14:textId="77777777" w:rsidR="00C64E08" w:rsidRDefault="00000000">
            <w:r>
              <w:rPr>
                <w:sz w:val="20"/>
                <w:szCs w:val="20"/>
              </w:rPr>
              <w:t>The system shall suggest relevant skills based on the user's job title and industry using AI inference.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BD8C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57C8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</w:tbl>
    <w:p w14:paraId="36A718BE" w14:textId="77777777" w:rsidR="00C64E08" w:rsidRDefault="00000000">
      <w:pPr>
        <w:pStyle w:val="Heading2"/>
      </w:pPr>
      <w:r>
        <w:t>3.3 ATS Optimization Engine</w:t>
      </w:r>
    </w:p>
    <w:p w14:paraId="436D017F" w14:textId="77777777" w:rsidR="00C64E08" w:rsidRDefault="00000000">
      <w:pPr>
        <w:spacing w:before="60" w:after="80"/>
      </w:pPr>
      <w:r>
        <w:t>This module analyzes resumes against job descriptions to maximize ATS compatibility and improve job application success rates.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5553"/>
        <w:gridCol w:w="1073"/>
        <w:gridCol w:w="1330"/>
      </w:tblGrid>
      <w:tr w:rsidR="00C64E08" w14:paraId="0290A4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F421F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Req.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8890F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EF093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FEF00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C64E08" w14:paraId="075E1CB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D486" w14:textId="77777777" w:rsidR="00C64E08" w:rsidRDefault="00000000">
            <w:r>
              <w:rPr>
                <w:sz w:val="20"/>
                <w:szCs w:val="20"/>
              </w:rPr>
              <w:t>FR-ATS-01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D526" w14:textId="77777777" w:rsidR="00C64E08" w:rsidRDefault="00000000">
            <w:r>
              <w:rPr>
                <w:sz w:val="20"/>
                <w:szCs w:val="20"/>
              </w:rPr>
              <w:t>The system shall accept job description text input (copy-paste or URL) for analysis.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F3AE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4D74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7AA8A7B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FCC2" w14:textId="77777777" w:rsidR="00C64E08" w:rsidRDefault="00000000">
            <w:r>
              <w:rPr>
                <w:sz w:val="20"/>
                <w:szCs w:val="20"/>
              </w:rPr>
              <w:t>FR-ATS-02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7060" w14:textId="77777777" w:rsidR="00C64E08" w:rsidRDefault="00000000">
            <w:r>
              <w:rPr>
                <w:sz w:val="20"/>
                <w:szCs w:val="20"/>
              </w:rPr>
              <w:t>The system shall extract required keywords, skills, qualifications, and action verbs from the provided job description.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DACE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F910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16E8F10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F2B7" w14:textId="77777777" w:rsidR="00C64E08" w:rsidRDefault="00000000">
            <w:r>
              <w:rPr>
                <w:sz w:val="20"/>
                <w:szCs w:val="20"/>
              </w:rPr>
              <w:t>FR-ATS-03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1FFC" w14:textId="77777777" w:rsidR="00C64E08" w:rsidRDefault="00000000">
            <w:r>
              <w:rPr>
                <w:sz w:val="20"/>
                <w:szCs w:val="20"/>
              </w:rPr>
              <w:t>The system shall compute an ATS Compatibility Score (0–100) for the user's resume against the job description.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E7A8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DB18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0FDAE44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5935" w14:textId="77777777" w:rsidR="00C64E08" w:rsidRDefault="00000000">
            <w:r>
              <w:rPr>
                <w:sz w:val="20"/>
                <w:szCs w:val="20"/>
              </w:rPr>
              <w:t>FR-ATS-04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EF51" w14:textId="77777777" w:rsidR="00C64E08" w:rsidRDefault="00000000">
            <w:r>
              <w:rPr>
                <w:sz w:val="20"/>
                <w:szCs w:val="20"/>
              </w:rPr>
              <w:t>The system shall display a keyword match report showing matched keywords (green), missing keywords (red), and partially matched terms (yellow).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BE94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3C66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2E6DEE1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6B3A" w14:textId="77777777" w:rsidR="00C64E08" w:rsidRDefault="00000000">
            <w:r>
              <w:rPr>
                <w:sz w:val="20"/>
                <w:szCs w:val="20"/>
              </w:rPr>
              <w:t>FR-ATS-05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7333" w14:textId="77777777" w:rsidR="00C64E08" w:rsidRDefault="00000000">
            <w:r>
              <w:rPr>
                <w:sz w:val="20"/>
                <w:szCs w:val="20"/>
              </w:rPr>
              <w:t>The system shall recommend specific improvements to the resume to increase the ATS score, including suggested sentence rewrites.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5147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0468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393F0A2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8A54" w14:textId="77777777" w:rsidR="00C64E08" w:rsidRDefault="00000000">
            <w:r>
              <w:rPr>
                <w:sz w:val="20"/>
                <w:szCs w:val="20"/>
              </w:rPr>
              <w:t>FR-ATS-06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9069" w14:textId="77777777" w:rsidR="00C64E08" w:rsidRDefault="00000000">
            <w:r>
              <w:rPr>
                <w:sz w:val="20"/>
                <w:szCs w:val="20"/>
              </w:rPr>
              <w:t>The system shall warn users about ATS-unfriendly formatting elements such as tables, columns, graphics, and special characters.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C217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E42B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3EA883D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6845" w14:textId="77777777" w:rsidR="00C64E08" w:rsidRDefault="00000000">
            <w:r>
              <w:rPr>
                <w:sz w:val="20"/>
                <w:szCs w:val="20"/>
              </w:rPr>
              <w:lastRenderedPageBreak/>
              <w:t>FR-ATS-07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E593" w14:textId="77777777" w:rsidR="00C64E08" w:rsidRDefault="00000000">
            <w:r>
              <w:rPr>
                <w:sz w:val="20"/>
                <w:szCs w:val="20"/>
              </w:rPr>
              <w:t>The system shall rank the user's resume against a benchmark of industry-standard resumes for the given job title.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0F52" w14:textId="77777777" w:rsidR="00C64E08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8B3E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4D7D767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CEE7" w14:textId="77777777" w:rsidR="00C64E08" w:rsidRDefault="00000000">
            <w:r>
              <w:rPr>
                <w:sz w:val="20"/>
                <w:szCs w:val="20"/>
              </w:rPr>
              <w:t>FR-ATS-08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55EC" w14:textId="77777777" w:rsidR="00C64E08" w:rsidRDefault="00000000">
            <w:r>
              <w:rPr>
                <w:sz w:val="20"/>
                <w:szCs w:val="20"/>
              </w:rPr>
              <w:t>The system shall generate an ATS-safe plain text version of the resume for submission to basic ATS systems.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2F0D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EA48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</w:tbl>
    <w:p w14:paraId="61378B4D" w14:textId="77777777" w:rsidR="00C64E08" w:rsidRDefault="00000000">
      <w:pPr>
        <w:pStyle w:val="Heading2"/>
      </w:pPr>
      <w:r>
        <w:t>3.4 CV Writing Expert Module</w:t>
      </w:r>
    </w:p>
    <w:p w14:paraId="2AE7E669" w14:textId="77777777" w:rsidR="00C64E08" w:rsidRDefault="00000000">
      <w:pPr>
        <w:spacing w:before="60" w:after="80"/>
      </w:pPr>
      <w:r>
        <w:t>This module provides an interactive AI assistant that guides users through professional CV writing principles, formatting standards, and content strategy.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3"/>
        <w:gridCol w:w="5554"/>
        <w:gridCol w:w="1073"/>
        <w:gridCol w:w="1330"/>
      </w:tblGrid>
      <w:tr w:rsidR="00C64E08" w14:paraId="6D263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F1107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Req.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D0CF1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63366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E8C38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C64E08" w14:paraId="45FFDB4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361F" w14:textId="77777777" w:rsidR="00C64E08" w:rsidRDefault="00000000">
            <w:r>
              <w:rPr>
                <w:sz w:val="20"/>
                <w:szCs w:val="20"/>
              </w:rPr>
              <w:t>FR-CV-01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2498" w14:textId="77777777" w:rsidR="00C64E08" w:rsidRDefault="00000000">
            <w:r>
              <w:rPr>
                <w:sz w:val="20"/>
                <w:szCs w:val="20"/>
              </w:rPr>
              <w:t>The system shall provide a conversational AI chat interface (CV Writing Expert) for real-time guidance.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B343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D53A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5538727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F808" w14:textId="77777777" w:rsidR="00C64E08" w:rsidRDefault="00000000">
            <w:r>
              <w:rPr>
                <w:sz w:val="20"/>
                <w:szCs w:val="20"/>
              </w:rPr>
              <w:t>FR-CV-02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F817" w14:textId="77777777" w:rsidR="00C64E08" w:rsidRDefault="00000000">
            <w:r>
              <w:rPr>
                <w:sz w:val="20"/>
                <w:szCs w:val="20"/>
              </w:rPr>
              <w:t>The CV Expert shall answer user questions related to resume and CV writing best practices, formatting, content, and career advice.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5224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E301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7EE6DCF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BFB5" w14:textId="77777777" w:rsidR="00C64E08" w:rsidRDefault="00000000">
            <w:r>
              <w:rPr>
                <w:sz w:val="20"/>
                <w:szCs w:val="20"/>
              </w:rPr>
              <w:t>FR-CV-03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7997" w14:textId="77777777" w:rsidR="00C64E08" w:rsidRDefault="00000000">
            <w:r>
              <w:rPr>
                <w:sz w:val="20"/>
                <w:szCs w:val="20"/>
              </w:rPr>
              <w:t>The CV Expert shall review uploaded or in-progress resumes and provide section-by-section feedback.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72FD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4BA6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52FA8D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02BD" w14:textId="77777777" w:rsidR="00C64E08" w:rsidRDefault="00000000">
            <w:r>
              <w:rPr>
                <w:sz w:val="20"/>
                <w:szCs w:val="20"/>
              </w:rPr>
              <w:t>FR-CV-04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F530" w14:textId="77777777" w:rsidR="00C64E08" w:rsidRDefault="00000000">
            <w:r>
              <w:rPr>
                <w:sz w:val="20"/>
                <w:szCs w:val="20"/>
              </w:rPr>
              <w:t>The system shall offer industry-specific writing tips for at least 20 career domains (IT, Finance, Healthcare, Engineering, etc.).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F4E7" w14:textId="77777777" w:rsidR="00C64E08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F9D0" w14:textId="77777777" w:rsidR="00C64E08" w:rsidRDefault="00000000">
            <w:r>
              <w:rPr>
                <w:sz w:val="20"/>
                <w:szCs w:val="20"/>
              </w:rPr>
              <w:t>Inspect</w:t>
            </w:r>
          </w:p>
        </w:tc>
      </w:tr>
      <w:tr w:rsidR="00C64E08" w14:paraId="5123925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3D56" w14:textId="77777777" w:rsidR="00C64E08" w:rsidRDefault="00000000">
            <w:r>
              <w:rPr>
                <w:sz w:val="20"/>
                <w:szCs w:val="20"/>
              </w:rPr>
              <w:t>FR-CV-05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F67D" w14:textId="77777777" w:rsidR="00C64E08" w:rsidRDefault="00000000">
            <w:r>
              <w:rPr>
                <w:sz w:val="20"/>
                <w:szCs w:val="20"/>
              </w:rPr>
              <w:t>The CV Expert shall suggest power verbs and quantified achievement examples for work experience entries.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0920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0A28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5B187C6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36DF" w14:textId="77777777" w:rsidR="00C64E08" w:rsidRDefault="00000000">
            <w:r>
              <w:rPr>
                <w:sz w:val="20"/>
                <w:szCs w:val="20"/>
              </w:rPr>
              <w:t>FR-CV-06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0159" w14:textId="77777777" w:rsidR="00C64E08" w:rsidRDefault="00000000">
            <w:r>
              <w:rPr>
                <w:sz w:val="20"/>
                <w:szCs w:val="20"/>
              </w:rPr>
              <w:t>The system shall allow users to rate AI suggestions (thumbs up/down) for continuous improvement feedback.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823C" w14:textId="77777777" w:rsidR="00C64E08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F589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</w:tbl>
    <w:p w14:paraId="5568AB52" w14:textId="77777777" w:rsidR="00C64E08" w:rsidRDefault="00000000">
      <w:pPr>
        <w:pStyle w:val="Heading2"/>
      </w:pPr>
      <w:r>
        <w:t>3.5 Template &amp; Export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5553"/>
        <w:gridCol w:w="1073"/>
        <w:gridCol w:w="1330"/>
      </w:tblGrid>
      <w:tr w:rsidR="00C64E08" w14:paraId="155F9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13BF6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Req.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617AC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6EA03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C6EB2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C64E08" w14:paraId="3216592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7D55" w14:textId="77777777" w:rsidR="00C64E08" w:rsidRDefault="00000000">
            <w:r>
              <w:rPr>
                <w:sz w:val="20"/>
                <w:szCs w:val="20"/>
              </w:rPr>
              <w:t>FR-TM-01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D5FB" w14:textId="77777777" w:rsidR="00C64E08" w:rsidRDefault="00000000">
            <w:r>
              <w:rPr>
                <w:sz w:val="20"/>
                <w:szCs w:val="20"/>
              </w:rPr>
              <w:t>The system shall provide a minimum of 15 professionally designed resume templates across three categories: Classic, Modern, and Creative.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EF8D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C752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1D2799E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ED47" w14:textId="77777777" w:rsidR="00C64E08" w:rsidRDefault="00000000">
            <w:r>
              <w:rPr>
                <w:sz w:val="20"/>
                <w:szCs w:val="20"/>
              </w:rPr>
              <w:t>FR-TM-02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8FAA" w14:textId="77777777" w:rsidR="00C64E08" w:rsidRDefault="00000000">
            <w:r>
              <w:rPr>
                <w:sz w:val="20"/>
                <w:szCs w:val="20"/>
              </w:rPr>
              <w:t>Users shall be able to switch templates without losing their resume content.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428D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F43C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06E0B51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39A4" w14:textId="77777777" w:rsidR="00C64E08" w:rsidRDefault="00000000">
            <w:r>
              <w:rPr>
                <w:sz w:val="20"/>
                <w:szCs w:val="20"/>
              </w:rPr>
              <w:t>FR-TM-03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12AE" w14:textId="77777777" w:rsidR="00C64E08" w:rsidRDefault="00000000">
            <w:r>
              <w:rPr>
                <w:sz w:val="20"/>
                <w:szCs w:val="20"/>
              </w:rPr>
              <w:t>The system shall allow customization of font, font size, color scheme, and section order within a template.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8FB5" w14:textId="77777777" w:rsidR="00C64E08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B4D8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0FA2B72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D7F3" w14:textId="77777777" w:rsidR="00C64E08" w:rsidRDefault="00000000">
            <w:r>
              <w:rPr>
                <w:sz w:val="20"/>
                <w:szCs w:val="20"/>
              </w:rPr>
              <w:t>FR-TM-04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6AE1" w14:textId="77777777" w:rsidR="00C64E08" w:rsidRDefault="00000000">
            <w:r>
              <w:rPr>
                <w:sz w:val="20"/>
                <w:szCs w:val="20"/>
              </w:rPr>
              <w:t>The system shall export the final resume in PDF format preserving all formatting.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1F43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5243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3E5AC44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DCDC" w14:textId="77777777" w:rsidR="00C64E08" w:rsidRDefault="00000000">
            <w:r>
              <w:rPr>
                <w:sz w:val="20"/>
                <w:szCs w:val="20"/>
              </w:rPr>
              <w:t>FR-TM-05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E7DF" w14:textId="77777777" w:rsidR="00C64E08" w:rsidRDefault="00000000">
            <w:r>
              <w:rPr>
                <w:sz w:val="20"/>
                <w:szCs w:val="20"/>
              </w:rPr>
              <w:t>The system shall export the resume in DOCX (Microsoft Word) format.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2AE9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D868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22C5693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DBDD" w14:textId="77777777" w:rsidR="00C64E08" w:rsidRDefault="00000000">
            <w:r>
              <w:rPr>
                <w:sz w:val="20"/>
                <w:szCs w:val="20"/>
              </w:rPr>
              <w:t>FR-TM-06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767E" w14:textId="77777777" w:rsidR="00C64E08" w:rsidRDefault="00000000">
            <w:r>
              <w:rPr>
                <w:sz w:val="20"/>
                <w:szCs w:val="20"/>
              </w:rPr>
              <w:t>The system shall generate an ATS-optimized plain text (.txt) version of the resume.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8503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7147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5A0574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3435" w14:textId="77777777" w:rsidR="00C64E08" w:rsidRDefault="00000000">
            <w:r>
              <w:rPr>
                <w:sz w:val="20"/>
                <w:szCs w:val="20"/>
              </w:rPr>
              <w:lastRenderedPageBreak/>
              <w:t>FR-TM-07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84D5" w14:textId="77777777" w:rsidR="00C64E08" w:rsidRDefault="00000000">
            <w:r>
              <w:rPr>
                <w:sz w:val="20"/>
                <w:szCs w:val="20"/>
              </w:rPr>
              <w:t>The system shall allow users to share a public link to a web-based version of their resume.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C654" w14:textId="77777777" w:rsidR="00C64E08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7489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</w:tbl>
    <w:p w14:paraId="1E5420D5" w14:textId="77777777" w:rsidR="00C64E08" w:rsidRDefault="00000000">
      <w:pPr>
        <w:pStyle w:val="Heading2"/>
      </w:pPr>
      <w:r>
        <w:t>3.6 Job Description Analyzer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2"/>
        <w:gridCol w:w="5555"/>
        <w:gridCol w:w="1073"/>
        <w:gridCol w:w="1330"/>
      </w:tblGrid>
      <w:tr w:rsidR="00C64E08" w14:paraId="0E7CB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C514A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Req.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7496A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856EE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B9FC2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C64E08" w14:paraId="6BFA8A8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44BC" w14:textId="77777777" w:rsidR="00C64E08" w:rsidRDefault="00000000">
            <w:r>
              <w:rPr>
                <w:sz w:val="20"/>
                <w:szCs w:val="20"/>
              </w:rPr>
              <w:t>FR-JD-01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C1A1" w14:textId="77777777" w:rsidR="00C64E08" w:rsidRDefault="00000000">
            <w:r>
              <w:rPr>
                <w:sz w:val="20"/>
                <w:szCs w:val="20"/>
              </w:rPr>
              <w:t>The system shall parse a pasted job description and extract: required skills, preferred qualifications, experience level, education requirements, and key responsibilities.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1575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E66B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25CC708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7B2D" w14:textId="77777777" w:rsidR="00C64E08" w:rsidRDefault="00000000">
            <w:r>
              <w:rPr>
                <w:sz w:val="20"/>
                <w:szCs w:val="20"/>
              </w:rPr>
              <w:t>FR-JD-02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1E20" w14:textId="77777777" w:rsidR="00C64E08" w:rsidRDefault="00000000">
            <w:r>
              <w:rPr>
                <w:sz w:val="20"/>
                <w:szCs w:val="20"/>
              </w:rPr>
              <w:t>The system shall identify the seniority level (Junior, Mid, Senior, Manager) from the job description context.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94FA" w14:textId="77777777" w:rsidR="00C64E08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357A" w14:textId="77777777" w:rsidR="00C64E08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C64E08" w14:paraId="1A5E635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968C" w14:textId="77777777" w:rsidR="00C64E08" w:rsidRDefault="00000000">
            <w:r>
              <w:rPr>
                <w:sz w:val="20"/>
                <w:szCs w:val="20"/>
              </w:rPr>
              <w:t>FR-JD-03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4D9A" w14:textId="77777777" w:rsidR="00C64E08" w:rsidRDefault="00000000">
            <w:r>
              <w:rPr>
                <w:sz w:val="20"/>
                <w:szCs w:val="20"/>
              </w:rPr>
              <w:t>The system shall generate a tailored resume bullet point list based on the parsed job requirements.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F77F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81DB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  <w:tr w:rsidR="00C64E08" w14:paraId="50A3C4B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A2BE" w14:textId="77777777" w:rsidR="00C64E08" w:rsidRDefault="00000000">
            <w:r>
              <w:rPr>
                <w:sz w:val="20"/>
                <w:szCs w:val="20"/>
              </w:rPr>
              <w:t>FR-JD-04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3315" w14:textId="77777777" w:rsidR="00C64E08" w:rsidRDefault="00000000">
            <w:r>
              <w:rPr>
                <w:sz w:val="20"/>
                <w:szCs w:val="20"/>
              </w:rPr>
              <w:t>The system shall display a skills gap analysis comparing required skills with skills in the user's profile.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813A" w14:textId="77777777" w:rsidR="00C64E08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4452" w14:textId="77777777" w:rsidR="00C64E08" w:rsidRDefault="00000000">
            <w:r>
              <w:rPr>
                <w:sz w:val="20"/>
                <w:szCs w:val="20"/>
              </w:rPr>
              <w:t>Demo</w:t>
            </w:r>
          </w:p>
        </w:tc>
      </w:tr>
    </w:tbl>
    <w:p w14:paraId="35BFADC0" w14:textId="77777777" w:rsidR="00C64E08" w:rsidRDefault="00000000">
      <w:r>
        <w:br/>
      </w:r>
    </w:p>
    <w:p w14:paraId="15797AD7" w14:textId="77777777" w:rsidR="00C64E08" w:rsidRDefault="00000000">
      <w:pPr>
        <w:pStyle w:val="Heading1"/>
      </w:pPr>
      <w:r>
        <w:t>4. External Interface Requirements</w:t>
      </w:r>
    </w:p>
    <w:p w14:paraId="706A46A5" w14:textId="77777777" w:rsidR="00C64E08" w:rsidRDefault="00C64E08">
      <w:pPr>
        <w:pBdr>
          <w:bottom w:val="single" w:sz="4" w:space="1" w:color="4472C4"/>
        </w:pBdr>
        <w:spacing w:before="120" w:after="120"/>
      </w:pPr>
    </w:p>
    <w:p w14:paraId="38251F27" w14:textId="77777777" w:rsidR="00C64E08" w:rsidRDefault="00000000">
      <w:pPr>
        <w:pStyle w:val="Heading2"/>
      </w:pPr>
      <w:r>
        <w:t>4.1 User Interface</w:t>
      </w:r>
    </w:p>
    <w:p w14:paraId="0328F4B6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have a clean, intuitive, and responsive web interface following Material Design or equivalent UI guidelines.</w:t>
      </w:r>
    </w:p>
    <w:p w14:paraId="55409FEA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All primary actions shall be accessible within a maximum of 3 clicks from the main dashboard.</w:t>
      </w:r>
    </w:p>
    <w:p w14:paraId="2B43BDE3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display real-time progress indicators during AI generation operations.</w:t>
      </w:r>
    </w:p>
    <w:p w14:paraId="60D86AD4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All error messages shall be human-readable and actionable (not generic error codes).</w:t>
      </w:r>
    </w:p>
    <w:p w14:paraId="69873E26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comply with WCAG 2.1 Level AA accessibility standards.</w:t>
      </w:r>
    </w:p>
    <w:p w14:paraId="046830AB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Color contrast ratios shall meet a minimum of 4.5:1 for normal text.</w:t>
      </w:r>
    </w:p>
    <w:p w14:paraId="2C1FC313" w14:textId="77777777" w:rsidR="00C64E08" w:rsidRDefault="00000000">
      <w:pPr>
        <w:pStyle w:val="Heading2"/>
      </w:pPr>
      <w:r>
        <w:t>4.2 API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C64E08" w14:paraId="572FA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B7728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72FC4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0642B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64E08" w14:paraId="57B4972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914E" w14:textId="77777777" w:rsidR="00C64E08" w:rsidRDefault="00000000">
            <w:r>
              <w:rPr>
                <w:sz w:val="20"/>
                <w:szCs w:val="20"/>
              </w:rPr>
              <w:t>OpenAI / Claude API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311A" w14:textId="77777777" w:rsidR="00C64E08" w:rsidRDefault="00000000">
            <w:r>
              <w:rPr>
                <w:sz w:val="20"/>
                <w:szCs w:val="20"/>
              </w:rPr>
              <w:t>REST/HTTPS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B580" w14:textId="77777777" w:rsidR="00C64E08" w:rsidRDefault="00000000">
            <w:r>
              <w:rPr>
                <w:sz w:val="20"/>
                <w:szCs w:val="20"/>
              </w:rPr>
              <w:t>Natural language generation for resume content, ATS analysis, and CV expert responses.</w:t>
            </w:r>
          </w:p>
        </w:tc>
      </w:tr>
      <w:tr w:rsidR="00C64E08" w14:paraId="1D5B06A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F6ED" w14:textId="77777777" w:rsidR="00C64E08" w:rsidRDefault="00000000">
            <w:r>
              <w:rPr>
                <w:sz w:val="20"/>
                <w:szCs w:val="20"/>
              </w:rPr>
              <w:t>OAuth 2.0 (Google)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BA6F" w14:textId="77777777" w:rsidR="00C64E08" w:rsidRDefault="00000000">
            <w:r>
              <w:rPr>
                <w:sz w:val="20"/>
                <w:szCs w:val="20"/>
              </w:rPr>
              <w:t>REST/HTTPS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3A72" w14:textId="77777777" w:rsidR="00C64E08" w:rsidRDefault="00000000">
            <w:r>
              <w:rPr>
                <w:sz w:val="20"/>
                <w:szCs w:val="20"/>
              </w:rPr>
              <w:t>Social login and user authentication.</w:t>
            </w:r>
          </w:p>
        </w:tc>
      </w:tr>
      <w:tr w:rsidR="00C64E08" w14:paraId="72FE0E5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E2F9" w14:textId="77777777" w:rsidR="00C64E08" w:rsidRDefault="00000000">
            <w:r>
              <w:rPr>
                <w:sz w:val="20"/>
                <w:szCs w:val="20"/>
              </w:rPr>
              <w:t>AWS S3 / Cloud Storage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4E09" w14:textId="77777777" w:rsidR="00C64E08" w:rsidRDefault="00000000">
            <w:r>
              <w:rPr>
                <w:sz w:val="20"/>
                <w:szCs w:val="20"/>
              </w:rPr>
              <w:t>SDK/REST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9879" w14:textId="77777777" w:rsidR="00C64E08" w:rsidRDefault="00000000">
            <w:r>
              <w:rPr>
                <w:sz w:val="20"/>
                <w:szCs w:val="20"/>
              </w:rPr>
              <w:t>Storage and retrieval of generated PDF/DOCX files.</w:t>
            </w:r>
          </w:p>
        </w:tc>
      </w:tr>
      <w:tr w:rsidR="00C64E08" w14:paraId="329BDB8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AB72" w14:textId="77777777" w:rsidR="00C64E08" w:rsidRDefault="00000000">
            <w:r>
              <w:rPr>
                <w:sz w:val="20"/>
                <w:szCs w:val="20"/>
              </w:rPr>
              <w:t>SMTP Email Service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02DE" w14:textId="77777777" w:rsidR="00C64E08" w:rsidRDefault="00000000">
            <w:r>
              <w:rPr>
                <w:sz w:val="20"/>
                <w:szCs w:val="20"/>
              </w:rPr>
              <w:t>SMTP/API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B8F0" w14:textId="77777777" w:rsidR="00C64E08" w:rsidRDefault="00000000">
            <w:r>
              <w:rPr>
                <w:sz w:val="20"/>
                <w:szCs w:val="20"/>
              </w:rPr>
              <w:t>Sending verification emails, password reset OTPs, and download links.</w:t>
            </w:r>
          </w:p>
        </w:tc>
      </w:tr>
      <w:tr w:rsidR="00C64E08" w14:paraId="558E755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AC20" w14:textId="77777777" w:rsidR="00C64E08" w:rsidRDefault="00000000">
            <w:r>
              <w:rPr>
                <w:sz w:val="20"/>
                <w:szCs w:val="20"/>
              </w:rPr>
              <w:lastRenderedPageBreak/>
              <w:t>Payment Gateway (Optional)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188D" w14:textId="77777777" w:rsidR="00C64E08" w:rsidRDefault="00000000">
            <w:r>
              <w:rPr>
                <w:sz w:val="20"/>
                <w:szCs w:val="20"/>
              </w:rPr>
              <w:t>REST/HTTPS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934B" w14:textId="77777777" w:rsidR="00C64E08" w:rsidRDefault="00000000">
            <w:r>
              <w:rPr>
                <w:sz w:val="20"/>
                <w:szCs w:val="20"/>
              </w:rPr>
              <w:t>Premium subscription processing (Stripe/PayPal) — future release.</w:t>
            </w:r>
          </w:p>
        </w:tc>
      </w:tr>
    </w:tbl>
    <w:p w14:paraId="553792CB" w14:textId="77777777" w:rsidR="00C64E08" w:rsidRDefault="00000000">
      <w:pPr>
        <w:pStyle w:val="Heading2"/>
      </w:pPr>
      <w:r>
        <w:t>4.3 Communication Interfaces</w:t>
      </w:r>
    </w:p>
    <w:p w14:paraId="500764F0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All client-server communications shall use HTTPS (TLS 1.2 or higher).</w:t>
      </w:r>
    </w:p>
    <w:p w14:paraId="46B83A4E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WebSocket or Server-Sent Events (SSE) shall be used for streaming AI-generated content in real time.</w:t>
      </w:r>
    </w:p>
    <w:p w14:paraId="24A1AA7D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REST API responses shall conform to JSON format with appropriate HTTP status codes.</w:t>
      </w:r>
    </w:p>
    <w:p w14:paraId="69164351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API rate limiting shall be implemented: 60 requests/minute per authenticated user.</w:t>
      </w:r>
    </w:p>
    <w:p w14:paraId="16216653" w14:textId="77777777" w:rsidR="00C64E08" w:rsidRDefault="00000000">
      <w:r>
        <w:br/>
      </w:r>
    </w:p>
    <w:p w14:paraId="1A5F4736" w14:textId="77777777" w:rsidR="00C64E08" w:rsidRDefault="00000000">
      <w:pPr>
        <w:pStyle w:val="Heading1"/>
      </w:pPr>
      <w:r>
        <w:t>5. Non-Functional Requirements</w:t>
      </w:r>
    </w:p>
    <w:p w14:paraId="543B99EA" w14:textId="77777777" w:rsidR="00C64E08" w:rsidRDefault="00C64E08">
      <w:pPr>
        <w:pBdr>
          <w:bottom w:val="single" w:sz="4" w:space="1" w:color="4472C4"/>
        </w:pBdr>
        <w:spacing w:before="120" w:after="120"/>
      </w:pPr>
    </w:p>
    <w:p w14:paraId="0D8C81CC" w14:textId="77777777" w:rsidR="00C64E08" w:rsidRDefault="00000000">
      <w:pPr>
        <w:pStyle w:val="Heading2"/>
      </w:pPr>
      <w:r>
        <w:t>5.1 Performance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4680"/>
        <w:gridCol w:w="3240"/>
      </w:tblGrid>
      <w:tr w:rsidR="00C64E08" w14:paraId="236EDD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C3624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Req.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5E46A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8681C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</w:tr>
      <w:tr w:rsidR="00C64E08" w14:paraId="32297A9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7877" w14:textId="77777777" w:rsidR="00C64E08" w:rsidRDefault="00000000">
            <w:r>
              <w:rPr>
                <w:sz w:val="20"/>
                <w:szCs w:val="20"/>
              </w:rPr>
              <w:t>NFR-P-01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5873" w14:textId="77777777" w:rsidR="00C64E08" w:rsidRDefault="00000000">
            <w:r>
              <w:rPr>
                <w:sz w:val="20"/>
                <w:szCs w:val="20"/>
              </w:rPr>
              <w:t>Page load time for any page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3149" w14:textId="77777777" w:rsidR="00C64E08" w:rsidRDefault="00000000">
            <w:r>
              <w:rPr>
                <w:sz w:val="20"/>
                <w:szCs w:val="20"/>
              </w:rPr>
              <w:t>&lt; 3 seconds on standard broadband</w:t>
            </w:r>
          </w:p>
        </w:tc>
      </w:tr>
      <w:tr w:rsidR="00C64E08" w14:paraId="186EB6F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A7C0" w14:textId="77777777" w:rsidR="00C64E08" w:rsidRDefault="00000000">
            <w:r>
              <w:rPr>
                <w:sz w:val="20"/>
                <w:szCs w:val="20"/>
              </w:rPr>
              <w:t>NFR-P-02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7A18" w14:textId="77777777" w:rsidR="00C64E08" w:rsidRDefault="00000000">
            <w:r>
              <w:rPr>
                <w:sz w:val="20"/>
                <w:szCs w:val="20"/>
              </w:rPr>
              <w:t>AI resume generation response time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C29B" w14:textId="77777777" w:rsidR="00C64E08" w:rsidRDefault="00000000">
            <w:r>
              <w:rPr>
                <w:sz w:val="20"/>
                <w:szCs w:val="20"/>
              </w:rPr>
              <w:t>&lt; 15 seconds per section</w:t>
            </w:r>
          </w:p>
        </w:tc>
      </w:tr>
      <w:tr w:rsidR="00C64E08" w14:paraId="11F225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B2FE" w14:textId="77777777" w:rsidR="00C64E08" w:rsidRDefault="00000000">
            <w:r>
              <w:rPr>
                <w:sz w:val="20"/>
                <w:szCs w:val="20"/>
              </w:rPr>
              <w:t>NFR-P-03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A51F" w14:textId="77777777" w:rsidR="00C64E08" w:rsidRDefault="00000000">
            <w:r>
              <w:rPr>
                <w:sz w:val="20"/>
                <w:szCs w:val="20"/>
              </w:rPr>
              <w:t>ATS scoring computation time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70DA" w14:textId="77777777" w:rsidR="00C64E08" w:rsidRDefault="00000000">
            <w:r>
              <w:rPr>
                <w:sz w:val="20"/>
                <w:szCs w:val="20"/>
              </w:rPr>
              <w:t>&lt; 10 seconds</w:t>
            </w:r>
          </w:p>
        </w:tc>
      </w:tr>
      <w:tr w:rsidR="00C64E08" w14:paraId="767D722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E633" w14:textId="77777777" w:rsidR="00C64E08" w:rsidRDefault="00000000">
            <w:r>
              <w:rPr>
                <w:sz w:val="20"/>
                <w:szCs w:val="20"/>
              </w:rPr>
              <w:t>NFR-P-04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DE24" w14:textId="77777777" w:rsidR="00C64E08" w:rsidRDefault="00000000">
            <w:r>
              <w:rPr>
                <w:sz w:val="20"/>
                <w:szCs w:val="20"/>
              </w:rPr>
              <w:t>PDF export generation time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B39D" w14:textId="77777777" w:rsidR="00C64E08" w:rsidRDefault="00000000">
            <w:r>
              <w:rPr>
                <w:sz w:val="20"/>
                <w:szCs w:val="20"/>
              </w:rPr>
              <w:t>&lt; 8 seconds</w:t>
            </w:r>
          </w:p>
        </w:tc>
      </w:tr>
      <w:tr w:rsidR="00C64E08" w14:paraId="37DAE80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9C54" w14:textId="77777777" w:rsidR="00C64E08" w:rsidRDefault="00000000">
            <w:r>
              <w:rPr>
                <w:sz w:val="20"/>
                <w:szCs w:val="20"/>
              </w:rPr>
              <w:t>NFR-P-05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26D8" w14:textId="77777777" w:rsidR="00C64E08" w:rsidRDefault="00000000">
            <w:r>
              <w:rPr>
                <w:sz w:val="20"/>
                <w:szCs w:val="20"/>
              </w:rPr>
              <w:t>System uptime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0EA1" w14:textId="77777777" w:rsidR="00C64E08" w:rsidRDefault="00000000">
            <w:r>
              <w:rPr>
                <w:sz w:val="20"/>
                <w:szCs w:val="20"/>
              </w:rPr>
              <w:t>&gt;= 99.5% monthly</w:t>
            </w:r>
          </w:p>
        </w:tc>
      </w:tr>
      <w:tr w:rsidR="00C64E08" w14:paraId="6C4F1C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BDC4" w14:textId="77777777" w:rsidR="00C64E08" w:rsidRDefault="00000000">
            <w:r>
              <w:rPr>
                <w:sz w:val="20"/>
                <w:szCs w:val="20"/>
              </w:rPr>
              <w:t>NFR-P-06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E51C" w14:textId="77777777" w:rsidR="00C64E08" w:rsidRDefault="00000000">
            <w:r>
              <w:rPr>
                <w:sz w:val="20"/>
                <w:szCs w:val="20"/>
              </w:rPr>
              <w:t>Concurrent users supported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6C5F" w14:textId="77777777" w:rsidR="00C64E08" w:rsidRDefault="00000000">
            <w:r>
              <w:rPr>
                <w:sz w:val="20"/>
                <w:szCs w:val="20"/>
              </w:rPr>
              <w:t>&gt;= 100 simultaneous users</w:t>
            </w:r>
          </w:p>
        </w:tc>
      </w:tr>
    </w:tbl>
    <w:p w14:paraId="31F5F600" w14:textId="77777777" w:rsidR="00C64E08" w:rsidRDefault="00000000">
      <w:pPr>
        <w:pStyle w:val="Heading2"/>
      </w:pPr>
      <w:r>
        <w:t>5.2 Security Requirements</w:t>
      </w:r>
    </w:p>
    <w:p w14:paraId="43EB2ED9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Passwords shall be hashed using bcrypt with a minimum cost factor of 12.</w:t>
      </w:r>
    </w:p>
    <w:p w14:paraId="3071144C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implement protection against OWASP Top 10 vulnerabilities including SQL Injection, XSS, and CSRF.</w:t>
      </w:r>
    </w:p>
    <w:p w14:paraId="7D247CCD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All user PII (Personally Identifiable Information) shall be encrypted at rest using AES-256.</w:t>
      </w:r>
    </w:p>
    <w:p w14:paraId="7BD4B277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Session tokens shall be invalidated upon logout and expire after 24 hours of inactivity.</w:t>
      </w:r>
    </w:p>
    <w:p w14:paraId="29CF71F3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Admin functions shall require two-factor authentication (2FA).</w:t>
      </w:r>
    </w:p>
    <w:p w14:paraId="16532E5A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log all authentication attempts and security events for audit purposes.</w:t>
      </w:r>
    </w:p>
    <w:p w14:paraId="1025F995" w14:textId="77777777" w:rsidR="00C64E08" w:rsidRDefault="00000000">
      <w:pPr>
        <w:pStyle w:val="Heading2"/>
      </w:pPr>
      <w:r>
        <w:t>5.3 Reliability and Availability</w:t>
      </w:r>
    </w:p>
    <w:p w14:paraId="1BE4762A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implement automated database backups every 24 hours with a 30-day retention policy.</w:t>
      </w:r>
    </w:p>
    <w:p w14:paraId="2695E31B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recover from any single component failure within 5 minutes using auto-restart mechanisms.</w:t>
      </w:r>
    </w:p>
    <w:p w14:paraId="5F363EF9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Graceful degradation: if the AI API is unavailable, the system shall allow manual resume editing without AI features.</w:t>
      </w:r>
    </w:p>
    <w:p w14:paraId="3F1AD131" w14:textId="77777777" w:rsidR="00C64E08" w:rsidRDefault="00000000">
      <w:pPr>
        <w:pStyle w:val="Heading2"/>
      </w:pPr>
      <w:r>
        <w:t>5.4 Scalability</w:t>
      </w:r>
    </w:p>
    <w:p w14:paraId="02D80C83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architecture shall support horizontal scaling via containerization (Docker/Kubernetes).</w:t>
      </w:r>
    </w:p>
    <w:p w14:paraId="3564AA8C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database shall be designed to accommodate up to 1 million user records without schema changes.</w:t>
      </w:r>
    </w:p>
    <w:p w14:paraId="71EF9619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Static assets shall be served via a CDN to reduce server load and improve global performance.</w:t>
      </w:r>
    </w:p>
    <w:p w14:paraId="0F5E3ABD" w14:textId="77777777" w:rsidR="00C64E08" w:rsidRDefault="00000000">
      <w:pPr>
        <w:pStyle w:val="Heading2"/>
      </w:pPr>
      <w:r>
        <w:t>5.5 Maintainability</w:t>
      </w:r>
    </w:p>
    <w:p w14:paraId="2D002FAA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Code shall follow established coding standards (ESLint for JavaScript, PEP 8 for Python).</w:t>
      </w:r>
    </w:p>
    <w:p w14:paraId="7B315FC6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All API endpoints shall be documented using Swagger/OpenAPI 3.0 specification.</w:t>
      </w:r>
    </w:p>
    <w:p w14:paraId="30343906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Test coverage shall be maintained at a minimum of 80% for backend services.</w:t>
      </w:r>
    </w:p>
    <w:p w14:paraId="5E7C6C07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Deployment shall be automated via CI/CD pipelines (GitHub Actions or equivalent).</w:t>
      </w:r>
    </w:p>
    <w:p w14:paraId="66492201" w14:textId="77777777" w:rsidR="00C64E08" w:rsidRDefault="00000000">
      <w:pPr>
        <w:pStyle w:val="Heading2"/>
      </w:pPr>
      <w:r>
        <w:t>5.6 Usability</w:t>
      </w:r>
    </w:p>
    <w:p w14:paraId="1EAA7BEC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 new user shall be able to create and export a complete resume within 20 minutes of first use without training.</w:t>
      </w:r>
    </w:p>
    <w:p w14:paraId="0D60D45F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shall provide contextual tooltips and onboarding guidance for all major features.</w:t>
      </w:r>
    </w:p>
    <w:p w14:paraId="56BFE680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System shall support undo/redo functionality for resume content editing.</w:t>
      </w:r>
    </w:p>
    <w:p w14:paraId="1AFA99DD" w14:textId="77777777" w:rsidR="00C64E08" w:rsidRDefault="00000000">
      <w:r>
        <w:br/>
      </w:r>
    </w:p>
    <w:p w14:paraId="1AED7334" w14:textId="77777777" w:rsidR="00C64E08" w:rsidRDefault="00000000">
      <w:pPr>
        <w:pStyle w:val="Heading1"/>
      </w:pPr>
      <w:r>
        <w:t>6. System Architecture</w:t>
      </w:r>
    </w:p>
    <w:p w14:paraId="2269430C" w14:textId="77777777" w:rsidR="00C64E08" w:rsidRDefault="00C64E08">
      <w:pPr>
        <w:pBdr>
          <w:bottom w:val="single" w:sz="4" w:space="1" w:color="4472C4"/>
        </w:pBdr>
        <w:spacing w:before="120" w:after="120"/>
      </w:pPr>
    </w:p>
    <w:p w14:paraId="3B3DDCD4" w14:textId="77777777" w:rsidR="00C64E08" w:rsidRDefault="00000000">
      <w:pPr>
        <w:pStyle w:val="Heading2"/>
      </w:pPr>
      <w:r>
        <w:t>6.1 Architectural Overview</w:t>
      </w:r>
    </w:p>
    <w:p w14:paraId="4F4D9711" w14:textId="77777777" w:rsidR="00C64E08" w:rsidRDefault="00000000">
      <w:pPr>
        <w:spacing w:before="60" w:after="80"/>
        <w:jc w:val="both"/>
      </w:pPr>
      <w:r>
        <w:t>ResumeAI Pro follows a three-tier client-server architecture with a microservices-oriented backend.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C64E08" w14:paraId="1AC9E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95026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4AE00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 Stack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41AEE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C64E08" w14:paraId="0FE2089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CF5F" w14:textId="77777777" w:rsidR="00C64E08" w:rsidRDefault="00000000">
            <w:r>
              <w:rPr>
                <w:sz w:val="20"/>
                <w:szCs w:val="20"/>
              </w:rPr>
              <w:t>Presentation 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4AB3" w14:textId="77777777" w:rsidR="00C64E08" w:rsidRDefault="00000000">
            <w:r>
              <w:rPr>
                <w:sz w:val="20"/>
                <w:szCs w:val="20"/>
              </w:rPr>
              <w:t>React.js, Tailwind CSS, Axios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910B" w14:textId="77777777" w:rsidR="00C64E08" w:rsidRDefault="00000000">
            <w:r>
              <w:rPr>
                <w:sz w:val="20"/>
                <w:szCs w:val="20"/>
              </w:rPr>
              <w:t>User Interface, client-side validation, state management.</w:t>
            </w:r>
          </w:p>
        </w:tc>
      </w:tr>
      <w:tr w:rsidR="00C64E08" w14:paraId="25B0B4C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9E01" w14:textId="77777777" w:rsidR="00C64E08" w:rsidRDefault="00000000">
            <w:r>
              <w:rPr>
                <w:sz w:val="20"/>
                <w:szCs w:val="20"/>
              </w:rPr>
              <w:t>Application 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8BD0" w14:textId="77777777" w:rsidR="00C64E08" w:rsidRDefault="00000000">
            <w:r>
              <w:rPr>
                <w:sz w:val="20"/>
                <w:szCs w:val="20"/>
              </w:rPr>
              <w:t>Node.js / Express.js or Django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A9B8" w14:textId="77777777" w:rsidR="00C64E08" w:rsidRDefault="00000000">
            <w:r>
              <w:rPr>
                <w:sz w:val="20"/>
                <w:szCs w:val="20"/>
              </w:rPr>
              <w:t>Business logic, API routing, AI orchestration.</w:t>
            </w:r>
          </w:p>
        </w:tc>
      </w:tr>
      <w:tr w:rsidR="00C64E08" w14:paraId="00E82B2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6A2B" w14:textId="77777777" w:rsidR="00C64E08" w:rsidRDefault="00000000"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B87C" w14:textId="77777777" w:rsidR="00C64E08" w:rsidRDefault="00000000">
            <w:r>
              <w:rPr>
                <w:sz w:val="20"/>
                <w:szCs w:val="20"/>
              </w:rPr>
              <w:t>PostgreSQL, Redis, AWS S3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1DC0" w14:textId="77777777" w:rsidR="00C64E08" w:rsidRDefault="00000000">
            <w:r>
              <w:rPr>
                <w:sz w:val="20"/>
                <w:szCs w:val="20"/>
              </w:rPr>
              <w:t>Data persistence, caching, file storage.</w:t>
            </w:r>
          </w:p>
        </w:tc>
      </w:tr>
      <w:tr w:rsidR="00C64E08" w14:paraId="2FA699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B621" w14:textId="77777777" w:rsidR="00C64E08" w:rsidRDefault="00000000">
            <w:r>
              <w:rPr>
                <w:sz w:val="20"/>
                <w:szCs w:val="20"/>
              </w:rPr>
              <w:t>AI Services 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F6B7" w14:textId="77777777" w:rsidR="00C64E08" w:rsidRDefault="00000000">
            <w:r>
              <w:rPr>
                <w:sz w:val="20"/>
                <w:szCs w:val="20"/>
              </w:rPr>
              <w:t>OpenAI API / Anthropic Claude API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B0E9" w14:textId="77777777" w:rsidR="00C64E08" w:rsidRDefault="00000000">
            <w:r>
              <w:rPr>
                <w:sz w:val="20"/>
                <w:szCs w:val="20"/>
              </w:rPr>
              <w:t>LLM inference for content generation and analysis.</w:t>
            </w:r>
          </w:p>
        </w:tc>
      </w:tr>
    </w:tbl>
    <w:p w14:paraId="256498E4" w14:textId="77777777" w:rsidR="00C64E08" w:rsidRDefault="00000000">
      <w:pPr>
        <w:pStyle w:val="Heading2"/>
      </w:pPr>
      <w:r>
        <w:t>6.2 Key System Components</w:t>
      </w:r>
    </w:p>
    <w:p w14:paraId="1F4A2345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Authentication Service: Manages JWT issuance, OAuth flows, and session management.</w:t>
      </w:r>
    </w:p>
    <w:p w14:paraId="7A37C9A2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Resume Engine: Orchestrates AI API calls, manages prompt engineering, and assembles structured resume data.</w:t>
      </w:r>
    </w:p>
    <w:p w14:paraId="493F3533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ATS Analysis Service: Performs keyword extraction, NLP matching, and score computation.</w:t>
      </w:r>
    </w:p>
    <w:p w14:paraId="18E8CE5B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Template Renderer: Maps resume data to selected templates and generates export files.</w:t>
      </w:r>
    </w:p>
    <w:p w14:paraId="364130F5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Service: Handles email delivery via SMTP provider (SendGrid/Mailgun).</w:t>
      </w:r>
    </w:p>
    <w:p w14:paraId="7DFFEDCF" w14:textId="77777777" w:rsidR="00C64E08" w:rsidRDefault="00000000">
      <w:r>
        <w:br/>
      </w:r>
    </w:p>
    <w:p w14:paraId="5E5310FD" w14:textId="77777777" w:rsidR="00C64E08" w:rsidRDefault="00000000">
      <w:pPr>
        <w:pStyle w:val="Heading1"/>
      </w:pPr>
      <w:r>
        <w:t>7. Use Case Descriptions</w:t>
      </w:r>
    </w:p>
    <w:p w14:paraId="33BF9E3D" w14:textId="77777777" w:rsidR="00C64E08" w:rsidRDefault="00C64E08">
      <w:pPr>
        <w:pBdr>
          <w:bottom w:val="single" w:sz="4" w:space="1" w:color="4472C4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C64E08" w14:paraId="1954FAB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66C51" w14:textId="77777777" w:rsidR="00C64E08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63751" w14:textId="77777777" w:rsidR="00C64E08" w:rsidRDefault="00000000">
            <w:r>
              <w:rPr>
                <w:b/>
                <w:bCs/>
                <w:color w:val="FFFFFF"/>
                <w:sz w:val="20"/>
                <w:szCs w:val="20"/>
              </w:rPr>
              <w:t>UC-01: Generate AI Resume</w:t>
            </w:r>
          </w:p>
        </w:tc>
      </w:tr>
      <w:tr w:rsidR="00C64E08" w14:paraId="73AD8B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F61B" w14:textId="77777777" w:rsidR="00C64E08" w:rsidRDefault="00000000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54A8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Registered Job Seeker</w:t>
            </w:r>
          </w:p>
        </w:tc>
      </w:tr>
      <w:tr w:rsidR="00C64E08" w14:paraId="3E75AC2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DD21" w14:textId="77777777" w:rsidR="00C64E08" w:rsidRDefault="00000000">
            <w:r>
              <w:rPr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2FCD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User is logged in and has completed their basic profile.</w:t>
            </w:r>
          </w:p>
        </w:tc>
      </w:tr>
      <w:tr w:rsidR="00C64E08" w14:paraId="65DB9D3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541E" w14:textId="77777777" w:rsidR="00C64E08" w:rsidRDefault="00000000">
            <w:r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CC7A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1. User navigates to 'Build Resume'.</w:t>
            </w:r>
          </w:p>
          <w:p w14:paraId="013D4C66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2. System presents multi-step form wizard.</w:t>
            </w:r>
          </w:p>
          <w:p w14:paraId="27A8A3FF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3. User enters career information across all sections.</w:t>
            </w:r>
          </w:p>
          <w:p w14:paraId="0BA8374C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4. User clicks 'Generate with AI'.</w:t>
            </w:r>
          </w:p>
          <w:p w14:paraId="4F5E0C6D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5. System sends structured data to LLM API.</w:t>
            </w:r>
          </w:p>
          <w:p w14:paraId="660FA16D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6. System displays AI-generated resume in preview panel.</w:t>
            </w:r>
          </w:p>
          <w:p w14:paraId="00B0C372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7. User edits content as needed.</w:t>
            </w:r>
          </w:p>
          <w:p w14:paraId="18468EA9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8. User selects a template and exports to PDF.</w:t>
            </w:r>
          </w:p>
        </w:tc>
      </w:tr>
      <w:tr w:rsidR="00C64E08" w14:paraId="558A031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538A" w14:textId="77777777" w:rsidR="00C64E08" w:rsidRDefault="00000000">
            <w:r>
              <w:rPr>
                <w:b/>
                <w:bCs/>
                <w:sz w:val="20"/>
                <w:szCs w:val="20"/>
              </w:rPr>
              <w:t>Alternate Flow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A89B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4a. User uploads existing resume; system parses and pre-fills form fields.</w:t>
            </w:r>
          </w:p>
        </w:tc>
      </w:tr>
      <w:tr w:rsidR="00C64E08" w14:paraId="1756A0D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9AAD" w14:textId="77777777" w:rsidR="00C64E08" w:rsidRDefault="00000000">
            <w:r>
              <w:rPr>
                <w:b/>
                <w:bCs/>
                <w:sz w:val="20"/>
                <w:szCs w:val="20"/>
              </w:rPr>
              <w:t>Postconditions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98B1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Resume is saved to user's dashboard; export file is available for download.</w:t>
            </w:r>
          </w:p>
        </w:tc>
      </w:tr>
      <w:tr w:rsidR="00C64E08" w14:paraId="05FAABE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DFBF" w14:textId="77777777" w:rsidR="00C64E08" w:rsidRDefault="00000000">
            <w:r>
              <w:rPr>
                <w:b/>
                <w:bCs/>
                <w:sz w:val="20"/>
                <w:szCs w:val="20"/>
              </w:rPr>
              <w:t>Exception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9075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5a. AI API timeout — system shows error and offers manual editing option.</w:t>
            </w:r>
          </w:p>
        </w:tc>
      </w:tr>
    </w:tbl>
    <w:p w14:paraId="7CA176C2" w14:textId="77777777" w:rsidR="00C64E08" w:rsidRDefault="00C64E0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C64E08" w14:paraId="5CBBD6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5F95F" w14:textId="77777777" w:rsidR="00C64E08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 ID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C85F5" w14:textId="77777777" w:rsidR="00C64E08" w:rsidRDefault="00000000">
            <w:r>
              <w:rPr>
                <w:b/>
                <w:bCs/>
                <w:color w:val="FFFFFF"/>
                <w:sz w:val="20"/>
                <w:szCs w:val="20"/>
              </w:rPr>
              <w:t>UC-02: ATS Resume Optimization</w:t>
            </w:r>
          </w:p>
        </w:tc>
      </w:tr>
      <w:tr w:rsidR="00C64E08" w14:paraId="47E6B69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A069" w14:textId="77777777" w:rsidR="00C64E08" w:rsidRDefault="00000000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B5C2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Registered Job Seeker</w:t>
            </w:r>
          </w:p>
        </w:tc>
      </w:tr>
      <w:tr w:rsidR="00C64E08" w14:paraId="33CFBF6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3E0F" w14:textId="77777777" w:rsidR="00C64E08" w:rsidRDefault="00000000">
            <w:r>
              <w:rPr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B8E9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User has a saved resume and a target job description.</w:t>
            </w:r>
          </w:p>
        </w:tc>
      </w:tr>
      <w:tr w:rsidR="00C64E08" w14:paraId="1AB882D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9674" w14:textId="77777777" w:rsidR="00C64E08" w:rsidRDefault="00000000">
            <w:r>
              <w:rPr>
                <w:b/>
                <w:bCs/>
                <w:sz w:val="20"/>
                <w:szCs w:val="20"/>
              </w:rPr>
              <w:t>Main Flow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B749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1. User opens a saved resume from the dashboard.</w:t>
            </w:r>
          </w:p>
          <w:p w14:paraId="569A2883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2. User navigates to 'ATS Optimizer' tab.</w:t>
            </w:r>
          </w:p>
          <w:p w14:paraId="7310FDE2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3. User pastes the target job description into the input field.</w:t>
            </w:r>
          </w:p>
          <w:p w14:paraId="6DE8AE33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4. User clicks 'Analyze'.</w:t>
            </w:r>
          </w:p>
          <w:p w14:paraId="126FD856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5. System computes ATS score and displays keyword report.</w:t>
            </w:r>
          </w:p>
          <w:p w14:paraId="67CB0DD1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6. System provides improvement recommendations.</w:t>
            </w:r>
          </w:p>
          <w:p w14:paraId="73DDFC11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7. User applies suggested changes to the resume.</w:t>
            </w:r>
          </w:p>
          <w:p w14:paraId="261BFCA8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8. User re-runs analysis to confirm improved score.</w:t>
            </w:r>
          </w:p>
        </w:tc>
      </w:tr>
      <w:tr w:rsidR="00C64E08" w14:paraId="4E88469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225C" w14:textId="77777777" w:rsidR="00C64E08" w:rsidRDefault="00000000">
            <w:r>
              <w:rPr>
                <w:b/>
                <w:bCs/>
                <w:sz w:val="20"/>
                <w:szCs w:val="20"/>
              </w:rPr>
              <w:t>Postconditions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FC5C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Resume is updated and new ATS score is recorded.</w:t>
            </w:r>
          </w:p>
        </w:tc>
      </w:tr>
      <w:tr w:rsidR="00C64E08" w14:paraId="5DB0EEF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E6CA" w14:textId="77777777" w:rsidR="00C64E08" w:rsidRDefault="00000000">
            <w:r>
              <w:rPr>
                <w:b/>
                <w:bCs/>
                <w:sz w:val="20"/>
                <w:szCs w:val="20"/>
              </w:rPr>
              <w:lastRenderedPageBreak/>
              <w:t>Exception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C37B" w14:textId="77777777" w:rsidR="00C64E08" w:rsidRDefault="00000000">
            <w:pPr>
              <w:spacing w:before="20" w:after="20"/>
            </w:pPr>
            <w:r>
              <w:rPr>
                <w:sz w:val="20"/>
                <w:szCs w:val="20"/>
              </w:rPr>
              <w:t>3a. User provides URL — system fetches and parses job description automatically.</w:t>
            </w:r>
          </w:p>
        </w:tc>
      </w:tr>
    </w:tbl>
    <w:p w14:paraId="67CC7D27" w14:textId="77777777" w:rsidR="00C64E08" w:rsidRDefault="00000000">
      <w:r>
        <w:br/>
      </w:r>
    </w:p>
    <w:p w14:paraId="2AEA31F0" w14:textId="77777777" w:rsidR="00C64E08" w:rsidRDefault="00000000">
      <w:pPr>
        <w:pStyle w:val="Heading1"/>
      </w:pPr>
      <w:r>
        <w:t>8. Data Requirements</w:t>
      </w:r>
    </w:p>
    <w:p w14:paraId="758A85D2" w14:textId="77777777" w:rsidR="00C64E08" w:rsidRDefault="00C64E08">
      <w:pPr>
        <w:pBdr>
          <w:bottom w:val="single" w:sz="4" w:space="1" w:color="4472C4"/>
        </w:pBdr>
        <w:spacing w:before="120" w:after="120"/>
      </w:pPr>
    </w:p>
    <w:p w14:paraId="5E3CCDFC" w14:textId="77777777" w:rsidR="00C64E08" w:rsidRDefault="00000000">
      <w:pPr>
        <w:pStyle w:val="Heading2"/>
      </w:pPr>
      <w:r>
        <w:t>8.1 Data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C64E08" w14:paraId="54C54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730C2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6781D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Attributes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AD11E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C64E08" w14:paraId="4BEB558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8C69" w14:textId="77777777" w:rsidR="00C64E08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61B9" w14:textId="77777777" w:rsidR="00C64E08" w:rsidRDefault="00000000">
            <w:r>
              <w:rPr>
                <w:sz w:val="20"/>
                <w:szCs w:val="20"/>
              </w:rPr>
              <w:t>user_id, email, password_hash, name, created_at, role, subscription_tier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DE48" w14:textId="77777777" w:rsidR="00C64E08" w:rsidRDefault="00000000">
            <w:r>
              <w:rPr>
                <w:sz w:val="20"/>
                <w:szCs w:val="20"/>
              </w:rPr>
              <w:t>Has many Resumes, has one Profile</w:t>
            </w:r>
          </w:p>
        </w:tc>
      </w:tr>
      <w:tr w:rsidR="00C64E08" w14:paraId="6A52DFB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3965" w14:textId="77777777" w:rsidR="00C64E08" w:rsidRDefault="00000000">
            <w:r>
              <w:rPr>
                <w:sz w:val="20"/>
                <w:szCs w:val="20"/>
              </w:rPr>
              <w:t>Resume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9C41" w14:textId="77777777" w:rsidR="00C64E08" w:rsidRDefault="00000000">
            <w:r>
              <w:rPr>
                <w:sz w:val="20"/>
                <w:szCs w:val="20"/>
              </w:rPr>
              <w:t>resume_id, user_id, title, content_json, template_id, ats_score, created_at, updated_at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24CF" w14:textId="77777777" w:rsidR="00C64E08" w:rsidRDefault="00000000">
            <w:r>
              <w:rPr>
                <w:sz w:val="20"/>
                <w:szCs w:val="20"/>
              </w:rPr>
              <w:t>Belongs to User; has many ExportFiles</w:t>
            </w:r>
          </w:p>
        </w:tc>
      </w:tr>
      <w:tr w:rsidR="00C64E08" w14:paraId="75FCB2C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F9AD" w14:textId="77777777" w:rsidR="00C64E08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09EE" w14:textId="77777777" w:rsidR="00C64E08" w:rsidRDefault="00000000">
            <w:r>
              <w:rPr>
                <w:sz w:val="20"/>
                <w:szCs w:val="20"/>
              </w:rPr>
              <w:t xml:space="preserve">profile_id, user_id, </w:t>
            </w:r>
            <w:proofErr w:type="gramStart"/>
            <w:r>
              <w:rPr>
                <w:sz w:val="20"/>
                <w:szCs w:val="20"/>
              </w:rPr>
              <w:t>skills[</w:t>
            </w:r>
            <w:proofErr w:type="gramEnd"/>
            <w:r>
              <w:rPr>
                <w:sz w:val="20"/>
                <w:szCs w:val="20"/>
              </w:rPr>
              <w:t>], industry, target_</w:t>
            </w:r>
            <w:proofErr w:type="gramStart"/>
            <w:r>
              <w:rPr>
                <w:sz w:val="20"/>
                <w:szCs w:val="20"/>
              </w:rPr>
              <w:t>roles[</w:t>
            </w:r>
            <w:proofErr w:type="gramEnd"/>
            <w:r>
              <w:rPr>
                <w:sz w:val="20"/>
                <w:szCs w:val="20"/>
              </w:rPr>
              <w:t>], linkedin_url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F67C" w14:textId="77777777" w:rsidR="00C64E08" w:rsidRDefault="00000000">
            <w:r>
              <w:rPr>
                <w:sz w:val="20"/>
                <w:szCs w:val="20"/>
              </w:rPr>
              <w:t>Belongs to User</w:t>
            </w:r>
          </w:p>
        </w:tc>
      </w:tr>
      <w:tr w:rsidR="00C64E08" w14:paraId="59F1D84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9F24" w14:textId="77777777" w:rsidR="00C64E08" w:rsidRDefault="00000000">
            <w:r>
              <w:rPr>
                <w:sz w:val="20"/>
                <w:szCs w:val="20"/>
              </w:rPr>
              <w:t>JobDescription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104F" w14:textId="77777777" w:rsidR="00C64E08" w:rsidRDefault="00000000">
            <w:r>
              <w:rPr>
                <w:sz w:val="20"/>
                <w:szCs w:val="20"/>
              </w:rPr>
              <w:t>jd_id, user_id, raw_text, parsed_</w:t>
            </w:r>
            <w:proofErr w:type="gramStart"/>
            <w:r>
              <w:rPr>
                <w:sz w:val="20"/>
                <w:szCs w:val="20"/>
              </w:rPr>
              <w:t>keywords[</w:t>
            </w:r>
            <w:proofErr w:type="gramEnd"/>
            <w:r>
              <w:rPr>
                <w:sz w:val="20"/>
                <w:szCs w:val="20"/>
              </w:rPr>
              <w:t>], extracted_</w:t>
            </w:r>
            <w:proofErr w:type="gramStart"/>
            <w:r>
              <w:rPr>
                <w:sz w:val="20"/>
                <w:szCs w:val="20"/>
              </w:rPr>
              <w:t>skills[</w:t>
            </w:r>
            <w:proofErr w:type="gramEnd"/>
            <w:r>
              <w:rPr>
                <w:sz w:val="20"/>
                <w:szCs w:val="20"/>
              </w:rPr>
              <w:t>], created_at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4D4A" w14:textId="77777777" w:rsidR="00C64E08" w:rsidRDefault="00000000">
            <w:r>
              <w:rPr>
                <w:sz w:val="20"/>
                <w:szCs w:val="20"/>
              </w:rPr>
              <w:t>Linked to ATS Analysis</w:t>
            </w:r>
          </w:p>
        </w:tc>
      </w:tr>
      <w:tr w:rsidR="00C64E08" w14:paraId="387ED4D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7984" w14:textId="77777777" w:rsidR="00C64E08" w:rsidRDefault="00000000">
            <w:r>
              <w:rPr>
                <w:sz w:val="20"/>
                <w:szCs w:val="20"/>
              </w:rPr>
              <w:t>ATSAnalysis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7FCA" w14:textId="77777777" w:rsidR="00C64E08" w:rsidRDefault="00000000">
            <w:r>
              <w:rPr>
                <w:sz w:val="20"/>
                <w:szCs w:val="20"/>
              </w:rPr>
              <w:t>analysis_id, resume_id, jd_id, score, matched_</w:t>
            </w:r>
            <w:proofErr w:type="gramStart"/>
            <w:r>
              <w:rPr>
                <w:sz w:val="20"/>
                <w:szCs w:val="20"/>
              </w:rPr>
              <w:t>keywords[</w:t>
            </w:r>
            <w:proofErr w:type="gramEnd"/>
            <w:r>
              <w:rPr>
                <w:sz w:val="20"/>
                <w:szCs w:val="20"/>
              </w:rPr>
              <w:t>], missing_</w:t>
            </w:r>
            <w:proofErr w:type="gramStart"/>
            <w:r>
              <w:rPr>
                <w:sz w:val="20"/>
                <w:szCs w:val="20"/>
              </w:rPr>
              <w:t>keywords[</w:t>
            </w:r>
            <w:proofErr w:type="gramEnd"/>
            <w:r>
              <w:rPr>
                <w:sz w:val="20"/>
                <w:szCs w:val="20"/>
              </w:rPr>
              <w:t>], created_at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4320" w14:textId="77777777" w:rsidR="00C64E08" w:rsidRDefault="00000000">
            <w:r>
              <w:rPr>
                <w:sz w:val="20"/>
                <w:szCs w:val="20"/>
              </w:rPr>
              <w:t>Belongs to Resume and JobDescription</w:t>
            </w:r>
          </w:p>
        </w:tc>
      </w:tr>
      <w:tr w:rsidR="00C64E08" w14:paraId="179742A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9750" w14:textId="77777777" w:rsidR="00C64E08" w:rsidRDefault="00000000">
            <w:r>
              <w:rPr>
                <w:sz w:val="20"/>
                <w:szCs w:val="20"/>
              </w:rPr>
              <w:t>ExportFile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D126" w14:textId="77777777" w:rsidR="00C64E08" w:rsidRDefault="00000000">
            <w:r>
              <w:rPr>
                <w:sz w:val="20"/>
                <w:szCs w:val="20"/>
              </w:rPr>
              <w:t>file_id, resume_id, format (pdf/docx/txt), s3_url, created_at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66A8" w14:textId="77777777" w:rsidR="00C64E08" w:rsidRDefault="00000000">
            <w:r>
              <w:rPr>
                <w:sz w:val="20"/>
                <w:szCs w:val="20"/>
              </w:rPr>
              <w:t>Belongs to Resume</w:t>
            </w:r>
          </w:p>
        </w:tc>
      </w:tr>
      <w:tr w:rsidR="00C64E08" w14:paraId="77ECB89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D1D1" w14:textId="77777777" w:rsidR="00C64E08" w:rsidRDefault="00000000">
            <w:r>
              <w:rPr>
                <w:sz w:val="20"/>
                <w:szCs w:val="20"/>
              </w:rPr>
              <w:t>Template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0DE7" w14:textId="77777777" w:rsidR="00C64E08" w:rsidRDefault="00000000">
            <w:r>
              <w:rPr>
                <w:sz w:val="20"/>
                <w:szCs w:val="20"/>
              </w:rPr>
              <w:t>template_id, name, category, thumbnail_url, html_structure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1BA1" w14:textId="77777777" w:rsidR="00C64E08" w:rsidRDefault="00000000">
            <w:r>
              <w:rPr>
                <w:sz w:val="20"/>
                <w:szCs w:val="20"/>
              </w:rPr>
              <w:t>Referenced by many Resumes</w:t>
            </w:r>
          </w:p>
        </w:tc>
      </w:tr>
    </w:tbl>
    <w:p w14:paraId="4F736A07" w14:textId="77777777" w:rsidR="00C64E08" w:rsidRDefault="00000000">
      <w:pPr>
        <w:pStyle w:val="Heading2"/>
      </w:pPr>
      <w:r>
        <w:t>8.2 Data Retention Policy</w:t>
      </w:r>
    </w:p>
    <w:p w14:paraId="19B76649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Active user data shall be retained indefinitely while the account remains active.</w:t>
      </w:r>
    </w:p>
    <w:p w14:paraId="2BDBCCE5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Exported files shall be retained in cloud storage for 90 days after generation.</w:t>
      </w:r>
    </w:p>
    <w:p w14:paraId="2A5046E2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Upon account deletion, all user data shall be permanently purged within 30 days.</w:t>
      </w:r>
    </w:p>
    <w:p w14:paraId="64BC0FD6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System logs shall be retained for 1 year for security and audit purposes.</w:t>
      </w:r>
    </w:p>
    <w:p w14:paraId="1DB86660" w14:textId="77777777" w:rsidR="00C64E08" w:rsidRDefault="00000000">
      <w:r>
        <w:br/>
      </w:r>
    </w:p>
    <w:p w14:paraId="463C3E5A" w14:textId="77777777" w:rsidR="00C64E08" w:rsidRDefault="00000000">
      <w:pPr>
        <w:pStyle w:val="Heading1"/>
      </w:pPr>
      <w:r>
        <w:t>9. Appendix</w:t>
      </w:r>
    </w:p>
    <w:p w14:paraId="1030D57F" w14:textId="77777777" w:rsidR="00C64E08" w:rsidRDefault="00C64E08">
      <w:pPr>
        <w:pBdr>
          <w:bottom w:val="single" w:sz="4" w:space="1" w:color="4472C4"/>
        </w:pBdr>
        <w:spacing w:before="120" w:after="120"/>
      </w:pPr>
    </w:p>
    <w:p w14:paraId="3C7B1199" w14:textId="77777777" w:rsidR="00C64E08" w:rsidRDefault="00000000">
      <w:pPr>
        <w:pStyle w:val="Heading2"/>
      </w:pPr>
      <w:r>
        <w:t>Appendix A: Requirements Traceability Matrix (Summary)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960"/>
        <w:gridCol w:w="1440"/>
        <w:gridCol w:w="1440"/>
        <w:gridCol w:w="1080"/>
      </w:tblGrid>
      <w:tr w:rsidR="00C64E08" w14:paraId="67BF0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EF7B7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Req. ID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1F37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464DC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Design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E2AA1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6531C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64E08" w14:paraId="495F1C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AD97" w14:textId="77777777" w:rsidR="00C64E08" w:rsidRDefault="00000000">
            <w:r>
              <w:rPr>
                <w:sz w:val="20"/>
                <w:szCs w:val="20"/>
              </w:rPr>
              <w:t>FR-UA-01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5258" w14:textId="77777777" w:rsidR="00C64E08" w:rsidRDefault="00000000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E7AA" w14:textId="77777777" w:rsidR="00C64E08" w:rsidRDefault="00000000">
            <w:r>
              <w:rPr>
                <w:sz w:val="20"/>
                <w:szCs w:val="20"/>
              </w:rPr>
              <w:t>Auth Module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3B9A" w14:textId="77777777" w:rsidR="00C64E08" w:rsidRDefault="00000000">
            <w:r>
              <w:rPr>
                <w:sz w:val="20"/>
                <w:szCs w:val="20"/>
              </w:rPr>
              <w:t>TC-001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4A6D" w14:textId="77777777" w:rsidR="00C64E08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C64E08" w14:paraId="154C52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747A" w14:textId="77777777" w:rsidR="00C64E08" w:rsidRDefault="00000000">
            <w:r>
              <w:rPr>
                <w:sz w:val="20"/>
                <w:szCs w:val="20"/>
              </w:rPr>
              <w:t>FR-RG-01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51D9" w14:textId="77777777" w:rsidR="00C64E08" w:rsidRDefault="00000000">
            <w:r>
              <w:rPr>
                <w:sz w:val="20"/>
                <w:szCs w:val="20"/>
              </w:rPr>
              <w:t>Resume Form Wizard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D065" w14:textId="77777777" w:rsidR="00C64E08" w:rsidRDefault="00000000">
            <w:r>
              <w:rPr>
                <w:sz w:val="20"/>
                <w:szCs w:val="20"/>
              </w:rPr>
              <w:t>Resume Engine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6F01" w14:textId="77777777" w:rsidR="00C64E08" w:rsidRDefault="00000000">
            <w:r>
              <w:rPr>
                <w:sz w:val="20"/>
                <w:szCs w:val="20"/>
              </w:rPr>
              <w:t>TC-010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8209" w14:textId="77777777" w:rsidR="00C64E08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C64E08" w14:paraId="1BF439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CA5E" w14:textId="77777777" w:rsidR="00C64E08" w:rsidRDefault="00000000">
            <w:r>
              <w:rPr>
                <w:sz w:val="20"/>
                <w:szCs w:val="20"/>
              </w:rPr>
              <w:t>FR-RG-02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4A58" w14:textId="77777777" w:rsidR="00C64E08" w:rsidRDefault="00000000">
            <w:r>
              <w:rPr>
                <w:sz w:val="20"/>
                <w:szCs w:val="20"/>
              </w:rPr>
              <w:t>AI Bullet Generation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F5C6" w14:textId="77777777" w:rsidR="00C64E08" w:rsidRDefault="00000000">
            <w:r>
              <w:rPr>
                <w:sz w:val="20"/>
                <w:szCs w:val="20"/>
              </w:rPr>
              <w:t>LLM Service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84AB" w14:textId="77777777" w:rsidR="00C64E08" w:rsidRDefault="00000000">
            <w:r>
              <w:rPr>
                <w:sz w:val="20"/>
                <w:szCs w:val="20"/>
              </w:rPr>
              <w:t>TC-011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88DB" w14:textId="77777777" w:rsidR="00C64E08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C64E08" w14:paraId="7296C9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BF97" w14:textId="77777777" w:rsidR="00C64E08" w:rsidRDefault="00000000">
            <w:r>
              <w:rPr>
                <w:sz w:val="20"/>
                <w:szCs w:val="20"/>
              </w:rPr>
              <w:t>FR-ATS-03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BDD9" w14:textId="77777777" w:rsidR="00C64E08" w:rsidRDefault="00000000">
            <w:r>
              <w:rPr>
                <w:sz w:val="20"/>
                <w:szCs w:val="20"/>
              </w:rPr>
              <w:t>ATS Score Computation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1E4C" w14:textId="77777777" w:rsidR="00C64E08" w:rsidRDefault="00000000">
            <w:r>
              <w:rPr>
                <w:sz w:val="20"/>
                <w:szCs w:val="20"/>
              </w:rPr>
              <w:t>ATS Service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3C2D" w14:textId="77777777" w:rsidR="00C64E08" w:rsidRDefault="00000000">
            <w:r>
              <w:rPr>
                <w:sz w:val="20"/>
                <w:szCs w:val="20"/>
              </w:rPr>
              <w:t>TC-020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59C5" w14:textId="77777777" w:rsidR="00C64E08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C64E08" w14:paraId="28CADFA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27C3" w14:textId="77777777" w:rsidR="00C64E08" w:rsidRDefault="00000000">
            <w:r>
              <w:rPr>
                <w:sz w:val="20"/>
                <w:szCs w:val="20"/>
              </w:rPr>
              <w:t>FR-ATS-04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2481" w14:textId="77777777" w:rsidR="00C64E08" w:rsidRDefault="00000000">
            <w:r>
              <w:rPr>
                <w:sz w:val="20"/>
                <w:szCs w:val="20"/>
              </w:rPr>
              <w:t>Keyword Match Report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3955" w14:textId="77777777" w:rsidR="00C64E08" w:rsidRDefault="00000000">
            <w:r>
              <w:rPr>
                <w:sz w:val="20"/>
                <w:szCs w:val="20"/>
              </w:rPr>
              <w:t>ATS UI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753A" w14:textId="77777777" w:rsidR="00C64E08" w:rsidRDefault="00000000">
            <w:r>
              <w:rPr>
                <w:sz w:val="20"/>
                <w:szCs w:val="20"/>
              </w:rPr>
              <w:t>TC-021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1BF2" w14:textId="77777777" w:rsidR="00C64E08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C64E08" w14:paraId="31169C1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706C" w14:textId="77777777" w:rsidR="00C64E08" w:rsidRDefault="00000000">
            <w:r>
              <w:rPr>
                <w:sz w:val="20"/>
                <w:szCs w:val="20"/>
              </w:rPr>
              <w:t>FR-CV-01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8A8B" w14:textId="77777777" w:rsidR="00C64E08" w:rsidRDefault="00000000">
            <w:r>
              <w:rPr>
                <w:sz w:val="20"/>
                <w:szCs w:val="20"/>
              </w:rPr>
              <w:t>CV Expert Chat Interface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CFE3" w14:textId="77777777" w:rsidR="00C64E08" w:rsidRDefault="00000000">
            <w:r>
              <w:rPr>
                <w:sz w:val="20"/>
                <w:szCs w:val="20"/>
              </w:rPr>
              <w:t>Chat Module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05B1" w14:textId="77777777" w:rsidR="00C64E08" w:rsidRDefault="00000000">
            <w:r>
              <w:rPr>
                <w:sz w:val="20"/>
                <w:szCs w:val="20"/>
              </w:rPr>
              <w:t>TC-030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230E" w14:textId="77777777" w:rsidR="00C64E08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C64E08" w14:paraId="133C53E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F2B2" w14:textId="77777777" w:rsidR="00C64E08" w:rsidRDefault="00000000">
            <w:r>
              <w:rPr>
                <w:sz w:val="20"/>
                <w:szCs w:val="20"/>
              </w:rPr>
              <w:t>FR-TM-04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6B2F" w14:textId="77777777" w:rsidR="00C64E08" w:rsidRDefault="00000000">
            <w:r>
              <w:rPr>
                <w:sz w:val="20"/>
                <w:szCs w:val="20"/>
              </w:rPr>
              <w:t>PDF Export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BFB8" w14:textId="77777777" w:rsidR="00C64E08" w:rsidRDefault="00000000">
            <w:r>
              <w:rPr>
                <w:sz w:val="20"/>
                <w:szCs w:val="20"/>
              </w:rPr>
              <w:t>Export Service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C0EB" w14:textId="77777777" w:rsidR="00C64E08" w:rsidRDefault="00000000">
            <w:r>
              <w:rPr>
                <w:sz w:val="20"/>
                <w:szCs w:val="20"/>
              </w:rPr>
              <w:t>TC-040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F7B9" w14:textId="77777777" w:rsidR="00C64E08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C64E08" w14:paraId="28AEF37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29F3" w14:textId="77777777" w:rsidR="00C64E08" w:rsidRDefault="00000000">
            <w:r>
              <w:rPr>
                <w:sz w:val="20"/>
                <w:szCs w:val="20"/>
              </w:rPr>
              <w:t>NFR-P-01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F3C5" w14:textId="77777777" w:rsidR="00C64E08" w:rsidRDefault="00000000">
            <w:r>
              <w:rPr>
                <w:sz w:val="20"/>
                <w:szCs w:val="20"/>
              </w:rPr>
              <w:t>Page Load &lt; 3s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91A7" w14:textId="77777777" w:rsidR="00C64E08" w:rsidRDefault="00000000">
            <w:r>
              <w:rPr>
                <w:sz w:val="20"/>
                <w:szCs w:val="20"/>
              </w:rPr>
              <w:t>CDN + Caching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7948" w14:textId="77777777" w:rsidR="00C64E08" w:rsidRDefault="00000000">
            <w:r>
              <w:rPr>
                <w:sz w:val="20"/>
                <w:szCs w:val="20"/>
              </w:rPr>
              <w:t>TC-050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68D2" w14:textId="77777777" w:rsidR="00C64E08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C64E08" w14:paraId="337915C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F864" w14:textId="77777777" w:rsidR="00C64E08" w:rsidRDefault="00000000">
            <w:r>
              <w:rPr>
                <w:sz w:val="20"/>
                <w:szCs w:val="20"/>
              </w:rPr>
              <w:t>NFR-S-01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FE33" w14:textId="77777777" w:rsidR="00C64E08" w:rsidRDefault="00000000">
            <w:r>
              <w:rPr>
                <w:sz w:val="20"/>
                <w:szCs w:val="20"/>
              </w:rPr>
              <w:t>Password Encryption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DD9E" w14:textId="77777777" w:rsidR="00C64E08" w:rsidRDefault="00000000">
            <w:r>
              <w:rPr>
                <w:sz w:val="20"/>
                <w:szCs w:val="20"/>
              </w:rPr>
              <w:t>Auth Module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D03C" w14:textId="77777777" w:rsidR="00C64E08" w:rsidRDefault="00000000">
            <w:r>
              <w:rPr>
                <w:sz w:val="20"/>
                <w:szCs w:val="20"/>
              </w:rPr>
              <w:t>TC-060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85D5" w14:textId="77777777" w:rsidR="00C64E08" w:rsidRDefault="00000000">
            <w:r>
              <w:rPr>
                <w:sz w:val="20"/>
                <w:szCs w:val="20"/>
              </w:rPr>
              <w:t>Planned</w:t>
            </w:r>
          </w:p>
        </w:tc>
      </w:tr>
    </w:tbl>
    <w:p w14:paraId="4744F4CB" w14:textId="77777777" w:rsidR="00C64E08" w:rsidRDefault="00000000">
      <w:pPr>
        <w:pStyle w:val="Heading2"/>
      </w:pPr>
      <w:r>
        <w:t>Appendix B: Glossary of AI Terms Used</w:t>
      </w:r>
    </w:p>
    <w:p w14:paraId="3B6FDB80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Prompt Engineering: The practice of crafting input prompts to guide LLM outputs toward desired results.</w:t>
      </w:r>
    </w:p>
    <w:p w14:paraId="4D44897A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Token: The basic unit of text processed by LLMs; roughly corresponds to 3/4 of a word in English.</w:t>
      </w:r>
    </w:p>
    <w:p w14:paraId="595AEE34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Embedding: A numerical vector representation of text used for semantic similarity calculations.</w:t>
      </w:r>
    </w:p>
    <w:p w14:paraId="1071156A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Fine-tuning: The process of further training a pre-trained model on domain-specific data.</w:t>
      </w:r>
    </w:p>
    <w:p w14:paraId="5D4F32C9" w14:textId="77777777" w:rsidR="00C64E08" w:rsidRDefault="00000000">
      <w:pPr>
        <w:pStyle w:val="ListParagraph"/>
        <w:numPr>
          <w:ilvl w:val="0"/>
          <w:numId w:val="2"/>
        </w:numPr>
        <w:spacing w:before="40" w:after="40"/>
      </w:pPr>
      <w:r>
        <w:t>Hallucination: When an LLM generates confident but factually incorrect information.</w:t>
      </w:r>
    </w:p>
    <w:p w14:paraId="425C3A76" w14:textId="77777777" w:rsidR="00C64E08" w:rsidRDefault="00000000">
      <w:pPr>
        <w:pStyle w:val="Heading2"/>
      </w:pPr>
      <w:r>
        <w:t>Appendix C: Assumptions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760"/>
        <w:gridCol w:w="2880"/>
      </w:tblGrid>
      <w:tr w:rsidR="00C64E08" w14:paraId="70FC4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B9ADB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0A32A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079C5" w14:textId="77777777" w:rsidR="00C64E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 if False</w:t>
            </w:r>
          </w:p>
        </w:tc>
      </w:tr>
      <w:tr w:rsidR="00C64E08" w14:paraId="075EBE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FE14" w14:textId="77777777" w:rsidR="00C64E08" w:rsidRDefault="00000000">
            <w:r>
              <w:rPr>
                <w:sz w:val="20"/>
                <w:szCs w:val="20"/>
              </w:rPr>
              <w:t>A1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0A6C" w14:textId="77777777" w:rsidR="00C64E08" w:rsidRDefault="00000000">
            <w:r>
              <w:rPr>
                <w:sz w:val="20"/>
                <w:szCs w:val="20"/>
              </w:rPr>
              <w:t>OpenAI/Anthropic API will remain available and within budget throughout development.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C42D" w14:textId="77777777" w:rsidR="00C64E08" w:rsidRDefault="00000000">
            <w:r>
              <w:rPr>
                <w:sz w:val="20"/>
                <w:szCs w:val="20"/>
              </w:rPr>
              <w:t>Core AI features will require alternative LLM provider integration.</w:t>
            </w:r>
          </w:p>
        </w:tc>
      </w:tr>
      <w:tr w:rsidR="00C64E08" w14:paraId="1603D7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772A" w14:textId="77777777" w:rsidR="00C64E08" w:rsidRDefault="00000000">
            <w:r>
              <w:rPr>
                <w:sz w:val="20"/>
                <w:szCs w:val="20"/>
              </w:rPr>
              <w:t>A2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5EE6" w14:textId="77777777" w:rsidR="00C64E08" w:rsidRDefault="00000000">
            <w:r>
              <w:rPr>
                <w:sz w:val="20"/>
                <w:szCs w:val="20"/>
              </w:rPr>
              <w:t>Users will have access to job descriptions to use with the ATS optimizer.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72D3" w14:textId="77777777" w:rsidR="00C64E08" w:rsidRDefault="00000000">
            <w:r>
              <w:rPr>
                <w:sz w:val="20"/>
                <w:szCs w:val="20"/>
              </w:rPr>
              <w:t>Reduced utility of the ATS module for users with no target JD.</w:t>
            </w:r>
          </w:p>
        </w:tc>
      </w:tr>
      <w:tr w:rsidR="00C64E08" w14:paraId="2622B8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A0D8" w14:textId="77777777" w:rsidR="00C64E08" w:rsidRDefault="00000000">
            <w:r>
              <w:rPr>
                <w:sz w:val="20"/>
                <w:szCs w:val="20"/>
              </w:rPr>
              <w:t>A3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5C34" w14:textId="77777777" w:rsidR="00C64E08" w:rsidRDefault="00000000">
            <w:r>
              <w:rPr>
                <w:sz w:val="20"/>
                <w:szCs w:val="20"/>
              </w:rPr>
              <w:t>University server/cloud infrastructure will support Node.js and PostgreSQL.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19A5" w14:textId="77777777" w:rsidR="00C64E08" w:rsidRDefault="00000000">
            <w:r>
              <w:rPr>
                <w:sz w:val="20"/>
                <w:szCs w:val="20"/>
              </w:rPr>
              <w:t>Deployment platform and stack may need to be revised.</w:t>
            </w:r>
          </w:p>
        </w:tc>
      </w:tr>
      <w:tr w:rsidR="00C64E08" w14:paraId="4A42304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F7C4" w14:textId="77777777" w:rsidR="00C64E08" w:rsidRDefault="00000000">
            <w:r>
              <w:rPr>
                <w:sz w:val="20"/>
                <w:szCs w:val="20"/>
              </w:rPr>
              <w:t>A4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CF40" w14:textId="77777777" w:rsidR="00C64E08" w:rsidRDefault="00000000">
            <w:r>
              <w:rPr>
                <w:sz w:val="20"/>
                <w:szCs w:val="20"/>
              </w:rPr>
              <w:t>Target users have at least basic English literacy for resume creation.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BB2B" w14:textId="77777777" w:rsidR="00C64E08" w:rsidRDefault="00000000">
            <w:r>
              <w:rPr>
                <w:sz w:val="20"/>
                <w:szCs w:val="20"/>
              </w:rPr>
              <w:t>Multilingual support will become a higher priority feature.</w:t>
            </w:r>
          </w:p>
        </w:tc>
      </w:tr>
    </w:tbl>
    <w:p w14:paraId="6842A420" w14:textId="77777777" w:rsidR="00C64E08" w:rsidRDefault="00C64E08">
      <w:pPr>
        <w:spacing w:before="400"/>
      </w:pPr>
    </w:p>
    <w:p w14:paraId="7DDBF453" w14:textId="588C3D1C" w:rsidR="00C64E08" w:rsidRDefault="00C64E08">
      <w:pPr>
        <w:jc w:val="center"/>
      </w:pPr>
    </w:p>
    <w:sectPr w:rsidR="00C64E0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F819" w14:textId="77777777" w:rsidR="00926935" w:rsidRDefault="00926935">
      <w:r>
        <w:separator/>
      </w:r>
    </w:p>
  </w:endnote>
  <w:endnote w:type="continuationSeparator" w:id="0">
    <w:p w14:paraId="101CD9CF" w14:textId="77777777" w:rsidR="00926935" w:rsidRDefault="0092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D6D14" w14:textId="77777777" w:rsidR="00926935" w:rsidRDefault="00926935">
      <w:r>
        <w:separator/>
      </w:r>
    </w:p>
  </w:footnote>
  <w:footnote w:type="continuationSeparator" w:id="0">
    <w:p w14:paraId="06289EB1" w14:textId="77777777" w:rsidR="00926935" w:rsidRDefault="00926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188D"/>
    <w:multiLevelType w:val="hybridMultilevel"/>
    <w:tmpl w:val="17A2072E"/>
    <w:lvl w:ilvl="0" w:tplc="B86E0126">
      <w:start w:val="1"/>
      <w:numFmt w:val="bullet"/>
      <w:lvlText w:val="●"/>
      <w:lvlJc w:val="left"/>
      <w:pPr>
        <w:ind w:left="720" w:hanging="360"/>
      </w:pPr>
    </w:lvl>
    <w:lvl w:ilvl="1" w:tplc="6C30FA6A">
      <w:start w:val="1"/>
      <w:numFmt w:val="bullet"/>
      <w:lvlText w:val="○"/>
      <w:lvlJc w:val="left"/>
      <w:pPr>
        <w:ind w:left="1440" w:hanging="360"/>
      </w:pPr>
    </w:lvl>
    <w:lvl w:ilvl="2" w:tplc="6F407530">
      <w:start w:val="1"/>
      <w:numFmt w:val="bullet"/>
      <w:lvlText w:val="■"/>
      <w:lvlJc w:val="left"/>
      <w:pPr>
        <w:ind w:left="2160" w:hanging="360"/>
      </w:pPr>
    </w:lvl>
    <w:lvl w:ilvl="3" w:tplc="228EE8EA">
      <w:start w:val="1"/>
      <w:numFmt w:val="bullet"/>
      <w:lvlText w:val="●"/>
      <w:lvlJc w:val="left"/>
      <w:pPr>
        <w:ind w:left="2880" w:hanging="360"/>
      </w:pPr>
    </w:lvl>
    <w:lvl w:ilvl="4" w:tplc="E430922A">
      <w:start w:val="1"/>
      <w:numFmt w:val="bullet"/>
      <w:lvlText w:val="○"/>
      <w:lvlJc w:val="left"/>
      <w:pPr>
        <w:ind w:left="3600" w:hanging="360"/>
      </w:pPr>
    </w:lvl>
    <w:lvl w:ilvl="5" w:tplc="FA9A7DD2">
      <w:start w:val="1"/>
      <w:numFmt w:val="bullet"/>
      <w:lvlText w:val="■"/>
      <w:lvlJc w:val="left"/>
      <w:pPr>
        <w:ind w:left="4320" w:hanging="360"/>
      </w:pPr>
    </w:lvl>
    <w:lvl w:ilvl="6" w:tplc="87DA55F2">
      <w:start w:val="1"/>
      <w:numFmt w:val="bullet"/>
      <w:lvlText w:val="●"/>
      <w:lvlJc w:val="left"/>
      <w:pPr>
        <w:ind w:left="5040" w:hanging="360"/>
      </w:pPr>
    </w:lvl>
    <w:lvl w:ilvl="7" w:tplc="83F49214">
      <w:start w:val="1"/>
      <w:numFmt w:val="bullet"/>
      <w:lvlText w:val="●"/>
      <w:lvlJc w:val="left"/>
      <w:pPr>
        <w:ind w:left="5760" w:hanging="360"/>
      </w:pPr>
    </w:lvl>
    <w:lvl w:ilvl="8" w:tplc="89C836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2413BF"/>
    <w:multiLevelType w:val="hybridMultilevel"/>
    <w:tmpl w:val="54F80C60"/>
    <w:lvl w:ilvl="0" w:tplc="02B2C3E8">
      <w:start w:val="1"/>
      <w:numFmt w:val="bullet"/>
      <w:lvlText w:val="◦"/>
      <w:lvlJc w:val="left"/>
      <w:pPr>
        <w:ind w:left="1080" w:hanging="360"/>
      </w:pPr>
    </w:lvl>
    <w:lvl w:ilvl="1" w:tplc="4530A086">
      <w:numFmt w:val="decimal"/>
      <w:lvlText w:val=""/>
      <w:lvlJc w:val="left"/>
    </w:lvl>
    <w:lvl w:ilvl="2" w:tplc="A0D471A6">
      <w:numFmt w:val="decimal"/>
      <w:lvlText w:val=""/>
      <w:lvlJc w:val="left"/>
    </w:lvl>
    <w:lvl w:ilvl="3" w:tplc="5B740F08">
      <w:numFmt w:val="decimal"/>
      <w:lvlText w:val=""/>
      <w:lvlJc w:val="left"/>
    </w:lvl>
    <w:lvl w:ilvl="4" w:tplc="EE3C0842">
      <w:numFmt w:val="decimal"/>
      <w:lvlText w:val=""/>
      <w:lvlJc w:val="left"/>
    </w:lvl>
    <w:lvl w:ilvl="5" w:tplc="3B160E98">
      <w:numFmt w:val="decimal"/>
      <w:lvlText w:val=""/>
      <w:lvlJc w:val="left"/>
    </w:lvl>
    <w:lvl w:ilvl="6" w:tplc="5566A4AA">
      <w:numFmt w:val="decimal"/>
      <w:lvlText w:val=""/>
      <w:lvlJc w:val="left"/>
    </w:lvl>
    <w:lvl w:ilvl="7" w:tplc="85520B60">
      <w:numFmt w:val="decimal"/>
      <w:lvlText w:val=""/>
      <w:lvlJc w:val="left"/>
    </w:lvl>
    <w:lvl w:ilvl="8" w:tplc="A5F8A746">
      <w:numFmt w:val="decimal"/>
      <w:lvlText w:val=""/>
      <w:lvlJc w:val="left"/>
    </w:lvl>
  </w:abstractNum>
  <w:abstractNum w:abstractNumId="2" w15:restartNumberingAfterBreak="0">
    <w:nsid w:val="76875810"/>
    <w:multiLevelType w:val="hybridMultilevel"/>
    <w:tmpl w:val="5A3ADFF4"/>
    <w:lvl w:ilvl="0" w:tplc="450AE8FE">
      <w:start w:val="1"/>
      <w:numFmt w:val="bullet"/>
      <w:lvlText w:val="•"/>
      <w:lvlJc w:val="left"/>
      <w:pPr>
        <w:ind w:left="720" w:hanging="360"/>
      </w:pPr>
    </w:lvl>
    <w:lvl w:ilvl="1" w:tplc="FC68C322">
      <w:numFmt w:val="decimal"/>
      <w:lvlText w:val=""/>
      <w:lvlJc w:val="left"/>
    </w:lvl>
    <w:lvl w:ilvl="2" w:tplc="A4943472">
      <w:numFmt w:val="decimal"/>
      <w:lvlText w:val=""/>
      <w:lvlJc w:val="left"/>
    </w:lvl>
    <w:lvl w:ilvl="3" w:tplc="710C7A8C">
      <w:numFmt w:val="decimal"/>
      <w:lvlText w:val=""/>
      <w:lvlJc w:val="left"/>
    </w:lvl>
    <w:lvl w:ilvl="4" w:tplc="E71494CE">
      <w:numFmt w:val="decimal"/>
      <w:lvlText w:val=""/>
      <w:lvlJc w:val="left"/>
    </w:lvl>
    <w:lvl w:ilvl="5" w:tplc="1B2E379A">
      <w:numFmt w:val="decimal"/>
      <w:lvlText w:val=""/>
      <w:lvlJc w:val="left"/>
    </w:lvl>
    <w:lvl w:ilvl="6" w:tplc="9D28B244">
      <w:numFmt w:val="decimal"/>
      <w:lvlText w:val=""/>
      <w:lvlJc w:val="left"/>
    </w:lvl>
    <w:lvl w:ilvl="7" w:tplc="5AC0F5FA">
      <w:numFmt w:val="decimal"/>
      <w:lvlText w:val=""/>
      <w:lvlJc w:val="left"/>
    </w:lvl>
    <w:lvl w:ilvl="8" w:tplc="431ABEBC">
      <w:numFmt w:val="decimal"/>
      <w:lvlText w:val=""/>
      <w:lvlJc w:val="left"/>
    </w:lvl>
  </w:abstractNum>
  <w:num w:numId="1" w16cid:durableId="510334655">
    <w:abstractNumId w:val="0"/>
    <w:lvlOverride w:ilvl="0">
      <w:startOverride w:val="1"/>
    </w:lvlOverride>
  </w:num>
  <w:num w:numId="2" w16cid:durableId="3296477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E08"/>
    <w:rsid w:val="001E61E9"/>
    <w:rsid w:val="00286620"/>
    <w:rsid w:val="0075612E"/>
    <w:rsid w:val="00920FDC"/>
    <w:rsid w:val="00926935"/>
    <w:rsid w:val="00BE5AC1"/>
    <w:rsid w:val="00C6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7D31"/>
  <w15:docId w15:val="{F2232514-7F77-4A9D-9F8F-65F2FE99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0F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0FDC"/>
  </w:style>
  <w:style w:type="paragraph" w:styleId="Footer">
    <w:name w:val="footer"/>
    <w:basedOn w:val="Normal"/>
    <w:link w:val="FooterChar"/>
    <w:uiPriority w:val="99"/>
    <w:unhideWhenUsed/>
    <w:rsid w:val="00920F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3441</Words>
  <Characters>19614</Characters>
  <Application>Microsoft Office Word</Application>
  <DocSecurity>0</DocSecurity>
  <Lines>163</Lines>
  <Paragraphs>46</Paragraphs>
  <ScaleCrop>false</ScaleCrop>
  <Company/>
  <LinksUpToDate>false</LinksUpToDate>
  <CharactersWithSpaces>23009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Javeria Zia</cp:lastModifiedBy>
  <cp:revision>5</cp:revision>
  <dcterms:created xsi:type="dcterms:W3CDTF">2026-04-29T19:00:00Z</dcterms:created>
  <dcterms:modified xsi:type="dcterms:W3CDTF">2026-04-29T19:06:00Z</dcterms:modified>
</cp:coreProperties>
</file>