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890" w:type="dxa"/>
        <w:jc w:val="center"/>
        <w:tblCellSpacing w:w="0" w:type="dxa"/>
        <w:shd w:val="clear" w:color="auto" w:fill="E4F6F8"/>
        <w:tblCellMar>
          <w:left w:w="0" w:type="dxa"/>
          <w:right w:w="0" w:type="dxa"/>
        </w:tblCellMar>
        <w:tblLook w:val="04A0"/>
      </w:tblPr>
      <w:tblGrid>
        <w:gridCol w:w="7950"/>
      </w:tblGrid>
      <w:tr w:rsidR="00F63320" w:rsidRPr="00F63320" w:rsidTr="00F63320">
        <w:trPr>
          <w:tblCellSpacing w:w="0" w:type="dxa"/>
          <w:jc w:val="center"/>
        </w:trPr>
        <w:tc>
          <w:tcPr>
            <w:tcW w:w="0" w:type="auto"/>
            <w:shd w:val="clear" w:color="auto" w:fill="E4F6F8"/>
            <w:vAlign w:val="center"/>
            <w:hideMark/>
          </w:tcPr>
          <w:p w:rsidR="00F63320" w:rsidRPr="00F63320" w:rsidRDefault="00F63320" w:rsidP="00F6332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3333"/>
                <w:sz w:val="15"/>
                <w:szCs w:val="15"/>
              </w:rPr>
            </w:pPr>
            <w:r w:rsidRPr="00F63320">
              <w:rPr>
                <w:rFonts w:ascii="Verdana" w:eastAsia="Times New Roman" w:hAnsi="Verdana" w:cs="Times New Roman"/>
                <w:b/>
                <w:bCs/>
                <w:color w:val="003333"/>
                <w:sz w:val="15"/>
                <w:szCs w:val="15"/>
              </w:rPr>
              <w:t>JNTU KAKINADA</w:t>
            </w:r>
            <w:r w:rsidRPr="00F63320">
              <w:rPr>
                <w:rFonts w:ascii="Verdana" w:eastAsia="Times New Roman" w:hAnsi="Verdana" w:cs="Times New Roman"/>
                <w:b/>
                <w:bCs/>
                <w:color w:val="003333"/>
                <w:sz w:val="15"/>
                <w:szCs w:val="15"/>
              </w:rPr>
              <w:br/>
              <w:t>III B.Tech II Semester (R10/R07/R05/RR) Regular/Supplementary Examinations conducted during the month of April- 2013.</w:t>
            </w:r>
          </w:p>
        </w:tc>
      </w:tr>
      <w:tr w:rsidR="00F63320" w:rsidRPr="00F63320" w:rsidTr="00F63320">
        <w:trPr>
          <w:trHeight w:val="75"/>
          <w:tblCellSpacing w:w="0" w:type="dxa"/>
          <w:jc w:val="center"/>
        </w:trPr>
        <w:tc>
          <w:tcPr>
            <w:tcW w:w="0" w:type="auto"/>
            <w:shd w:val="clear" w:color="auto" w:fill="E4F6F8"/>
            <w:vAlign w:val="center"/>
            <w:hideMark/>
          </w:tcPr>
          <w:p w:rsidR="00F63320" w:rsidRPr="00F63320" w:rsidRDefault="00F63320" w:rsidP="00F63320">
            <w:pPr>
              <w:spacing w:after="0" w:line="240" w:lineRule="auto"/>
              <w:rPr>
                <w:rFonts w:ascii="Verdana" w:eastAsia="Times New Roman" w:hAnsi="Verdana" w:cs="Times New Roman"/>
                <w:sz w:val="8"/>
                <w:szCs w:val="24"/>
              </w:rPr>
            </w:pPr>
          </w:p>
        </w:tc>
      </w:tr>
      <w:tr w:rsidR="00F63320" w:rsidRPr="00F63320" w:rsidTr="00F63320">
        <w:trPr>
          <w:tblCellSpacing w:w="0" w:type="dxa"/>
          <w:jc w:val="center"/>
        </w:trPr>
        <w:tc>
          <w:tcPr>
            <w:tcW w:w="0" w:type="auto"/>
            <w:shd w:val="clear" w:color="auto" w:fill="E4F6F8"/>
            <w:vAlign w:val="center"/>
            <w:hideMark/>
          </w:tcPr>
          <w:tbl>
            <w:tblPr>
              <w:tblW w:w="6750" w:type="dxa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1518"/>
              <w:gridCol w:w="1320"/>
              <w:gridCol w:w="3390"/>
              <w:gridCol w:w="308"/>
              <w:gridCol w:w="214"/>
            </w:tblGrid>
            <w:tr w:rsidR="00F63320" w:rsidRPr="00F63320">
              <w:trPr>
                <w:trHeight w:val="195"/>
                <w:tblCellSpacing w:w="0" w:type="dxa"/>
                <w:jc w:val="center"/>
              </w:trPr>
              <w:tc>
                <w:tcPr>
                  <w:tcW w:w="3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63320" w:rsidRPr="00F63320" w:rsidRDefault="00F63320" w:rsidP="00F6332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3333"/>
                      <w:sz w:val="17"/>
                      <w:szCs w:val="17"/>
                    </w:rPr>
                  </w:pPr>
                  <w:r w:rsidRPr="00F63320">
                    <w:rPr>
                      <w:rFonts w:ascii="Verdana" w:eastAsia="Times New Roman" w:hAnsi="Verdana" w:cs="Times New Roman"/>
                      <w:color w:val="003333"/>
                      <w:sz w:val="17"/>
                      <w:szCs w:val="17"/>
                    </w:rPr>
                    <w:t>HTNo</w:t>
                  </w:r>
                </w:p>
              </w:tc>
              <w:tc>
                <w:tcPr>
                  <w:tcW w:w="10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63320" w:rsidRPr="00F63320" w:rsidRDefault="00F63320" w:rsidP="00F63320">
                  <w:pPr>
                    <w:spacing w:after="0" w:line="19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3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30" type="#_x0000_t75" style="width:64.5pt;height:18pt" o:ole="">
                        <v:imagedata r:id="rId4" o:title=""/>
                      </v:shape>
                      <w:control r:id="rId5" w:name="DefaultOcxName" w:shapeid="_x0000_i1030"/>
                    </w:objec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4F6F8"/>
                  <w:vAlign w:val="center"/>
                  <w:hideMark/>
                </w:tcPr>
                <w:p w:rsidR="00F63320" w:rsidRPr="00F63320" w:rsidRDefault="00F63320" w:rsidP="00F63320">
                  <w:pPr>
                    <w:spacing w:after="0" w:line="195" w:lineRule="atLeas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3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                        </w:t>
                  </w:r>
                  <w:r w:rsidRPr="00F633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029" type="#_x0000_t75" style="width:165pt;height:18pt" o:ole="">
                        <v:imagedata r:id="rId6" o:title=""/>
                      </v:shape>
                      <w:control r:id="rId7" w:name="DefaultOcxName1" w:shapeid="_x0000_i1029"/>
                    </w:objec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63320" w:rsidRPr="00F63320" w:rsidRDefault="00F63320" w:rsidP="00F633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</w:rPr>
                  </w:pPr>
                </w:p>
              </w:tc>
              <w:tc>
                <w:tcPr>
                  <w:tcW w:w="6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63320" w:rsidRPr="00F63320" w:rsidRDefault="00F63320" w:rsidP="00F633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</w:rPr>
                  </w:pPr>
                </w:p>
              </w:tc>
            </w:tr>
          </w:tbl>
          <w:p w:rsidR="00F63320" w:rsidRPr="00F63320" w:rsidRDefault="00F63320" w:rsidP="00F6332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F63320" w:rsidRPr="00F63320" w:rsidTr="00F63320">
        <w:trPr>
          <w:trHeight w:val="75"/>
          <w:tblCellSpacing w:w="0" w:type="dxa"/>
          <w:jc w:val="center"/>
        </w:trPr>
        <w:tc>
          <w:tcPr>
            <w:tcW w:w="0" w:type="auto"/>
            <w:shd w:val="clear" w:color="auto" w:fill="E4F6F8"/>
            <w:vAlign w:val="center"/>
            <w:hideMark/>
          </w:tcPr>
          <w:p w:rsidR="00F63320" w:rsidRPr="00F63320" w:rsidRDefault="00F63320" w:rsidP="00F63320">
            <w:pPr>
              <w:spacing w:after="0" w:line="240" w:lineRule="auto"/>
              <w:rPr>
                <w:rFonts w:ascii="Verdana" w:eastAsia="Times New Roman" w:hAnsi="Verdana" w:cs="Times New Roman"/>
                <w:sz w:val="8"/>
                <w:szCs w:val="24"/>
              </w:rPr>
            </w:pPr>
          </w:p>
        </w:tc>
      </w:tr>
      <w:tr w:rsidR="00F63320" w:rsidRPr="00F63320" w:rsidTr="00F63320">
        <w:trPr>
          <w:trHeight w:val="195"/>
          <w:tblCellSpacing w:w="0" w:type="dxa"/>
          <w:jc w:val="center"/>
        </w:trPr>
        <w:tc>
          <w:tcPr>
            <w:tcW w:w="0" w:type="auto"/>
            <w:shd w:val="clear" w:color="auto" w:fill="E4F6F8"/>
            <w:vAlign w:val="center"/>
            <w:hideMark/>
          </w:tcPr>
          <w:p w:rsidR="00F63320" w:rsidRPr="00F63320" w:rsidRDefault="00F63320" w:rsidP="00F6332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3333"/>
                <w:sz w:val="14"/>
                <w:szCs w:val="14"/>
              </w:rPr>
            </w:pPr>
            <w:r w:rsidRPr="00F63320">
              <w:rPr>
                <w:rFonts w:ascii="Verdana" w:eastAsia="Times New Roman" w:hAnsi="Verdana" w:cs="Times New Roman"/>
                <w:color w:val="FF0000"/>
                <w:sz w:val="14"/>
                <w:szCs w:val="14"/>
              </w:rPr>
              <w:t>...Done...Plz Try Another Hall Ticket No &amp; Course</w:t>
            </w:r>
          </w:p>
        </w:tc>
      </w:tr>
      <w:tr w:rsidR="00F63320" w:rsidRPr="00F63320" w:rsidTr="00F63320">
        <w:trPr>
          <w:trHeight w:val="75"/>
          <w:tblCellSpacing w:w="0" w:type="dxa"/>
          <w:jc w:val="center"/>
        </w:trPr>
        <w:tc>
          <w:tcPr>
            <w:tcW w:w="0" w:type="auto"/>
            <w:shd w:val="clear" w:color="auto" w:fill="E4F6F8"/>
            <w:vAlign w:val="center"/>
            <w:hideMark/>
          </w:tcPr>
          <w:p w:rsidR="00F63320" w:rsidRPr="00F63320" w:rsidRDefault="00F63320" w:rsidP="00F63320">
            <w:pPr>
              <w:spacing w:after="0" w:line="240" w:lineRule="auto"/>
              <w:rPr>
                <w:rFonts w:ascii="Verdana" w:eastAsia="Times New Roman" w:hAnsi="Verdana" w:cs="Times New Roman"/>
                <w:sz w:val="8"/>
                <w:szCs w:val="24"/>
              </w:rPr>
            </w:pPr>
          </w:p>
        </w:tc>
      </w:tr>
      <w:tr w:rsidR="00F63320" w:rsidRPr="00F63320" w:rsidTr="00F63320">
        <w:trPr>
          <w:tblCellSpacing w:w="0" w:type="dxa"/>
          <w:jc w:val="center"/>
        </w:trPr>
        <w:tc>
          <w:tcPr>
            <w:tcW w:w="0" w:type="auto"/>
            <w:shd w:val="clear" w:color="auto" w:fill="E4F6F8"/>
            <w:vAlign w:val="center"/>
            <w:hideMark/>
          </w:tcPr>
          <w:tbl>
            <w:tblPr>
              <w:tblW w:w="79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950"/>
            </w:tblGrid>
            <w:tr w:rsidR="00F63320" w:rsidRPr="00F6332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Borders>
                      <w:top w:val="outset" w:sz="6" w:space="0" w:color="FFFFFF"/>
                      <w:left w:val="outset" w:sz="6" w:space="0" w:color="FFFFFF"/>
                      <w:bottom w:val="outset" w:sz="6" w:space="0" w:color="FFFFFF"/>
                      <w:right w:val="outset" w:sz="6" w:space="0" w:color="FFFFFF"/>
                    </w:tblBorders>
                    <w:shd w:val="clear" w:color="auto" w:fill="E4F6F8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680"/>
                    <w:gridCol w:w="3254"/>
                  </w:tblGrid>
                  <w:tr w:rsidR="00F63320" w:rsidRPr="00F63320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4F6F8"/>
                        <w:vAlign w:val="center"/>
                        <w:hideMark/>
                      </w:tcPr>
                      <w:p w:rsidR="00F63320" w:rsidRPr="00F63320" w:rsidRDefault="00F63320" w:rsidP="00F63320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F63320">
                          <w:rPr>
                            <w:rFonts w:ascii="Verdana" w:eastAsia="Times New Roman" w:hAnsi="Verdana" w:cs="Times New Roman"/>
                            <w:b/>
                            <w:bCs/>
                            <w:sz w:val="18"/>
                            <w:szCs w:val="18"/>
                          </w:rPr>
                          <w:t>Personal Information</w:t>
                        </w:r>
                      </w:p>
                    </w:tc>
                  </w:tr>
                  <w:tr w:rsidR="00F63320" w:rsidRPr="00F63320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4F6F8"/>
                        <w:vAlign w:val="center"/>
                        <w:hideMark/>
                      </w:tcPr>
                      <w:p w:rsidR="00F63320" w:rsidRPr="00F63320" w:rsidRDefault="00F63320" w:rsidP="00F6332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F63320">
                          <w:rPr>
                            <w:rFonts w:ascii="Verdana" w:eastAsia="Times New Roman" w:hAnsi="Verdana" w:cs="Times New Roman"/>
                            <w:b/>
                            <w:bCs/>
                            <w:sz w:val="18"/>
                            <w:szCs w:val="18"/>
                          </w:rPr>
                          <w:t>HALL TICKET NO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4F6F8"/>
                        <w:vAlign w:val="center"/>
                        <w:hideMark/>
                      </w:tcPr>
                      <w:p w:rsidR="00F63320" w:rsidRPr="00F63320" w:rsidRDefault="00F63320" w:rsidP="00F6332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F63320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10A21A0276</w:t>
                        </w:r>
                      </w:p>
                    </w:tc>
                  </w:tr>
                </w:tbl>
                <w:p w:rsidR="00F63320" w:rsidRPr="00F63320" w:rsidRDefault="00F63320" w:rsidP="00F6332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jc w:val="center"/>
                    <w:tblCellSpacing w:w="0" w:type="dxa"/>
                    <w:tblBorders>
                      <w:top w:val="outset" w:sz="6" w:space="0" w:color="FFFFFF"/>
                      <w:left w:val="outset" w:sz="6" w:space="0" w:color="FFFFFF"/>
                      <w:bottom w:val="outset" w:sz="6" w:space="0" w:color="FFFFFF"/>
                      <w:right w:val="outset" w:sz="6" w:space="0" w:color="FFFFFF"/>
                    </w:tblBorders>
                    <w:shd w:val="clear" w:color="auto" w:fill="E4F6F8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28"/>
                    <w:gridCol w:w="3848"/>
                    <w:gridCol w:w="1202"/>
                    <w:gridCol w:w="1212"/>
                    <w:gridCol w:w="923"/>
                    <w:gridCol w:w="21"/>
                  </w:tblGrid>
                  <w:tr w:rsidR="00F63320" w:rsidRPr="00F63320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6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4F6F8"/>
                        <w:vAlign w:val="center"/>
                        <w:hideMark/>
                      </w:tcPr>
                      <w:p w:rsidR="00F63320" w:rsidRPr="00F63320" w:rsidRDefault="00F63320" w:rsidP="00F63320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F63320">
                          <w:rPr>
                            <w:rFonts w:ascii="Verdana" w:eastAsia="Times New Roman" w:hAnsi="Verdana" w:cs="Times New Roman"/>
                            <w:b/>
                            <w:bCs/>
                            <w:sz w:val="18"/>
                            <w:szCs w:val="18"/>
                          </w:rPr>
                          <w:t>Marks Details</w:t>
                        </w:r>
                      </w:p>
                    </w:tc>
                  </w:tr>
                  <w:tr w:rsidR="00F63320" w:rsidRPr="00F63320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4F6F8"/>
                        <w:vAlign w:val="center"/>
                        <w:hideMark/>
                      </w:tcPr>
                      <w:p w:rsidR="00F63320" w:rsidRPr="00F63320" w:rsidRDefault="00F63320" w:rsidP="00F6332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F63320">
                          <w:rPr>
                            <w:rFonts w:ascii="Verdana" w:eastAsia="Times New Roman" w:hAnsi="Verdana" w:cs="Times New Roman"/>
                            <w:b/>
                            <w:bCs/>
                            <w:sz w:val="18"/>
                            <w:szCs w:val="18"/>
                          </w:rPr>
                          <w:t>CODE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4F6F8"/>
                        <w:vAlign w:val="center"/>
                        <w:hideMark/>
                      </w:tcPr>
                      <w:p w:rsidR="00F63320" w:rsidRPr="00F63320" w:rsidRDefault="00F63320" w:rsidP="00F6332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F63320">
                          <w:rPr>
                            <w:rFonts w:ascii="Verdana" w:eastAsia="Times New Roman" w:hAnsi="Verdana" w:cs="Times New Roman"/>
                            <w:b/>
                            <w:bCs/>
                            <w:sz w:val="18"/>
                            <w:szCs w:val="18"/>
                          </w:rPr>
                          <w:t>SUB NAME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4F6F8"/>
                        <w:vAlign w:val="center"/>
                        <w:hideMark/>
                      </w:tcPr>
                      <w:p w:rsidR="00F63320" w:rsidRPr="00F63320" w:rsidRDefault="00F63320" w:rsidP="00F6332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F63320">
                          <w:rPr>
                            <w:rFonts w:ascii="Verdana" w:eastAsia="Times New Roman" w:hAnsi="Verdana" w:cs="Times New Roman"/>
                            <w:b/>
                            <w:bCs/>
                            <w:sz w:val="18"/>
                            <w:szCs w:val="18"/>
                          </w:rPr>
                          <w:t>INTERNALS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4F6F8"/>
                        <w:vAlign w:val="center"/>
                        <w:hideMark/>
                      </w:tcPr>
                      <w:p w:rsidR="00F63320" w:rsidRPr="00F63320" w:rsidRDefault="00F63320" w:rsidP="00F6332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F63320">
                          <w:rPr>
                            <w:rFonts w:ascii="Verdana" w:eastAsia="Times New Roman" w:hAnsi="Verdana" w:cs="Times New Roman"/>
                            <w:b/>
                            <w:bCs/>
                            <w:sz w:val="18"/>
                            <w:szCs w:val="18"/>
                          </w:rPr>
                          <w:t>EXTERNALS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4F6F8"/>
                        <w:vAlign w:val="center"/>
                        <w:hideMark/>
                      </w:tcPr>
                      <w:p w:rsidR="00F63320" w:rsidRPr="00F63320" w:rsidRDefault="00F63320" w:rsidP="00F6332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F63320">
                          <w:rPr>
                            <w:rFonts w:ascii="Verdana" w:eastAsia="Times New Roman" w:hAnsi="Verdana" w:cs="Times New Roman"/>
                            <w:b/>
                            <w:bCs/>
                            <w:sz w:val="18"/>
                            <w:szCs w:val="18"/>
                          </w:rPr>
                          <w:t>CREDITS</w:t>
                        </w:r>
                      </w:p>
                    </w:tc>
                    <w:tc>
                      <w:tcPr>
                        <w:tcW w:w="0" w:type="auto"/>
                        <w:shd w:val="clear" w:color="auto" w:fill="E4F6F8"/>
                        <w:vAlign w:val="center"/>
                        <w:hideMark/>
                      </w:tcPr>
                      <w:p w:rsidR="00F63320" w:rsidRPr="00F63320" w:rsidRDefault="00F63320" w:rsidP="00F6332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63320" w:rsidRPr="00F63320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4F6F8"/>
                        <w:vAlign w:val="center"/>
                        <w:hideMark/>
                      </w:tcPr>
                      <w:p w:rsidR="00F63320" w:rsidRPr="00F63320" w:rsidRDefault="00F63320" w:rsidP="00F6332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F63320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R32023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4F6F8"/>
                        <w:vAlign w:val="center"/>
                        <w:hideMark/>
                      </w:tcPr>
                      <w:p w:rsidR="00F63320" w:rsidRPr="00F63320" w:rsidRDefault="00F63320" w:rsidP="00F6332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F63320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UTILIZATION OF ELECTRICAL ENERGY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4F6F8"/>
                        <w:vAlign w:val="center"/>
                        <w:hideMark/>
                      </w:tcPr>
                      <w:p w:rsidR="00F63320" w:rsidRPr="00F63320" w:rsidRDefault="00F63320" w:rsidP="00F6332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F63320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20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4F6F8"/>
                        <w:vAlign w:val="center"/>
                        <w:hideMark/>
                      </w:tcPr>
                      <w:p w:rsidR="00F63320" w:rsidRPr="00F63320" w:rsidRDefault="00F63320" w:rsidP="00F6332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F63320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51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4F6F8"/>
                        <w:vAlign w:val="center"/>
                        <w:hideMark/>
                      </w:tcPr>
                      <w:p w:rsidR="00F63320" w:rsidRPr="00F63320" w:rsidRDefault="00F63320" w:rsidP="00F6332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F63320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shd w:val="clear" w:color="auto" w:fill="E4F6F8"/>
                        <w:vAlign w:val="center"/>
                        <w:hideMark/>
                      </w:tcPr>
                      <w:p w:rsidR="00F63320" w:rsidRPr="00F63320" w:rsidRDefault="00F63320" w:rsidP="00F6332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63320" w:rsidRPr="00F63320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4F6F8"/>
                        <w:vAlign w:val="center"/>
                        <w:hideMark/>
                      </w:tcPr>
                      <w:p w:rsidR="00F63320" w:rsidRPr="00F63320" w:rsidRDefault="00F63320" w:rsidP="00F6332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F63320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R32021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4F6F8"/>
                        <w:vAlign w:val="center"/>
                        <w:hideMark/>
                      </w:tcPr>
                      <w:p w:rsidR="00F63320" w:rsidRPr="00F63320" w:rsidRDefault="00F63320" w:rsidP="00F6332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F63320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ELECTRICAL MACHINE DESIGN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4F6F8"/>
                        <w:vAlign w:val="center"/>
                        <w:hideMark/>
                      </w:tcPr>
                      <w:p w:rsidR="00F63320" w:rsidRPr="00F63320" w:rsidRDefault="00F63320" w:rsidP="00F6332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F63320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19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4F6F8"/>
                        <w:vAlign w:val="center"/>
                        <w:hideMark/>
                      </w:tcPr>
                      <w:p w:rsidR="00F63320" w:rsidRPr="00F63320" w:rsidRDefault="00F63320" w:rsidP="00F6332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F63320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55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4F6F8"/>
                        <w:vAlign w:val="center"/>
                        <w:hideMark/>
                      </w:tcPr>
                      <w:p w:rsidR="00F63320" w:rsidRPr="00F63320" w:rsidRDefault="00F63320" w:rsidP="00F6332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F63320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shd w:val="clear" w:color="auto" w:fill="E4F6F8"/>
                        <w:vAlign w:val="center"/>
                        <w:hideMark/>
                      </w:tcPr>
                      <w:p w:rsidR="00F63320" w:rsidRPr="00F63320" w:rsidRDefault="00F63320" w:rsidP="00F6332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63320" w:rsidRPr="00F63320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4F6F8"/>
                        <w:vAlign w:val="center"/>
                        <w:hideMark/>
                      </w:tcPr>
                      <w:p w:rsidR="00F63320" w:rsidRPr="00F63320" w:rsidRDefault="00F63320" w:rsidP="00F6332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F63320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R32022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4F6F8"/>
                        <w:vAlign w:val="center"/>
                        <w:hideMark/>
                      </w:tcPr>
                      <w:p w:rsidR="00F63320" w:rsidRPr="00F63320" w:rsidRDefault="00F63320" w:rsidP="00F6332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F63320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POWER SYSTEM ANALYSIS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4F6F8"/>
                        <w:vAlign w:val="center"/>
                        <w:hideMark/>
                      </w:tcPr>
                      <w:p w:rsidR="00F63320" w:rsidRPr="00F63320" w:rsidRDefault="00F63320" w:rsidP="00F6332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F63320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21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4F6F8"/>
                        <w:vAlign w:val="center"/>
                        <w:hideMark/>
                      </w:tcPr>
                      <w:p w:rsidR="00F63320" w:rsidRPr="00F63320" w:rsidRDefault="00F63320" w:rsidP="00F6332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F63320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67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4F6F8"/>
                        <w:vAlign w:val="center"/>
                        <w:hideMark/>
                      </w:tcPr>
                      <w:p w:rsidR="00F63320" w:rsidRPr="00F63320" w:rsidRDefault="00F63320" w:rsidP="00F6332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F63320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shd w:val="clear" w:color="auto" w:fill="E4F6F8"/>
                        <w:vAlign w:val="center"/>
                        <w:hideMark/>
                      </w:tcPr>
                      <w:p w:rsidR="00F63320" w:rsidRPr="00F63320" w:rsidRDefault="00F63320" w:rsidP="00F6332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63320" w:rsidRPr="00F63320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4F6F8"/>
                        <w:vAlign w:val="center"/>
                        <w:hideMark/>
                      </w:tcPr>
                      <w:p w:rsidR="00F63320" w:rsidRPr="00F63320" w:rsidRDefault="00F63320" w:rsidP="00F6332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F63320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R32024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4F6F8"/>
                        <w:vAlign w:val="center"/>
                        <w:hideMark/>
                      </w:tcPr>
                      <w:p w:rsidR="00F63320" w:rsidRPr="00F63320" w:rsidRDefault="00F63320" w:rsidP="00F6332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F63320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MICROPROCESSORS AND MICROCONTROLLER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4F6F8"/>
                        <w:vAlign w:val="center"/>
                        <w:hideMark/>
                      </w:tcPr>
                      <w:p w:rsidR="00F63320" w:rsidRPr="00F63320" w:rsidRDefault="00F63320" w:rsidP="00F6332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F63320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22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4F6F8"/>
                        <w:vAlign w:val="center"/>
                        <w:hideMark/>
                      </w:tcPr>
                      <w:p w:rsidR="00F63320" w:rsidRPr="00F63320" w:rsidRDefault="00F63320" w:rsidP="00F6332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F63320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61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4F6F8"/>
                        <w:vAlign w:val="center"/>
                        <w:hideMark/>
                      </w:tcPr>
                      <w:p w:rsidR="00F63320" w:rsidRPr="00F63320" w:rsidRDefault="00F63320" w:rsidP="00F6332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F63320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shd w:val="clear" w:color="auto" w:fill="E4F6F8"/>
                        <w:vAlign w:val="center"/>
                        <w:hideMark/>
                      </w:tcPr>
                      <w:p w:rsidR="00F63320" w:rsidRPr="00F63320" w:rsidRDefault="00F63320" w:rsidP="00F6332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63320" w:rsidRPr="00F63320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4F6F8"/>
                        <w:vAlign w:val="center"/>
                        <w:hideMark/>
                      </w:tcPr>
                      <w:p w:rsidR="00F63320" w:rsidRPr="00F63320" w:rsidRDefault="00F63320" w:rsidP="00F6332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F63320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R32027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4F6F8"/>
                        <w:vAlign w:val="center"/>
                        <w:hideMark/>
                      </w:tcPr>
                      <w:p w:rsidR="00F63320" w:rsidRPr="00F63320" w:rsidRDefault="00F63320" w:rsidP="00F6332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F63320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POWER ELECTRONICS LAB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4F6F8"/>
                        <w:vAlign w:val="center"/>
                        <w:hideMark/>
                      </w:tcPr>
                      <w:p w:rsidR="00F63320" w:rsidRPr="00F63320" w:rsidRDefault="00F63320" w:rsidP="00F6332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F63320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24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4F6F8"/>
                        <w:vAlign w:val="center"/>
                        <w:hideMark/>
                      </w:tcPr>
                      <w:p w:rsidR="00F63320" w:rsidRPr="00F63320" w:rsidRDefault="00F63320" w:rsidP="00F6332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F63320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50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4F6F8"/>
                        <w:vAlign w:val="center"/>
                        <w:hideMark/>
                      </w:tcPr>
                      <w:p w:rsidR="00F63320" w:rsidRPr="00F63320" w:rsidRDefault="00F63320" w:rsidP="00F6332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F63320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shd w:val="clear" w:color="auto" w:fill="E4F6F8"/>
                        <w:vAlign w:val="center"/>
                        <w:hideMark/>
                      </w:tcPr>
                      <w:p w:rsidR="00F63320" w:rsidRPr="00F63320" w:rsidRDefault="00F63320" w:rsidP="00F6332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63320" w:rsidRPr="00F63320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4F6F8"/>
                        <w:vAlign w:val="center"/>
                        <w:hideMark/>
                      </w:tcPr>
                      <w:p w:rsidR="00F63320" w:rsidRPr="00F63320" w:rsidRDefault="00F63320" w:rsidP="00F6332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F63320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R32028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4F6F8"/>
                        <w:vAlign w:val="center"/>
                        <w:hideMark/>
                      </w:tcPr>
                      <w:p w:rsidR="00F63320" w:rsidRPr="00F63320" w:rsidRDefault="00F63320" w:rsidP="00F6332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F63320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ELECTRICAL MEASUREMENTS LAB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4F6F8"/>
                        <w:vAlign w:val="center"/>
                        <w:hideMark/>
                      </w:tcPr>
                      <w:p w:rsidR="00F63320" w:rsidRPr="00F63320" w:rsidRDefault="00F63320" w:rsidP="00F6332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F63320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22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4F6F8"/>
                        <w:vAlign w:val="center"/>
                        <w:hideMark/>
                      </w:tcPr>
                      <w:p w:rsidR="00F63320" w:rsidRPr="00F63320" w:rsidRDefault="00F63320" w:rsidP="00F6332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F63320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50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4F6F8"/>
                        <w:vAlign w:val="center"/>
                        <w:hideMark/>
                      </w:tcPr>
                      <w:p w:rsidR="00F63320" w:rsidRPr="00F63320" w:rsidRDefault="00F63320" w:rsidP="00F6332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F63320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shd w:val="clear" w:color="auto" w:fill="E4F6F8"/>
                        <w:vAlign w:val="center"/>
                        <w:hideMark/>
                      </w:tcPr>
                      <w:p w:rsidR="00F63320" w:rsidRPr="00F63320" w:rsidRDefault="00F63320" w:rsidP="00F6332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63320" w:rsidRPr="00F63320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4F6F8"/>
                        <w:vAlign w:val="center"/>
                        <w:hideMark/>
                      </w:tcPr>
                      <w:p w:rsidR="00F63320" w:rsidRPr="00F63320" w:rsidRDefault="00F63320" w:rsidP="00F6332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F63320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R32026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4F6F8"/>
                        <w:vAlign w:val="center"/>
                        <w:hideMark/>
                      </w:tcPr>
                      <w:p w:rsidR="00F63320" w:rsidRPr="00F63320" w:rsidRDefault="00F63320" w:rsidP="00F6332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F63320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MANAGEMENT SCIENCE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4F6F8"/>
                        <w:vAlign w:val="center"/>
                        <w:hideMark/>
                      </w:tcPr>
                      <w:p w:rsidR="00F63320" w:rsidRPr="00F63320" w:rsidRDefault="00F63320" w:rsidP="00F6332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F63320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22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4F6F8"/>
                        <w:vAlign w:val="center"/>
                        <w:hideMark/>
                      </w:tcPr>
                      <w:p w:rsidR="00F63320" w:rsidRPr="00F63320" w:rsidRDefault="00F63320" w:rsidP="00F6332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F63320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63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4F6F8"/>
                        <w:vAlign w:val="center"/>
                        <w:hideMark/>
                      </w:tcPr>
                      <w:p w:rsidR="00F63320" w:rsidRPr="00F63320" w:rsidRDefault="00F63320" w:rsidP="00F6332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F63320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shd w:val="clear" w:color="auto" w:fill="E4F6F8"/>
                        <w:vAlign w:val="center"/>
                        <w:hideMark/>
                      </w:tcPr>
                      <w:p w:rsidR="00F63320" w:rsidRPr="00F63320" w:rsidRDefault="00F63320" w:rsidP="00F6332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63320" w:rsidRPr="00F63320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4F6F8"/>
                        <w:vAlign w:val="center"/>
                        <w:hideMark/>
                      </w:tcPr>
                      <w:p w:rsidR="00F63320" w:rsidRPr="00F63320" w:rsidRDefault="00F63320" w:rsidP="00F6332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F63320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R32025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4F6F8"/>
                        <w:vAlign w:val="center"/>
                        <w:hideMark/>
                      </w:tcPr>
                      <w:p w:rsidR="00F63320" w:rsidRPr="00F63320" w:rsidRDefault="00F63320" w:rsidP="00F6332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F63320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POWER SEMICONDUCTOR DRIVES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4F6F8"/>
                        <w:vAlign w:val="center"/>
                        <w:hideMark/>
                      </w:tcPr>
                      <w:p w:rsidR="00F63320" w:rsidRPr="00F63320" w:rsidRDefault="00F63320" w:rsidP="00F6332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F63320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20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4F6F8"/>
                        <w:vAlign w:val="center"/>
                        <w:hideMark/>
                      </w:tcPr>
                      <w:p w:rsidR="00F63320" w:rsidRPr="00F63320" w:rsidRDefault="00F63320" w:rsidP="00F6332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F63320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56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4F6F8"/>
                        <w:vAlign w:val="center"/>
                        <w:hideMark/>
                      </w:tcPr>
                      <w:p w:rsidR="00F63320" w:rsidRPr="00F63320" w:rsidRDefault="00F63320" w:rsidP="00F63320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F63320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shd w:val="clear" w:color="auto" w:fill="E4F6F8"/>
                        <w:vAlign w:val="center"/>
                        <w:hideMark/>
                      </w:tcPr>
                      <w:p w:rsidR="00F63320" w:rsidRPr="00F63320" w:rsidRDefault="00F63320" w:rsidP="00F6332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F63320" w:rsidRPr="00F63320" w:rsidRDefault="00F63320" w:rsidP="00F6332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63320" w:rsidRPr="00F63320" w:rsidRDefault="00F63320" w:rsidP="00F6332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</w:tbl>
    <w:p w:rsidR="002C4E52" w:rsidRDefault="002C4E52"/>
    <w:sectPr w:rsidR="002C4E52" w:rsidSect="002C4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3320"/>
    <w:rsid w:val="002C4E52"/>
    <w:rsid w:val="00F633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E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633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9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control" Target="activeX/activeX1.xml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9999</dc:creator>
  <cp:keywords/>
  <dc:description/>
  <cp:lastModifiedBy>9999</cp:lastModifiedBy>
  <cp:revision>2</cp:revision>
  <dcterms:created xsi:type="dcterms:W3CDTF">2013-09-02T06:38:00Z</dcterms:created>
  <dcterms:modified xsi:type="dcterms:W3CDTF">2013-09-02T06:38:00Z</dcterms:modified>
</cp:coreProperties>
</file>