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94" w:rsidRDefault="00AD7494" w:rsidP="00FA0681">
      <w:pPr>
        <w:pStyle w:val="BodyText"/>
      </w:pPr>
    </w:p>
    <w:p w:rsidR="00022A5E" w:rsidRDefault="00022A5E" w:rsidP="00FA0681">
      <w:pPr>
        <w:pStyle w:val="BodyText"/>
      </w:pPr>
      <w:r>
        <w:t>Einkaufsliste</w:t>
      </w:r>
      <w:r>
        <w:tab/>
      </w:r>
      <w:r>
        <w:tab/>
      </w:r>
      <w:r>
        <w:tab/>
      </w:r>
      <w:r>
        <w:tab/>
      </w:r>
      <w:r>
        <w:tab/>
      </w:r>
    </w:p>
    <w:p w:rsidR="00FA0681" w:rsidRDefault="00022A5E" w:rsidP="00022A5E">
      <w:pPr>
        <w:pStyle w:val="BodyText"/>
        <w:jc w:val="right"/>
        <w:rPr>
          <w:b w:val="0"/>
          <w:bCs w:val="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0"/>
          <w:bCs w:val="0"/>
          <w:sz w:val="20"/>
          <w:szCs w:val="20"/>
        </w:rPr>
        <w:t>Einkauf von</w:t>
      </w:r>
      <w:r w:rsidR="00FA0681" w:rsidRPr="00FA0681">
        <w:rPr>
          <w:b w:val="0"/>
          <w:bCs w:val="0"/>
          <w:sz w:val="20"/>
          <w:szCs w:val="20"/>
        </w:rPr>
        <w:t xml:space="preserve">: </w:t>
      </w:r>
      <w:fldSimple w:instr=" MERGEFIELD  ${today}  \* MERGEFORMAT ">
        <w:r w:rsidR="00FA0681" w:rsidRPr="00FA0681">
          <w:rPr>
            <w:b w:val="0"/>
            <w:bCs w:val="0"/>
            <w:sz w:val="20"/>
            <w:szCs w:val="20"/>
          </w:rPr>
          <w:t>«today»</w:t>
        </w:r>
      </w:fldSimple>
    </w:p>
    <w:p w:rsidR="00FA0681" w:rsidRDefault="00FA0681" w:rsidP="00FA0681">
      <w:pPr>
        <w:pStyle w:val="BodyTex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ab/>
        <w:t xml:space="preserve"> </w:t>
      </w:r>
    </w:p>
    <w:p w:rsidR="004D37ED" w:rsidRPr="00FA0681" w:rsidRDefault="004D37ED" w:rsidP="00FA0681">
      <w:pPr>
        <w:pStyle w:val="BodyText"/>
      </w:pPr>
    </w:p>
    <w:p w:rsidR="00FA0681" w:rsidRDefault="00FA0681" w:rsidP="00FA06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FA0681" w:rsidRPr="00FA0681" w:rsidRDefault="00FA0681">
      <w:pPr>
        <w:jc w:val="right"/>
        <w:rPr>
          <w:sz w:val="20"/>
          <w:szCs w:val="20"/>
        </w:rPr>
      </w:pPr>
    </w:p>
    <w:tbl>
      <w:tblPr>
        <w:tblW w:w="9298" w:type="dxa"/>
        <w:tblBorders>
          <w:top w:val="single" w:sz="4" w:space="0" w:color="auto"/>
          <w:bottom w:val="single" w:sz="4" w:space="0" w:color="auto"/>
        </w:tblBorders>
        <w:tblLayout w:type="fixed"/>
        <w:tblLook w:val="01E0"/>
      </w:tblPr>
      <w:tblGrid>
        <w:gridCol w:w="2093"/>
        <w:gridCol w:w="2244"/>
        <w:gridCol w:w="2717"/>
        <w:gridCol w:w="2244"/>
      </w:tblGrid>
      <w:tr w:rsidR="00FA0681" w:rsidTr="00FA0681">
        <w:trPr>
          <w:trHeight w:val="819"/>
        </w:trPr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FA0681" w:rsidRDefault="00C6529C" w:rsidP="0010308F">
            <w:pPr>
              <w:spacing w:before="240" w:after="240"/>
              <w:jc w:val="both"/>
            </w:pPr>
            <w:r>
              <w:t>Menge</w:t>
            </w:r>
            <w:r w:rsidR="00FA0681">
              <w:t xml:space="preserve">          </w:t>
            </w: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</w:tcPr>
          <w:p w:rsidR="00FA0681" w:rsidRPr="00C6529C" w:rsidRDefault="00022A5E" w:rsidP="0010308F">
            <w:pPr>
              <w:spacing w:before="240" w:after="240"/>
              <w:ind w:left="-1304" w:firstLine="1304"/>
              <w:rPr>
                <w:b/>
              </w:rPr>
            </w:pPr>
            <w:r>
              <w:t>Art</w:t>
            </w: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:rsidR="00FA0681" w:rsidRDefault="00022A5E" w:rsidP="0064252E">
            <w:pPr>
              <w:spacing w:before="240" w:after="240"/>
              <w:jc w:val="right"/>
            </w:pPr>
            <w:r>
              <w:t>Artikel</w:t>
            </w: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</w:tcPr>
          <w:p w:rsidR="00022A5E" w:rsidRDefault="00022A5E" w:rsidP="0064252E">
            <w:pPr>
              <w:spacing w:before="240" w:after="240"/>
              <w:jc w:val="right"/>
            </w:pPr>
          </w:p>
        </w:tc>
      </w:tr>
    </w:tbl>
    <w:p w:rsidR="00FA0681" w:rsidRDefault="00FA0681">
      <w:pPr>
        <w:jc w:val="right"/>
        <w:rPr>
          <w:sz w:val="20"/>
          <w:szCs w:val="20"/>
          <w:lang w:val="de-AT"/>
        </w:rPr>
      </w:pPr>
    </w:p>
    <w:p w:rsidR="00BF1423" w:rsidRDefault="00022A5E" w:rsidP="00BF1423">
      <w:fldSimple w:instr=" MERGEFIELD  &quot;[#list einkauf as p]&quot;  \* MERGEFORMAT ">
        <w:r>
          <w:rPr>
            <w:noProof/>
          </w:rPr>
          <w:t>«[#list einkauf as p]»</w:t>
        </w:r>
      </w:fldSimple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1"/>
        <w:gridCol w:w="2228"/>
        <w:gridCol w:w="2653"/>
        <w:gridCol w:w="1946"/>
      </w:tblGrid>
      <w:tr w:rsidR="00BF1423" w:rsidRPr="00FA0681" w:rsidTr="00FA0681">
        <w:tc>
          <w:tcPr>
            <w:tcW w:w="2115" w:type="dxa"/>
          </w:tcPr>
          <w:p w:rsidR="00BF1423" w:rsidRPr="00C02FF0" w:rsidRDefault="0001617B" w:rsidP="00022A5E">
            <w:pPr>
              <w:keepNext/>
              <w:rPr>
                <w:lang w:val="en-US"/>
              </w:rPr>
            </w:pPr>
            <w:fldSimple w:instr=" MERGEFIELD  ${p.getMenge()}  \* MERGEFORMAT ">
              <w:r w:rsidR="00C6529C">
                <w:rPr>
                  <w:noProof/>
                </w:rPr>
                <w:t>«${p.getMenge()}»</w:t>
              </w:r>
            </w:fldSimple>
            <w:r w:rsidR="00C6529C">
              <w:t xml:space="preserve"> </w:t>
            </w:r>
          </w:p>
        </w:tc>
        <w:tc>
          <w:tcPr>
            <w:tcW w:w="2233" w:type="dxa"/>
          </w:tcPr>
          <w:p w:rsidR="00C961BB" w:rsidRPr="00C961BB" w:rsidRDefault="00022A5E" w:rsidP="00C961BB">
            <w:pPr>
              <w:keepNext/>
            </w:pPr>
            <w:fldSimple w:instr=" MERGEFIELD  ${p.getArt()}  \* MERGEFORMAT ">
              <w:r>
                <w:rPr>
                  <w:noProof/>
                </w:rPr>
                <w:t>«${p.getArt()}»</w:t>
              </w:r>
            </w:fldSimple>
          </w:p>
        </w:tc>
        <w:tc>
          <w:tcPr>
            <w:tcW w:w="2707" w:type="dxa"/>
          </w:tcPr>
          <w:p w:rsidR="00BF1423" w:rsidRPr="00BF1423" w:rsidRDefault="00022A5E" w:rsidP="0010308F">
            <w:pPr>
              <w:keepNext/>
              <w:jc w:val="right"/>
              <w:rPr>
                <w:lang w:val="en-US"/>
              </w:rPr>
            </w:pPr>
            <w:fldSimple w:instr=" MERGEFIELD  ${p.getName()}  \* MERGEFORMAT ">
              <w:r>
                <w:rPr>
                  <w:noProof/>
                </w:rPr>
                <w:t>«${p.getName()}»</w:t>
              </w:r>
            </w:fldSimple>
          </w:p>
        </w:tc>
        <w:tc>
          <w:tcPr>
            <w:tcW w:w="2233" w:type="dxa"/>
          </w:tcPr>
          <w:p w:rsidR="00BF1423" w:rsidRPr="00BF1423" w:rsidRDefault="0001617B" w:rsidP="00022A5E">
            <w:pPr>
              <w:keepNext/>
              <w:jc w:val="right"/>
              <w:rPr>
                <w:lang w:val="en-US"/>
              </w:rPr>
            </w:pPr>
            <w:fldSimple w:instr=" MERGEFIELD  &quot;[#if p.preis??]&quot;  \* MERGEFORMAT "/>
            <w:r w:rsidR="00BF1423">
              <w:rPr>
                <w:lang w:val="en-US"/>
              </w:rPr>
              <w:t xml:space="preserve"> </w:t>
            </w:r>
          </w:p>
        </w:tc>
      </w:tr>
    </w:tbl>
    <w:p w:rsidR="00232327" w:rsidRPr="00232327" w:rsidRDefault="0001617B" w:rsidP="00232327">
      <w:pPr>
        <w:rPr>
          <w:lang w:val="en-US"/>
        </w:rPr>
      </w:pPr>
      <w:fldSimple w:instr=" MERGEFIELD  [/#list]  \* MERGEFORMAT ">
        <w:r w:rsidR="00BF1423" w:rsidRPr="00BF1423">
          <w:rPr>
            <w:noProof/>
            <w:lang w:val="en-US"/>
          </w:rPr>
          <w:t>«[/#list]»</w:t>
        </w:r>
      </w:fldSimple>
    </w:p>
    <w:p w:rsidR="004D37ED" w:rsidRPr="00232327" w:rsidRDefault="004D37ED" w:rsidP="00232327">
      <w:pPr>
        <w:jc w:val="right"/>
        <w:rPr>
          <w:noProof/>
        </w:rPr>
      </w:pPr>
    </w:p>
    <w:sectPr w:rsidR="004D37ED" w:rsidRPr="00232327" w:rsidSect="00265EC9">
      <w:footerReference w:type="default" r:id="rId6"/>
      <w:pgSz w:w="11906" w:h="16838"/>
      <w:pgMar w:top="567" w:right="1417" w:bottom="1134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515" w:rsidRDefault="00860515">
      <w:r>
        <w:separator/>
      </w:r>
    </w:p>
  </w:endnote>
  <w:endnote w:type="continuationSeparator" w:id="0">
    <w:p w:rsidR="00860515" w:rsidRDefault="00860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 Extende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63F" w:rsidRDefault="00022A5E">
    <w:pPr>
      <w:pStyle w:val="Footer"/>
      <w:rPr>
        <w:sz w:val="16"/>
        <w:szCs w:val="16"/>
      </w:rPr>
    </w:pPr>
    <w:r>
      <w:rPr>
        <w:sz w:val="16"/>
        <w:szCs w:val="16"/>
      </w:rPr>
      <w:t>Einkaufsliste</w:t>
    </w:r>
    <w:r w:rsidR="0000463F">
      <w:rPr>
        <w:sz w:val="16"/>
        <w:szCs w:val="16"/>
      </w:rPr>
      <w:tab/>
    </w:r>
    <w:r w:rsidR="0000463F">
      <w:rPr>
        <w:sz w:val="16"/>
        <w:szCs w:val="16"/>
      </w:rPr>
      <w:tab/>
      <w:t xml:space="preserve">Seite </w:t>
    </w:r>
    <w:r w:rsidR="0001617B">
      <w:rPr>
        <w:rStyle w:val="PageNumber"/>
        <w:rFonts w:cs="HelveticaNeue Extended"/>
        <w:sz w:val="16"/>
        <w:szCs w:val="16"/>
      </w:rPr>
      <w:fldChar w:fldCharType="begin"/>
    </w:r>
    <w:r w:rsidR="0000463F">
      <w:rPr>
        <w:rStyle w:val="PageNumber"/>
        <w:rFonts w:cs="HelveticaNeue Extended"/>
        <w:sz w:val="16"/>
        <w:szCs w:val="16"/>
      </w:rPr>
      <w:instrText xml:space="preserve"> PAGE </w:instrText>
    </w:r>
    <w:r w:rsidR="0001617B">
      <w:rPr>
        <w:rStyle w:val="PageNumber"/>
        <w:rFonts w:cs="HelveticaNeue Extended"/>
        <w:sz w:val="16"/>
        <w:szCs w:val="16"/>
      </w:rPr>
      <w:fldChar w:fldCharType="separate"/>
    </w:r>
    <w:r>
      <w:rPr>
        <w:rStyle w:val="PageNumber"/>
        <w:rFonts w:cs="HelveticaNeue Extended"/>
        <w:noProof/>
        <w:sz w:val="16"/>
        <w:szCs w:val="16"/>
      </w:rPr>
      <w:t>1</w:t>
    </w:r>
    <w:r w:rsidR="0001617B">
      <w:rPr>
        <w:rStyle w:val="PageNumber"/>
        <w:rFonts w:cs="HelveticaNeue Extended"/>
        <w:sz w:val="16"/>
        <w:szCs w:val="16"/>
      </w:rPr>
      <w:fldChar w:fldCharType="end"/>
    </w:r>
    <w:r w:rsidR="0000463F">
      <w:rPr>
        <w:rStyle w:val="PageNumber"/>
        <w:rFonts w:cs="HelveticaNeue Extended"/>
        <w:sz w:val="16"/>
        <w:szCs w:val="16"/>
      </w:rPr>
      <w:t xml:space="preserve"> von </w:t>
    </w:r>
    <w:r w:rsidR="0001617B">
      <w:rPr>
        <w:rStyle w:val="PageNumber"/>
        <w:rFonts w:cs="HelveticaNeue Extended"/>
        <w:sz w:val="16"/>
        <w:szCs w:val="16"/>
      </w:rPr>
      <w:fldChar w:fldCharType="begin"/>
    </w:r>
    <w:r w:rsidR="0000463F">
      <w:rPr>
        <w:rStyle w:val="PageNumber"/>
        <w:rFonts w:cs="HelveticaNeue Extended"/>
        <w:sz w:val="16"/>
        <w:szCs w:val="16"/>
      </w:rPr>
      <w:instrText xml:space="preserve"> NUMPAGES </w:instrText>
    </w:r>
    <w:r w:rsidR="0001617B">
      <w:rPr>
        <w:rStyle w:val="PageNumber"/>
        <w:rFonts w:cs="HelveticaNeue Extended"/>
        <w:sz w:val="16"/>
        <w:szCs w:val="16"/>
      </w:rPr>
      <w:fldChar w:fldCharType="separate"/>
    </w:r>
    <w:r>
      <w:rPr>
        <w:rStyle w:val="PageNumber"/>
        <w:rFonts w:cs="HelveticaNeue Extended"/>
        <w:noProof/>
        <w:sz w:val="16"/>
        <w:szCs w:val="16"/>
      </w:rPr>
      <w:t>1</w:t>
    </w:r>
    <w:r w:rsidR="0001617B">
      <w:rPr>
        <w:rStyle w:val="PageNumber"/>
        <w:rFonts w:cs="HelveticaNeue Extended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515" w:rsidRDefault="00860515">
      <w:r>
        <w:separator/>
      </w:r>
    </w:p>
  </w:footnote>
  <w:footnote w:type="continuationSeparator" w:id="0">
    <w:p w:rsidR="00860515" w:rsidRDefault="00860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F35E95"/>
    <w:rsid w:val="0000463F"/>
    <w:rsid w:val="0001617B"/>
    <w:rsid w:val="00022A5E"/>
    <w:rsid w:val="000404EF"/>
    <w:rsid w:val="00046735"/>
    <w:rsid w:val="00083DFB"/>
    <w:rsid w:val="000C2615"/>
    <w:rsid w:val="000E1E16"/>
    <w:rsid w:val="000F4FE8"/>
    <w:rsid w:val="0010308F"/>
    <w:rsid w:val="0015735E"/>
    <w:rsid w:val="001A0799"/>
    <w:rsid w:val="001C3070"/>
    <w:rsid w:val="001D3602"/>
    <w:rsid w:val="001E5B3C"/>
    <w:rsid w:val="00205B14"/>
    <w:rsid w:val="00212BB1"/>
    <w:rsid w:val="00232327"/>
    <w:rsid w:val="00265EC9"/>
    <w:rsid w:val="00267DF3"/>
    <w:rsid w:val="002D5EBC"/>
    <w:rsid w:val="00315978"/>
    <w:rsid w:val="00336B02"/>
    <w:rsid w:val="00354F84"/>
    <w:rsid w:val="003C5BB9"/>
    <w:rsid w:val="003E7E28"/>
    <w:rsid w:val="00416A50"/>
    <w:rsid w:val="004171B3"/>
    <w:rsid w:val="00417EB0"/>
    <w:rsid w:val="004257A9"/>
    <w:rsid w:val="00430027"/>
    <w:rsid w:val="00443707"/>
    <w:rsid w:val="00465F71"/>
    <w:rsid w:val="00472E36"/>
    <w:rsid w:val="004A1FBB"/>
    <w:rsid w:val="004B6582"/>
    <w:rsid w:val="004C16E0"/>
    <w:rsid w:val="004D37ED"/>
    <w:rsid w:val="004D430E"/>
    <w:rsid w:val="005370E8"/>
    <w:rsid w:val="005537D5"/>
    <w:rsid w:val="00557DFC"/>
    <w:rsid w:val="00567B70"/>
    <w:rsid w:val="00595A91"/>
    <w:rsid w:val="00607428"/>
    <w:rsid w:val="006417E0"/>
    <w:rsid w:val="006647E1"/>
    <w:rsid w:val="0069401B"/>
    <w:rsid w:val="0069768D"/>
    <w:rsid w:val="006D31B6"/>
    <w:rsid w:val="007042BF"/>
    <w:rsid w:val="007457A2"/>
    <w:rsid w:val="007570DD"/>
    <w:rsid w:val="00762CDB"/>
    <w:rsid w:val="00765208"/>
    <w:rsid w:val="00786163"/>
    <w:rsid w:val="007A2922"/>
    <w:rsid w:val="007D185D"/>
    <w:rsid w:val="007E6D1C"/>
    <w:rsid w:val="00804E5B"/>
    <w:rsid w:val="00860515"/>
    <w:rsid w:val="00880018"/>
    <w:rsid w:val="008873DD"/>
    <w:rsid w:val="008B26C3"/>
    <w:rsid w:val="009024E0"/>
    <w:rsid w:val="009109EA"/>
    <w:rsid w:val="00930F84"/>
    <w:rsid w:val="009C363F"/>
    <w:rsid w:val="009E0906"/>
    <w:rsid w:val="00A23F8E"/>
    <w:rsid w:val="00A32922"/>
    <w:rsid w:val="00A472C4"/>
    <w:rsid w:val="00A937C0"/>
    <w:rsid w:val="00AA36DE"/>
    <w:rsid w:val="00AB5D2A"/>
    <w:rsid w:val="00AD500F"/>
    <w:rsid w:val="00AD7494"/>
    <w:rsid w:val="00AE5151"/>
    <w:rsid w:val="00B473C8"/>
    <w:rsid w:val="00B546B3"/>
    <w:rsid w:val="00B67E73"/>
    <w:rsid w:val="00B766D2"/>
    <w:rsid w:val="00BB143A"/>
    <w:rsid w:val="00BB1783"/>
    <w:rsid w:val="00BB2CEA"/>
    <w:rsid w:val="00BB5F8B"/>
    <w:rsid w:val="00BF1423"/>
    <w:rsid w:val="00C02FF0"/>
    <w:rsid w:val="00C170E4"/>
    <w:rsid w:val="00C46057"/>
    <w:rsid w:val="00C6529C"/>
    <w:rsid w:val="00C7472F"/>
    <w:rsid w:val="00C961BB"/>
    <w:rsid w:val="00CA0F08"/>
    <w:rsid w:val="00CD7080"/>
    <w:rsid w:val="00CD721B"/>
    <w:rsid w:val="00D52AAE"/>
    <w:rsid w:val="00D6226F"/>
    <w:rsid w:val="00D6492B"/>
    <w:rsid w:val="00D843A2"/>
    <w:rsid w:val="00DA587F"/>
    <w:rsid w:val="00DD4306"/>
    <w:rsid w:val="00DD78C9"/>
    <w:rsid w:val="00E07C4A"/>
    <w:rsid w:val="00E11FEA"/>
    <w:rsid w:val="00E251FB"/>
    <w:rsid w:val="00E666F4"/>
    <w:rsid w:val="00E672A2"/>
    <w:rsid w:val="00EA16DD"/>
    <w:rsid w:val="00EC212B"/>
    <w:rsid w:val="00EC2E1B"/>
    <w:rsid w:val="00F35E95"/>
    <w:rsid w:val="00F56152"/>
    <w:rsid w:val="00F56CDC"/>
    <w:rsid w:val="00F609A8"/>
    <w:rsid w:val="00F70D5F"/>
    <w:rsid w:val="00FA0681"/>
    <w:rsid w:val="00FF0EAA"/>
    <w:rsid w:val="00FF6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EC9"/>
    <w:pPr>
      <w:spacing w:after="0" w:line="240" w:lineRule="auto"/>
    </w:pPr>
    <w:rPr>
      <w:rFonts w:ascii="HelveticaNeue Extended" w:hAnsi="HelveticaNeue Extended" w:cs="HelveticaNeue Extended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5EC9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65EC9"/>
    <w:rPr>
      <w:rFonts w:asciiTheme="majorHAnsi" w:eastAsiaTheme="majorEastAsia" w:hAnsiTheme="majorHAnsi" w:cs="Times New Roman"/>
      <w:b/>
      <w:bCs/>
      <w:kern w:val="32"/>
      <w:sz w:val="32"/>
      <w:szCs w:val="32"/>
      <w:lang w:val="de-DE" w:eastAsia="zh-CN"/>
    </w:rPr>
  </w:style>
  <w:style w:type="paragraph" w:styleId="BodyText">
    <w:name w:val="Body Text"/>
    <w:basedOn w:val="Normal"/>
    <w:link w:val="BodyTextChar"/>
    <w:uiPriority w:val="99"/>
    <w:rsid w:val="00265EC9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65EC9"/>
    <w:rPr>
      <w:rFonts w:ascii="HelveticaNeue Extended" w:hAnsi="HelveticaNeue Extended" w:cs="HelveticaNeue Extended"/>
      <w:lang w:val="de-DE" w:eastAsia="zh-CN"/>
    </w:rPr>
  </w:style>
  <w:style w:type="paragraph" w:styleId="BodyText2">
    <w:name w:val="Body Text 2"/>
    <w:basedOn w:val="Normal"/>
    <w:link w:val="BodyText2Char"/>
    <w:uiPriority w:val="99"/>
    <w:rsid w:val="00265EC9"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265EC9"/>
    <w:rPr>
      <w:rFonts w:ascii="HelveticaNeue Extended" w:hAnsi="HelveticaNeue Extended" w:cs="HelveticaNeue Extended"/>
      <w:lang w:val="de-DE" w:eastAsia="zh-CN"/>
    </w:rPr>
  </w:style>
  <w:style w:type="paragraph" w:styleId="Header">
    <w:name w:val="header"/>
    <w:basedOn w:val="Normal"/>
    <w:link w:val="HeaderChar"/>
    <w:uiPriority w:val="99"/>
    <w:rsid w:val="00265E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5EC9"/>
    <w:rPr>
      <w:rFonts w:ascii="HelveticaNeue Extended" w:hAnsi="HelveticaNeue Extended" w:cs="HelveticaNeue Extended"/>
      <w:lang w:val="de-DE" w:eastAsia="zh-CN"/>
    </w:rPr>
  </w:style>
  <w:style w:type="paragraph" w:styleId="Footer">
    <w:name w:val="footer"/>
    <w:basedOn w:val="Normal"/>
    <w:link w:val="FooterChar"/>
    <w:uiPriority w:val="99"/>
    <w:rsid w:val="00265E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65EC9"/>
    <w:rPr>
      <w:rFonts w:ascii="HelveticaNeue Extended" w:hAnsi="HelveticaNeue Extended" w:cs="HelveticaNeue Extended"/>
      <w:lang w:val="de-DE" w:eastAsia="zh-CN"/>
    </w:rPr>
  </w:style>
  <w:style w:type="character" w:styleId="PageNumber">
    <w:name w:val="page number"/>
    <w:basedOn w:val="DefaultParagraphFont"/>
    <w:uiPriority w:val="99"/>
    <w:rsid w:val="00265EC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EA"/>
    <w:rPr>
      <w:rFonts w:ascii="Tahoma" w:hAnsi="Tahoma" w:cs="Tahoma"/>
      <w:sz w:val="16"/>
      <w:szCs w:val="16"/>
      <w:lang w:val="de-DE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0" w:line="240" w:lineRule="auto"/>
    </w:pPr>
    <w:rPr>
      <w:rFonts w:ascii="HelveticaNeue Extended" w:hAnsi="HelveticaNeue Extended" w:cs="HelveticaNeue Extended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de-DE" w:eastAsia="zh-CN"/>
    </w:rPr>
  </w:style>
  <w:style w:type="paragraph" w:styleId="Textkrper">
    <w:name w:val="Body Text"/>
    <w:basedOn w:val="Standard"/>
    <w:link w:val="TextkrperZchn"/>
    <w:uiPriority w:val="99"/>
    <w:rPr>
      <w:b/>
      <w:bCs/>
      <w:sz w:val="28"/>
      <w:szCs w:val="28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Pr>
      <w:rFonts w:ascii="HelveticaNeue Extended" w:hAnsi="HelveticaNeue Extended" w:cs="HelveticaNeue Extended"/>
      <w:lang w:val="de-DE" w:eastAsia="zh-CN"/>
    </w:rPr>
  </w:style>
  <w:style w:type="paragraph" w:styleId="Textkrper2">
    <w:name w:val="Body Text 2"/>
    <w:basedOn w:val="Standard"/>
    <w:link w:val="Textkrper2Zchn"/>
    <w:uiPriority w:val="99"/>
    <w:rPr>
      <w:b/>
      <w:bCs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locked/>
    <w:rPr>
      <w:rFonts w:ascii="HelveticaNeue Extended" w:hAnsi="HelveticaNeue Extended" w:cs="HelveticaNeue Extended"/>
      <w:lang w:val="de-DE" w:eastAsia="zh-CN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HelveticaNeue Extended" w:hAnsi="HelveticaNeue Extended" w:cs="HelveticaNeue Extended"/>
      <w:lang w:val="de-DE" w:eastAsia="zh-CN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HelveticaNeue Extended" w:hAnsi="HelveticaNeue Extended" w:cs="HelveticaNeue Extended"/>
      <w:lang w:val="de-DE" w:eastAsia="zh-CN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1FE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1FEA"/>
    <w:rPr>
      <w:rFonts w:ascii="Tahoma" w:hAnsi="Tahoma" w:cs="Tahoma"/>
      <w:sz w:val="16"/>
      <w:szCs w:val="16"/>
      <w:lang w:val="de-DE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WAFF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</dc:creator>
  <cp:lastModifiedBy>aulusoy</cp:lastModifiedBy>
  <cp:revision>158</cp:revision>
  <dcterms:created xsi:type="dcterms:W3CDTF">2013-02-21T06:23:00Z</dcterms:created>
  <dcterms:modified xsi:type="dcterms:W3CDTF">2013-04-09T13:06:00Z</dcterms:modified>
</cp:coreProperties>
</file>