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5957" w14:textId="3D329C89" w:rsidR="000522AA" w:rsidRDefault="000522AA" w:rsidP="000522A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Meeting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6AB641F5" w14:textId="77777777" w:rsidR="000522AA" w:rsidRDefault="000522AA" w:rsidP="000522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14:paraId="6D0D4EA9" w14:textId="21CB8B6C" w:rsidR="000522AA" w:rsidRDefault="000522AA" w:rsidP="000522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7</w:t>
      </w:r>
      <w:r w:rsidRPr="000522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328F907F" w14:textId="77777777" w:rsidR="000522AA" w:rsidRDefault="000522AA" w:rsidP="000522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 present</w:t>
      </w:r>
    </w:p>
    <w:p w14:paraId="48A72F94" w14:textId="77777777" w:rsidR="000522AA" w:rsidRDefault="000522AA" w:rsidP="000522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Bernevec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Abbas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Yadaollahi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Alexander Harris,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Yunus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Cukran</w:t>
      </w:r>
      <w:proofErr w:type="spellEnd"/>
      <w:r>
        <w:rPr>
          <w:rFonts w:ascii="Times New Roman" w:hAnsi="Times New Roman" w:cs="Times New Roman"/>
          <w:sz w:val="24"/>
          <w:szCs w:val="24"/>
        </w:rPr>
        <w:t>, Gareth Peters</w:t>
      </w:r>
    </w:p>
    <w:p w14:paraId="50D919A1" w14:textId="77777777" w:rsidR="000522AA" w:rsidRDefault="000522AA" w:rsidP="000522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of the meeting</w:t>
      </w:r>
    </w:p>
    <w:p w14:paraId="33B91FAA" w14:textId="51771584" w:rsidR="000522AA" w:rsidRDefault="000522AA" w:rsidP="000522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Distribute the tasks for the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deliverable</w:t>
      </w:r>
      <w:r>
        <w:rPr>
          <w:rFonts w:ascii="Times New Roman" w:hAnsi="Times New Roman" w:cs="Times New Roman"/>
          <w:sz w:val="24"/>
          <w:szCs w:val="24"/>
        </w:rPr>
        <w:t xml:space="preserve"> (see work plan for task distribution)</w:t>
      </w:r>
    </w:p>
    <w:p w14:paraId="6AC5868A" w14:textId="61F17E28" w:rsidR="00E76F5F" w:rsidRDefault="000522AA" w:rsidP="000522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decisions</w:t>
      </w:r>
    </w:p>
    <w:p w14:paraId="08819CBA" w14:textId="519E3032" w:rsidR="000522AA" w:rsidRPr="00D70A91" w:rsidRDefault="00D70A91" w:rsidP="00D70A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Bottom-up approach to testing.</w:t>
      </w:r>
      <w:bookmarkStart w:id="0" w:name="_GoBack"/>
      <w:bookmarkEnd w:id="0"/>
    </w:p>
    <w:sectPr w:rsidR="000522AA" w:rsidRPr="00D70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569A"/>
    <w:multiLevelType w:val="hybridMultilevel"/>
    <w:tmpl w:val="6A1ACB9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7B0B"/>
    <w:multiLevelType w:val="hybridMultilevel"/>
    <w:tmpl w:val="1382D14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A2D59"/>
    <w:multiLevelType w:val="hybridMultilevel"/>
    <w:tmpl w:val="F79816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751FB"/>
    <w:multiLevelType w:val="hybridMultilevel"/>
    <w:tmpl w:val="191478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65F26"/>
    <w:multiLevelType w:val="hybridMultilevel"/>
    <w:tmpl w:val="656C65FA"/>
    <w:lvl w:ilvl="0" w:tplc="4CF6E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40464E"/>
    <w:multiLevelType w:val="hybridMultilevel"/>
    <w:tmpl w:val="00DE920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AA"/>
    <w:rsid w:val="000522AA"/>
    <w:rsid w:val="00D70A91"/>
    <w:rsid w:val="00E7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8FCF"/>
  <w15:chartTrackingRefBased/>
  <w15:docId w15:val="{A3BD4CD4-E0A1-4E32-B2B2-646F0D1A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2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</cp:revision>
  <dcterms:created xsi:type="dcterms:W3CDTF">2018-03-18T21:19:00Z</dcterms:created>
  <dcterms:modified xsi:type="dcterms:W3CDTF">2018-03-18T21:34:00Z</dcterms:modified>
</cp:coreProperties>
</file>