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61" w:rsidRDefault="005F2261" w:rsidP="005F22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6</w:t>
      </w:r>
    </w:p>
    <w:p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Bernevec,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>, Alexander Harris, Gareth Peters</w:t>
      </w:r>
    </w:p>
    <w:p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:rsidR="00E41BA0" w:rsidRDefault="005F2261" w:rsidP="00E41B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BA0">
        <w:rPr>
          <w:rFonts w:ascii="Times New Roman" w:hAnsi="Times New Roman" w:cs="Times New Roman"/>
          <w:sz w:val="24"/>
          <w:szCs w:val="24"/>
        </w:rPr>
        <w:t>Distribute tasks for implementing remaining use cases</w:t>
      </w:r>
    </w:p>
    <w:p w:rsidR="005F2261" w:rsidRPr="00E41BA0" w:rsidRDefault="005F2261" w:rsidP="00E41B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BA0">
        <w:rPr>
          <w:rFonts w:ascii="Times New Roman" w:hAnsi="Times New Roman" w:cs="Times New Roman"/>
          <w:sz w:val="24"/>
          <w:szCs w:val="24"/>
        </w:rPr>
        <w:t>Distribute parts of the deliverable 4 equally</w:t>
      </w:r>
    </w:p>
    <w:p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to be done</w:t>
      </w:r>
    </w:p>
    <w:p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</w:p>
    <w:p w:rsidR="005F2261" w:rsidRDefault="005F2261" w:rsidP="005F22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Forecasting,</w:t>
      </w:r>
    </w:p>
    <w:p w:rsidR="00E41BA0" w:rsidRDefault="005F2261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API’s</w:t>
      </w:r>
    </w:p>
    <w:p w:rsidR="00E41BA0" w:rsidRDefault="00E41BA0" w:rsidP="00E41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Frontend:</w:t>
      </w:r>
    </w:p>
    <w:p w:rsid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</w:t>
      </w:r>
    </w:p>
    <w:p w:rsidR="00E41BA0" w:rsidRP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:rsidR="00E41BA0" w:rsidRDefault="00E41BA0" w:rsidP="00E41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Frontend:</w:t>
      </w:r>
    </w:p>
    <w:p w:rsid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Info</w:t>
      </w:r>
    </w:p>
    <w:p w:rsidR="00E41BA0" w:rsidRDefault="00E41BA0" w:rsidP="00E41B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:rsidR="00E41BA0" w:rsidRP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  <w:bookmarkStart w:id="0" w:name="_GoBack"/>
      <w:bookmarkEnd w:id="0"/>
    </w:p>
    <w:p w:rsidR="005F2261" w:rsidRP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261" w:rsidRDefault="005F2261" w:rsidP="005F2261">
      <w:pPr>
        <w:pStyle w:val="ListParagraph"/>
      </w:pPr>
    </w:p>
    <w:p w:rsidR="00D46FD1" w:rsidRPr="005F2261" w:rsidRDefault="00D46FD1">
      <w:pPr>
        <w:rPr>
          <w:rFonts w:ascii="Times New Roman" w:hAnsi="Times New Roman" w:cs="Times New Roman"/>
          <w:sz w:val="24"/>
          <w:szCs w:val="24"/>
        </w:rPr>
      </w:pPr>
    </w:p>
    <w:sectPr w:rsidR="00D46FD1" w:rsidRPr="005F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3AB7"/>
    <w:multiLevelType w:val="hybridMultilevel"/>
    <w:tmpl w:val="521C67F6"/>
    <w:lvl w:ilvl="0" w:tplc="CECE7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7E4"/>
    <w:multiLevelType w:val="hybridMultilevel"/>
    <w:tmpl w:val="2E386A8C"/>
    <w:lvl w:ilvl="0" w:tplc="1A78E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FCF"/>
    <w:multiLevelType w:val="hybridMultilevel"/>
    <w:tmpl w:val="7B32ACF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773D"/>
    <w:multiLevelType w:val="hybridMultilevel"/>
    <w:tmpl w:val="B00E8DE6"/>
    <w:lvl w:ilvl="0" w:tplc="E82A5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66BA"/>
    <w:multiLevelType w:val="hybridMultilevel"/>
    <w:tmpl w:val="C0EA68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2B20"/>
    <w:multiLevelType w:val="hybridMultilevel"/>
    <w:tmpl w:val="A40E3ED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61"/>
    <w:rsid w:val="005F2261"/>
    <w:rsid w:val="00D46FD1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CD335-7227-486A-BE69-9871EEA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 bernevec</cp:lastModifiedBy>
  <cp:revision>1</cp:revision>
  <dcterms:created xsi:type="dcterms:W3CDTF">2018-03-23T20:38:00Z</dcterms:created>
  <dcterms:modified xsi:type="dcterms:W3CDTF">2018-03-23T20:57:00Z</dcterms:modified>
</cp:coreProperties>
</file>