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CF88A3E" w14:textId="43B65D3F" w:rsidR="00A0328F" w:rsidRDefault="00A0328F" w:rsidP="00A0328F">
      <w:pPr>
        <w:jc w:val="center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 xml:space="preserve">Work Plan Week </w:t>
      </w:r>
      <w:r>
        <w:rPr>
          <w:rFonts w:ascii="Times New Roman" w:hAnsi="Times New Roman" w:cs="Times New Roman"/>
          <w:sz w:val="24"/>
          <w:szCs w:val="24"/>
          <w:u w:val="single"/>
        </w:rPr>
        <w:t>10</w:t>
      </w:r>
    </w:p>
    <w:p w14:paraId="65DC6FB9" w14:textId="77777777" w:rsidR="00A0328F" w:rsidRDefault="00A0328F" w:rsidP="00A0328F">
      <w:pPr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KEY DEADLINES</w:t>
      </w:r>
    </w:p>
    <w:p w14:paraId="54B6E82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11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1</w:t>
      </w:r>
      <w:bookmarkStart w:id="0" w:name="_GoBack"/>
      <w:bookmarkEnd w:id="0"/>
    </w:p>
    <w:p w14:paraId="07F4A86A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February 25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Deliverable 2</w:t>
      </w:r>
    </w:p>
    <w:p w14:paraId="4FED9D3C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18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 xml:space="preserve">th </w:t>
      </w:r>
      <w:r>
        <w:rPr>
          <w:rFonts w:ascii="Times New Roman" w:hAnsi="Times New Roman" w:cs="Times New Roman"/>
          <w:sz w:val="24"/>
          <w:szCs w:val="24"/>
        </w:rPr>
        <w:t>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3</w:t>
      </w:r>
    </w:p>
    <w:p w14:paraId="69B5DF8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March 29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Deliverable 4</w:t>
      </w:r>
    </w:p>
    <w:p w14:paraId="014C80D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10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5</w:t>
      </w:r>
    </w:p>
    <w:p w14:paraId="6EF70F7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April 15</w:t>
      </w:r>
      <w:proofErr w:type="gramStart"/>
      <w:r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</w:rPr>
        <w:t xml:space="preserve">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     Deliverable 6</w:t>
      </w:r>
    </w:p>
    <w:p w14:paraId="171A43BF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WORKING HOURS</w:t>
      </w:r>
    </w:p>
    <w:tbl>
      <w:tblPr>
        <w:tblW w:w="9351" w:type="dxa"/>
        <w:tblLook w:val="04A0" w:firstRow="1" w:lastRow="0" w:firstColumn="1" w:lastColumn="0" w:noHBand="0" w:noVBand="1"/>
      </w:tblPr>
      <w:tblGrid>
        <w:gridCol w:w="1555"/>
        <w:gridCol w:w="754"/>
        <w:gridCol w:w="754"/>
        <w:gridCol w:w="817"/>
        <w:gridCol w:w="754"/>
        <w:gridCol w:w="815"/>
        <w:gridCol w:w="754"/>
        <w:gridCol w:w="754"/>
        <w:gridCol w:w="754"/>
        <w:gridCol w:w="754"/>
        <w:gridCol w:w="886"/>
      </w:tblGrid>
      <w:tr w:rsidR="00A0328F" w14:paraId="5F7BF1B3" w14:textId="77777777" w:rsidTr="00A0328F">
        <w:trPr>
          <w:trHeight w:val="29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A5B5D9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Team Members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13E4044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C3442E6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2</w:t>
            </w:r>
          </w:p>
        </w:tc>
        <w:tc>
          <w:tcPr>
            <w:tcW w:w="8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BF7555C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3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A92822A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4</w:t>
            </w:r>
          </w:p>
        </w:tc>
        <w:tc>
          <w:tcPr>
            <w:tcW w:w="8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19853A1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7BCD478A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6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D3E634F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7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D749003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8</w:t>
            </w:r>
          </w:p>
        </w:tc>
        <w:tc>
          <w:tcPr>
            <w:tcW w:w="7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BC59369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9</w:t>
            </w:r>
          </w:p>
        </w:tc>
        <w:tc>
          <w:tcPr>
            <w:tcW w:w="8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B5188F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Week 10</w:t>
            </w:r>
          </w:p>
        </w:tc>
      </w:tr>
      <w:tr w:rsidR="00A0328F" w14:paraId="25F6197B" w14:textId="77777777" w:rsidTr="00A0328F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0F4525F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Filip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Bernevec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808C108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2E2246C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89C3F3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D32F8A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77AE5CE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0CEEB54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1D26A0A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DEED84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EECE3F0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F16E3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1F0456" w14:textId="0885662F" w:rsidR="00A0328F" w:rsidRDefault="00A0328F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</w:tr>
      <w:tr w:rsidR="00A0328F" w14:paraId="1F73569E" w14:textId="77777777" w:rsidTr="00A0328F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3C4D09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Abbas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Yadollahi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D644BCE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BBCE94A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94E925A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5151B3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8B8130C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08BF9718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39141E21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3D4AA7C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09D305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55270B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C7A0DE" w14:textId="4716316D" w:rsidR="00A0328F" w:rsidRDefault="00A0328F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13</w:t>
            </w:r>
          </w:p>
        </w:tc>
      </w:tr>
      <w:tr w:rsidR="00A0328F" w14:paraId="7432EB79" w14:textId="77777777" w:rsidTr="00A0328F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6CEA971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Alexander Harris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14716CF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F42FD54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7FD8291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386C2A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3E7440F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1A2ACBCB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76D8E423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B51829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36CCA11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9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F90BAA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E566A26" w14:textId="0C259C89" w:rsidR="00A0328F" w:rsidRDefault="00A0328F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12</w:t>
            </w:r>
          </w:p>
        </w:tc>
      </w:tr>
      <w:tr w:rsidR="00A0328F" w14:paraId="484CCB17" w14:textId="77777777" w:rsidTr="00A0328F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0807F96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Gareth Peters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3CAB766F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8EB4B1B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5AD08ED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2A3C35D4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2E9D5AA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hideMark/>
          </w:tcPr>
          <w:p w14:paraId="3FB6B7D2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FB6BDB1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98174E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8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5C2C34E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7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14:paraId="7BCB7B79" w14:textId="159B7933" w:rsidR="00A0328F" w:rsidRDefault="00A0328F" w:rsidP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10</w:t>
            </w:r>
          </w:p>
        </w:tc>
      </w:tr>
      <w:tr w:rsidR="00A0328F" w14:paraId="5804EDEE" w14:textId="77777777" w:rsidTr="00A0328F">
        <w:trPr>
          <w:trHeight w:val="290"/>
        </w:trPr>
        <w:tc>
          <w:tcPr>
            <w:tcW w:w="155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5180E31" w14:textId="77777777" w:rsidR="00A0328F" w:rsidRDefault="00A0328F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Yunus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lang w:eastAsia="en-CA"/>
              </w:rPr>
              <w:t>Cukran</w:t>
            </w:r>
            <w:proofErr w:type="spellEnd"/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549AA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547CCC2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81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E870BB1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DD83747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8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1ACD7E8E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14:paraId="587CC675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</w:p>
          <w:p w14:paraId="45D64B2C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90EBA90" w14:textId="77777777" w:rsidR="00A0328F" w:rsidRDefault="00A0328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4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5180F83" w14:textId="77777777" w:rsidR="00A0328F" w:rsidRDefault="00A0328F" w:rsidP="00DE4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5</w:t>
            </w:r>
          </w:p>
        </w:tc>
        <w:tc>
          <w:tcPr>
            <w:tcW w:w="75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717EF55" w14:textId="77777777" w:rsidR="00A0328F" w:rsidRDefault="00A0328F" w:rsidP="00DE44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  <w:tc>
          <w:tcPr>
            <w:tcW w:w="88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C454216" w14:textId="00ADC596" w:rsidR="00A0328F" w:rsidRDefault="00A0328F" w:rsidP="00A0328F">
            <w:pPr>
              <w:jc w:val="center"/>
              <w:rPr>
                <w:rFonts w:ascii="Times New Roman" w:eastAsia="Times New Roman" w:hAnsi="Times New Roman" w:cs="Times New Roman"/>
                <w:color w:val="000000"/>
                <w:lang w:eastAsia="en-CA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lang w:eastAsia="en-CA"/>
              </w:rPr>
              <w:t>6</w:t>
            </w:r>
          </w:p>
        </w:tc>
      </w:tr>
    </w:tbl>
    <w:p w14:paraId="5028962E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401650EE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TASK ALLOCATIONS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2B01B2D8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B9BB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1: February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16818BF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6C98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D4D2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6A62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7589BAB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3ACD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69B43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33066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Requirements-level activity diagram </w:t>
            </w:r>
          </w:p>
        </w:tc>
      </w:tr>
      <w:tr w:rsidR="00A0328F" w14:paraId="47CC357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BFC4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992F7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DD62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level </w:t>
            </w:r>
            <w:proofErr w:type="spellStart"/>
            <w:r>
              <w:rPr>
                <w:rFonts w:ascii="Times New Roman" w:hAnsi="Times New Roman" w:cs="Times New Roman"/>
              </w:rPr>
              <w:t>statechart</w:t>
            </w:r>
            <w:proofErr w:type="spellEnd"/>
            <w:r>
              <w:rPr>
                <w:rFonts w:ascii="Times New Roman" w:hAnsi="Times New Roman" w:cs="Times New Roman"/>
              </w:rPr>
              <w:t xml:space="preserve"> + workplan</w:t>
            </w:r>
          </w:p>
        </w:tc>
      </w:tr>
      <w:tr w:rsidR="00A0328F" w14:paraId="2542E21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AD5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A49E7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F40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Use case diagram + use case specifications</w:t>
            </w:r>
          </w:p>
        </w:tc>
      </w:tr>
      <w:tr w:rsidR="00A0328F" w14:paraId="2A9588A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0B0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9415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BB39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Functional and non-functional system requirements</w:t>
            </w:r>
          </w:p>
        </w:tc>
      </w:tr>
      <w:tr w:rsidR="00A0328F" w14:paraId="33400C6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AF4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A437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AF6E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Domain model in </w:t>
            </w:r>
            <w:proofErr w:type="spellStart"/>
            <w:r>
              <w:rPr>
                <w:rFonts w:ascii="Times New Roman" w:hAnsi="Times New Roman" w:cs="Times New Roman"/>
              </w:rPr>
              <w:t>Umple</w:t>
            </w:r>
            <w:proofErr w:type="spellEnd"/>
            <w:r>
              <w:rPr>
                <w:rFonts w:ascii="Times New Roman" w:hAnsi="Times New Roman" w:cs="Times New Roman"/>
              </w:rPr>
              <w:t xml:space="preserve"> and class diagram</w:t>
            </w:r>
          </w:p>
        </w:tc>
      </w:tr>
    </w:tbl>
    <w:p w14:paraId="3B28ECF7" w14:textId="77777777" w:rsidR="00A0328F" w:rsidRDefault="00A0328F" w:rsidP="00A0328F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1E37E110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8AE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2: February 12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08ED1F8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1D7E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5E3B7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D889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0D5073DD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E893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36F7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798D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0328F" w14:paraId="416D4EA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9987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C307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8CD6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0328F" w14:paraId="6E3C565B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FFD5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57D3A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01CC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64922922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9C20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4EF1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524D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0328F" w14:paraId="7F70787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40FB0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A46A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5671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18CAD716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8AA16B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3685BB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6B53E8E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53730229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D5E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3: February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February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5FF7C22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6CE8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505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CC2B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3B572C5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FE7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690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716E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Sequence diagrams + Work Plan</w:t>
            </w:r>
          </w:p>
        </w:tc>
      </w:tr>
      <w:tr w:rsidR="00A0328F" w14:paraId="3DADB65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D89F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43B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A968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Business Logic + Database</w:t>
            </w:r>
          </w:p>
        </w:tc>
      </w:tr>
      <w:tr w:rsidR="00A0328F" w14:paraId="0D9014BE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85C9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5609B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7D9E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1E5F2AA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886F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DF096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778B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Detailed Design of proposed solution + class diagram</w:t>
            </w:r>
          </w:p>
        </w:tc>
      </w:tr>
      <w:tr w:rsidR="00A0328F" w14:paraId="1CB412A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4DDA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923D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0E1D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Architecture of proposed solution + block diagram</w:t>
            </w:r>
          </w:p>
        </w:tc>
      </w:tr>
    </w:tbl>
    <w:p w14:paraId="433C509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30B908C7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C3BA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4: February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4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6A0DA9B3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27A0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615B08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EE039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45DC0F4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4280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11D0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3E9D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front-end start</w:t>
            </w:r>
          </w:p>
        </w:tc>
      </w:tr>
      <w:tr w:rsidR="00A0328F" w14:paraId="13D917E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03C2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0E3D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154A6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Backend + Database</w:t>
            </w:r>
          </w:p>
        </w:tc>
      </w:tr>
      <w:tr w:rsidR="00A0328F" w14:paraId="769C5DEE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7E51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9BC03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28CF0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</w:t>
            </w:r>
          </w:p>
        </w:tc>
      </w:tr>
      <w:tr w:rsidR="00A0328F" w14:paraId="517CA49C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CC762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CEE2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985B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bugs</w:t>
            </w:r>
          </w:p>
        </w:tc>
      </w:tr>
      <w:tr w:rsidR="00A0328F" w14:paraId="316C6AD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C3E5A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E814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338F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Database bugs</w:t>
            </w:r>
          </w:p>
        </w:tc>
      </w:tr>
    </w:tbl>
    <w:p w14:paraId="274A91AB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1D792C4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31A5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5: March 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615466DE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6448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04C1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3955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F83548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B4B0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B545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879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278D851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DFE1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32F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4DE3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32AD4AF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7F50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414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7AB2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6E92B032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192C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8230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565E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  <w:tr w:rsidR="00A0328F" w14:paraId="11140CA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E5C6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AFCEE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34C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Testing</w:t>
            </w:r>
          </w:p>
        </w:tc>
      </w:tr>
    </w:tbl>
    <w:p w14:paraId="4936A31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1A04D43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1B47D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6: March 11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18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1CCA2465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0DF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53BAF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393C46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5C187B90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2FDC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F6369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586F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Unit Test Plan + Unit Testing</w:t>
            </w:r>
          </w:p>
        </w:tc>
      </w:tr>
      <w:tr w:rsidR="00A0328F" w14:paraId="225BA1C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9337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8CC4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7EE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Unit Test Plan + Unit Testing</w:t>
            </w:r>
          </w:p>
        </w:tc>
      </w:tr>
      <w:tr w:rsidR="00A0328F" w14:paraId="3CADE5B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A808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0783B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13F1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Integration Test Plan + Unit Testing</w:t>
            </w:r>
          </w:p>
        </w:tc>
      </w:tr>
      <w:tr w:rsidR="00A0328F" w14:paraId="0F0B07A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181D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F7E2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B49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  <w:tr w:rsidR="00A0328F" w14:paraId="50B9EAEF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327D9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912D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03FE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System Test Plan + Unit Testing</w:t>
            </w:r>
          </w:p>
        </w:tc>
      </w:tr>
    </w:tbl>
    <w:p w14:paraId="0776AD7E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31582D26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A660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7: March 19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March 25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48EA468C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8DD2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D8EC8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F7865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4C5A4DA1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13B81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74AB1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55CE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Front-end implementation</w:t>
            </w:r>
          </w:p>
        </w:tc>
      </w:tr>
      <w:tr w:rsidR="00A0328F" w14:paraId="3F5F0A7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1046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311B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AECE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services implementation</w:t>
            </w:r>
          </w:p>
        </w:tc>
      </w:tr>
      <w:tr w:rsidR="00A0328F" w14:paraId="6FF111D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1926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A807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E2EA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 end features implementation</w:t>
            </w:r>
          </w:p>
        </w:tc>
      </w:tr>
      <w:tr w:rsidR="00A0328F" w14:paraId="2FB63E33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463608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938AF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769E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  <w:tr w:rsidR="00A0328F" w14:paraId="09D98348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7CF35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0D92D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87B92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testing</w:t>
            </w:r>
          </w:p>
        </w:tc>
      </w:tr>
    </w:tbl>
    <w:p w14:paraId="788E22B7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FD6C435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D321DA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36A8D8B4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18231390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E320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WEEK 8: March 26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</w:rPr>
              <w:t xml:space="preserve"> – April 1</w:t>
            </w:r>
            <w:r>
              <w:rPr>
                <w:rFonts w:ascii="Times New Roman" w:hAnsi="Times New Roman" w:cs="Times New Roman"/>
                <w:vertAlign w:val="superscript"/>
              </w:rPr>
              <w:t>st</w:t>
            </w:r>
          </w:p>
        </w:tc>
      </w:tr>
      <w:tr w:rsidR="00A0328F" w14:paraId="05391E11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31F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3287A0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CAE3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1890B8C0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31D1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0981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74075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Front-End</w:t>
            </w:r>
          </w:p>
        </w:tc>
      </w:tr>
      <w:tr w:rsidR="00A0328F" w14:paraId="5B2E8345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0C552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A690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BA7BA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Deployment for Backend &amp; Web</w:t>
            </w:r>
          </w:p>
        </w:tc>
      </w:tr>
      <w:tr w:rsidR="00A0328F" w14:paraId="3150BAA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D09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551F4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5C55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Deployment for Android</w:t>
            </w:r>
          </w:p>
        </w:tc>
      </w:tr>
      <w:tr w:rsidR="00A0328F" w14:paraId="7BD19204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571E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BFB7E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01FD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Sustainability Attributes &amp; Forecasting Backend</w:t>
            </w:r>
          </w:p>
        </w:tc>
      </w:tr>
      <w:tr w:rsidR="00A0328F" w14:paraId="68660AA9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DB9A0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0D66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F3CA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</w:t>
            </w:r>
          </w:p>
        </w:tc>
      </w:tr>
    </w:tbl>
    <w:p w14:paraId="2DB3E03E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0A35742B" w14:textId="77777777" w:rsidTr="00A0328F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E851C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WEEK 9: April 2</w:t>
            </w:r>
            <w:r>
              <w:rPr>
                <w:rFonts w:ascii="Times New Roman" w:hAnsi="Times New Roman" w:cs="Times New Roman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</w:rPr>
              <w:t xml:space="preserve"> – April 9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5855682A" w14:textId="77777777" w:rsidTr="00A0328F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645C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09B72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3351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39B22746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A06DF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69445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2ED30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 End Municipality Implementation</w:t>
            </w:r>
          </w:p>
        </w:tc>
      </w:tr>
      <w:tr w:rsidR="00A0328F" w14:paraId="44DE3B6D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9844C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4FF3F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0F119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Back-end Forecasting </w:t>
            </w:r>
          </w:p>
        </w:tc>
      </w:tr>
      <w:tr w:rsidR="00A0328F" w14:paraId="7CC4AB58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A9B4B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445C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364367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Front-End Extra Features</w:t>
            </w:r>
          </w:p>
        </w:tc>
      </w:tr>
      <w:tr w:rsidR="00A0328F" w14:paraId="241F08FA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E428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A52AA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20AA3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 for Backend</w:t>
            </w:r>
          </w:p>
        </w:tc>
      </w:tr>
      <w:tr w:rsidR="00A0328F" w14:paraId="1107E887" w14:textId="77777777" w:rsidTr="00A0328F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818BD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9F429" w14:textId="77777777" w:rsidR="00A0328F" w:rsidRDefault="00A0328F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89924" w14:textId="77777777" w:rsidR="00A0328F" w:rsidRDefault="00A0328F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Web-Front-End Controller</w:t>
            </w:r>
          </w:p>
        </w:tc>
      </w:tr>
    </w:tbl>
    <w:p w14:paraId="77702C7A" w14:textId="67A5A89F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1980"/>
        <w:gridCol w:w="1984"/>
        <w:gridCol w:w="5377"/>
      </w:tblGrid>
      <w:tr w:rsidR="00A0328F" w14:paraId="4A188A3D" w14:textId="77777777" w:rsidTr="008715E1">
        <w:tc>
          <w:tcPr>
            <w:tcW w:w="9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9FDBF" w14:textId="1F9DA25C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WEEK </w:t>
            </w:r>
            <w:r>
              <w:rPr>
                <w:rFonts w:ascii="Times New Roman" w:hAnsi="Times New Roman" w:cs="Times New Roman"/>
              </w:rPr>
              <w:t>10</w:t>
            </w:r>
            <w:r>
              <w:rPr>
                <w:rFonts w:ascii="Times New Roman" w:hAnsi="Times New Roman" w:cs="Times New Roman"/>
              </w:rPr>
              <w:t xml:space="preserve">: April </w:t>
            </w:r>
            <w:r>
              <w:rPr>
                <w:rFonts w:ascii="Times New Roman" w:hAnsi="Times New Roman" w:cs="Times New Roman"/>
              </w:rPr>
              <w:t>10</w:t>
            </w:r>
            <w:r w:rsidRPr="00A0328F">
              <w:rPr>
                <w:rFonts w:ascii="Times New Roman" w:hAnsi="Times New Roman" w:cs="Times New Roman"/>
                <w:vertAlign w:val="superscript"/>
              </w:rPr>
              <w:t>th</w:t>
            </w:r>
            <w:r w:rsidRPr="00A0328F">
              <w:rPr>
                <w:rFonts w:ascii="Times New Roman" w:hAnsi="Times New Roman" w:cs="Times New Roman"/>
                <w:vertAlign w:val="superscript"/>
              </w:rPr>
              <w:t xml:space="preserve"> </w:t>
            </w:r>
            <w:r>
              <w:rPr>
                <w:rFonts w:ascii="Times New Roman" w:hAnsi="Times New Roman" w:cs="Times New Roman"/>
              </w:rPr>
              <w:t xml:space="preserve">– April </w:t>
            </w:r>
            <w:r>
              <w:rPr>
                <w:rFonts w:ascii="Times New Roman" w:hAnsi="Times New Roman" w:cs="Times New Roman"/>
              </w:rPr>
              <w:t>15</w:t>
            </w:r>
            <w:r>
              <w:rPr>
                <w:rFonts w:ascii="Times New Roman" w:hAnsi="Times New Roman" w:cs="Times New Roman"/>
                <w:vertAlign w:val="superscript"/>
              </w:rPr>
              <w:t>th</w:t>
            </w:r>
          </w:p>
        </w:tc>
      </w:tr>
      <w:tr w:rsidR="00A0328F" w14:paraId="18CF6560" w14:textId="77777777" w:rsidTr="008715E1">
        <w:trPr>
          <w:trHeight w:val="239"/>
        </w:trPr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C17C2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Team Members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A83FE5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Leadership Roles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82CE6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Main Task</w:t>
            </w:r>
          </w:p>
        </w:tc>
      </w:tr>
      <w:tr w:rsidR="00A0328F" w14:paraId="69E3573B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70C3FA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Filip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Bernevec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B3F2F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Project Manager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E775" w14:textId="4DD5C21A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Documentation Final Deliverable</w:t>
            </w:r>
          </w:p>
        </w:tc>
      </w:tr>
      <w:tr w:rsidR="00A0328F" w14:paraId="0C403875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669A5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 xml:space="preserve">Abbas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Yadollahi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FB869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242F9" w14:textId="6E873496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>
              <w:rPr>
                <w:rFonts w:ascii="Times New Roman" w:hAnsi="Times New Roman" w:cs="Times New Roman"/>
              </w:rPr>
              <w:t>Web-Front End Finalization</w:t>
            </w:r>
            <w:r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A0328F" w14:paraId="35CED301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C2867F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Alexander Harris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AE6D22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Android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9D97A2" w14:textId="1F4BF184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Android Front-End </w:t>
            </w:r>
            <w:r>
              <w:rPr>
                <w:rFonts w:ascii="Times New Roman" w:hAnsi="Times New Roman" w:cs="Times New Roman"/>
              </w:rPr>
              <w:t>Finalization</w:t>
            </w:r>
          </w:p>
        </w:tc>
      </w:tr>
      <w:tr w:rsidR="00A0328F" w14:paraId="2D0B2FD7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1AD32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r>
              <w:rPr>
                <w:rFonts w:ascii="Times New Roman" w:hAnsi="Times New Roman" w:cs="Times New Roman"/>
                <w:b/>
              </w:rPr>
              <w:t>Gareth Peters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E3D38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Web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DF4FF4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Test Cases for Backend</w:t>
            </w:r>
          </w:p>
        </w:tc>
      </w:tr>
      <w:tr w:rsidR="00A0328F" w14:paraId="2C11FA85" w14:textId="77777777" w:rsidTr="008715E1"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709AC" w14:textId="77777777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Yunus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</w:rPr>
              <w:t>Cukran</w:t>
            </w:r>
            <w:proofErr w:type="spellEnd"/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AD8A9" w14:textId="77777777" w:rsidR="00A0328F" w:rsidRDefault="00A0328F" w:rsidP="008715E1">
            <w:pPr>
              <w:spacing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Back-end developer</w:t>
            </w:r>
          </w:p>
        </w:tc>
        <w:tc>
          <w:tcPr>
            <w:tcW w:w="53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6A8AF" w14:textId="4E65CF3B" w:rsidR="00A0328F" w:rsidRDefault="00A0328F" w:rsidP="008715E1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Web-Front-End </w:t>
            </w:r>
            <w:r>
              <w:rPr>
                <w:rFonts w:ascii="Times New Roman" w:hAnsi="Times New Roman" w:cs="Times New Roman"/>
              </w:rPr>
              <w:t>Finalization</w:t>
            </w:r>
          </w:p>
        </w:tc>
      </w:tr>
    </w:tbl>
    <w:p w14:paraId="5942CD47" w14:textId="7D6A6355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7571B1C1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25672F52" w14:textId="77777777" w:rsidR="00A0328F" w:rsidRDefault="00A0328F" w:rsidP="00A0328F">
      <w:pPr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WORK PLAN</w:t>
      </w:r>
    </w:p>
    <w:p w14:paraId="028F1EF4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RED</w:t>
      </w:r>
      <w:r>
        <w:rPr>
          <w:rFonts w:ascii="Times New Roman" w:hAnsi="Times New Roman" w:cs="Times New Roman"/>
          <w:sz w:val="24"/>
          <w:szCs w:val="24"/>
        </w:rPr>
        <w:t xml:space="preserve"> = Task completed</w:t>
      </w:r>
    </w:p>
    <w:p w14:paraId="47A33907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YELLOW</w:t>
      </w:r>
      <w:r>
        <w:rPr>
          <w:rFonts w:ascii="Times New Roman" w:hAnsi="Times New Roman" w:cs="Times New Roman"/>
          <w:sz w:val="24"/>
          <w:szCs w:val="24"/>
        </w:rPr>
        <w:t xml:space="preserve"> = Modification to last work plan</w:t>
      </w:r>
    </w:p>
    <w:p w14:paraId="5BCF98D6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1 (February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6272BAC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1 Feb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7C34ED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functional and non-functional requirements.</w:t>
      </w:r>
    </w:p>
    <w:p w14:paraId="4AB42A0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Determine the use cases with diagram and specifications.</w:t>
      </w:r>
    </w:p>
    <w:p w14:paraId="7CBE2B68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Design the activity diagram for entire scenario.</w:t>
      </w:r>
    </w:p>
    <w:p w14:paraId="26942A3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domain model in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Umple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with class diagrams</w:t>
      </w:r>
    </w:p>
    <w:p w14:paraId="1D238BEB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Design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statechart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for class Tree.</w:t>
      </w:r>
    </w:p>
    <w:p w14:paraId="77BB8258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2 (February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F847136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system architecture including block diagrams.</w:t>
      </w:r>
    </w:p>
    <w:p w14:paraId="46F81F9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Describe a detailed solution including class diagrams.</w:t>
      </w:r>
    </w:p>
    <w:p w14:paraId="37E02717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including “Plant Tree” and “Cut Down Tree” use cases for the Java Spring backend and the Web and Android front-end.</w:t>
      </w:r>
    </w:p>
    <w:p w14:paraId="2D486B48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3 (February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E487F66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 Deliverable 2 Feb 25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4E4C4884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a prototype implementation containing the “List All Trees” use case in the backend and frontend.</w:t>
      </w:r>
    </w:p>
    <w:p w14:paraId="5F86CF56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an implementation-level sequence diagram from “Plant Tree” and “List All Trees” use cases covering all architectural layers. </w:t>
      </w:r>
    </w:p>
    <w:p w14:paraId="51CCF8D9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Implementation for Android frontend pushed to next week.</w:t>
      </w:r>
    </w:p>
    <w:p w14:paraId="3F73782C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4 (February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March 4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4BD5F39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Android front-end implementation with Google Maps API.</w:t>
      </w:r>
    </w:p>
    <w:p w14:paraId="69EDFBBB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Fixing bugs with the database code and back-end code of several methods.</w:t>
      </w:r>
    </w:p>
    <w:p w14:paraId="69DF310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Forecast use case implementation pushed to later weeks.</w:t>
      </w:r>
    </w:p>
    <w:p w14:paraId="32683880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5 (March 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34C5C5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Develop test cases for unit testing, system testing and component testing.</w:t>
      </w:r>
    </w:p>
    <w:p w14:paraId="03806223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Start testing the software prototype.</w:t>
      </w:r>
    </w:p>
    <w:p w14:paraId="6F417FFA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6 (March 12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3ED77A8E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3 Mar 18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6B85603E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Write-up of deliverable 3 report and implement test cases for business methods.</w:t>
      </w:r>
    </w:p>
    <w:p w14:paraId="76CA0F60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Description of release pipeline pushed to next week.</w:t>
      </w:r>
    </w:p>
    <w:p w14:paraId="40BCC299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7 (March 19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25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248230A4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the Android Front-end</w:t>
      </w:r>
    </w:p>
    <w:p w14:paraId="3190BAE0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Finalization of all the backend services</w:t>
      </w:r>
    </w:p>
    <w:p w14:paraId="185DFF2A" w14:textId="77777777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912B54A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8 (March 26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April 1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st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0DC1B938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4 Mar 29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BEB4AF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Web Front-End tree management done, forecasting pushed to next week.</w:t>
      </w:r>
    </w:p>
    <w:p w14:paraId="6CA70931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sz w:val="24"/>
          <w:szCs w:val="24"/>
          <w:highlight w:val="yellow"/>
        </w:rPr>
        <w:t>Sustainability attributes implemented, forecasting pushed to next week.</w:t>
      </w:r>
    </w:p>
    <w:p w14:paraId="5F18907D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Build and deployment phase of backend and web platforms</w:t>
      </w:r>
    </w:p>
    <w:p w14:paraId="4C6BF6A2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t>Week 9 (April 2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nd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8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64E17BEB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5 Apr 10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395BC2C2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 xml:space="preserve">Create a presentation for the </w:t>
      </w:r>
      <w:proofErr w:type="spellStart"/>
      <w:r>
        <w:rPr>
          <w:rFonts w:ascii="Times New Roman" w:hAnsi="Times New Roman" w:cs="Times New Roman"/>
          <w:sz w:val="24"/>
          <w:szCs w:val="24"/>
          <w:highlight w:val="red"/>
        </w:rPr>
        <w:t>TreePLE</w:t>
      </w:r>
      <w:proofErr w:type="spellEnd"/>
      <w:r>
        <w:rPr>
          <w:rFonts w:ascii="Times New Roman" w:hAnsi="Times New Roman" w:cs="Times New Roman"/>
          <w:sz w:val="24"/>
          <w:szCs w:val="24"/>
          <w:highlight w:val="red"/>
        </w:rPr>
        <w:t xml:space="preserve"> application</w:t>
      </w:r>
    </w:p>
    <w:p w14:paraId="104B64E5" w14:textId="77777777" w:rsid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>
        <w:rPr>
          <w:rFonts w:ascii="Times New Roman" w:hAnsi="Times New Roman" w:cs="Times New Roman"/>
          <w:sz w:val="24"/>
          <w:szCs w:val="24"/>
          <w:highlight w:val="red"/>
        </w:rPr>
        <w:t>Complete/review source code of backend and front-end implementation.</w:t>
      </w:r>
    </w:p>
    <w:p w14:paraId="376A658E" w14:textId="77777777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14:paraId="68329FD3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67891C4B" w14:textId="77777777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07C6D38D" w14:textId="792A5198" w:rsidR="00A0328F" w:rsidRDefault="00A0328F" w:rsidP="00A0328F">
      <w:pPr>
        <w:jc w:val="both"/>
        <w:rPr>
          <w:rFonts w:ascii="Times New Roman" w:hAnsi="Times New Roman" w:cs="Times New Roman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  <w:u w:val="single"/>
        </w:rPr>
        <w:lastRenderedPageBreak/>
        <w:t>Week 10 (April 9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 xml:space="preserve"> – 15</w:t>
      </w:r>
      <w:r>
        <w:rPr>
          <w:rFonts w:ascii="Times New Roman" w:hAnsi="Times New Roman" w:cs="Times New Roman"/>
          <w:sz w:val="24"/>
          <w:szCs w:val="24"/>
          <w:u w:val="single"/>
          <w:vertAlign w:val="superscript"/>
        </w:rPr>
        <w:t>th</w:t>
      </w:r>
      <w:r>
        <w:rPr>
          <w:rFonts w:ascii="Times New Roman" w:hAnsi="Times New Roman" w:cs="Times New Roman"/>
          <w:sz w:val="24"/>
          <w:szCs w:val="24"/>
          <w:u w:val="single"/>
        </w:rPr>
        <w:t>)</w:t>
      </w:r>
    </w:p>
    <w:p w14:paraId="71AE8F54" w14:textId="77777777" w:rsidR="00A0328F" w:rsidRDefault="00A0328F" w:rsidP="00A0328F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Key Deadline: Deliverable 6 Apr 11</w:t>
      </w:r>
      <w:r>
        <w:rPr>
          <w:rFonts w:ascii="Times New Roman" w:hAnsi="Times New Roman" w:cs="Times New Roman"/>
          <w:b/>
          <w:sz w:val="24"/>
          <w:szCs w:val="24"/>
          <w:vertAlign w:val="superscript"/>
        </w:rPr>
        <w:t>th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0BD71D1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Finalize Web-Front End Extra Feature Implementation</w:t>
      </w:r>
    </w:p>
    <w:p w14:paraId="17DC9339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Increase Coverage report with more test cases</w:t>
      </w:r>
    </w:p>
    <w:p w14:paraId="5E0E6735" w14:textId="77777777" w:rsidR="00A0328F" w:rsidRPr="00A0328F" w:rsidRDefault="00A0328F" w:rsidP="00A0328F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  <w:highlight w:val="red"/>
        </w:rPr>
      </w:pPr>
      <w:r w:rsidRPr="00A0328F">
        <w:rPr>
          <w:rFonts w:ascii="Times New Roman" w:hAnsi="Times New Roman" w:cs="Times New Roman"/>
          <w:sz w:val="24"/>
          <w:szCs w:val="24"/>
          <w:highlight w:val="red"/>
        </w:rPr>
        <w:t>Finalize Android Front-End Extra Feature Implementation</w:t>
      </w:r>
    </w:p>
    <w:p w14:paraId="699A3531" w14:textId="120F4EA1" w:rsidR="00A0328F" w:rsidRDefault="00A0328F" w:rsidP="00A0328F">
      <w:pPr>
        <w:pStyle w:val="ListParagraph"/>
        <w:ind w:left="1080"/>
        <w:jc w:val="both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>
        <w:rPr>
          <w:rFonts w:ascii="Times New Roman" w:hAnsi="Times New Roman" w:cs="Times New Roman"/>
          <w:i/>
          <w:sz w:val="24"/>
          <w:szCs w:val="24"/>
        </w:rPr>
        <w:tab/>
      </w:r>
    </w:p>
    <w:p w14:paraId="5BF789F1" w14:textId="77777777" w:rsidR="00A0328F" w:rsidRDefault="00A0328F" w:rsidP="00A0328F"/>
    <w:p w14:paraId="54530760" w14:textId="77777777" w:rsidR="0001558C" w:rsidRDefault="0001558C"/>
    <w:sectPr w:rsidR="0001558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A0E5F"/>
    <w:multiLevelType w:val="hybridMultilevel"/>
    <w:tmpl w:val="76EA59D4"/>
    <w:lvl w:ilvl="0" w:tplc="B4489B32"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1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BC2"/>
    <w:rsid w:val="0001558C"/>
    <w:rsid w:val="004E3BC2"/>
    <w:rsid w:val="00A0328F"/>
    <w:rsid w:val="00DE44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468038"/>
  <w15:chartTrackingRefBased/>
  <w15:docId w15:val="{D416D4E9-1FDA-4ABC-8CBC-8938DF045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328F"/>
    <w:pPr>
      <w:spacing w:line="252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0328F"/>
    <w:pPr>
      <w:ind w:left="720"/>
      <w:contextualSpacing/>
    </w:pPr>
  </w:style>
  <w:style w:type="table" w:styleId="TableGrid">
    <w:name w:val="Table Grid"/>
    <w:basedOn w:val="TableNormal"/>
    <w:uiPriority w:val="39"/>
    <w:rsid w:val="00A0328F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20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1015</Words>
  <Characters>5791</Characters>
  <Application>Microsoft Office Word</Application>
  <DocSecurity>0</DocSecurity>
  <Lines>48</Lines>
  <Paragraphs>13</Paragraphs>
  <ScaleCrop>false</ScaleCrop>
  <Company/>
  <LinksUpToDate>false</LinksUpToDate>
  <CharactersWithSpaces>6793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</dc:creator>
  <cp:keywords/>
  <dc:description/>
  <cp:lastModifiedBy>Filip</cp:lastModifiedBy>
  <cp:revision>3</cp:revision>
  <dcterms:created xsi:type="dcterms:W3CDTF">2018-04-15T17:32:00Z</dcterms:created>
  <dcterms:modified xsi:type="dcterms:W3CDTF">2018-04-15T17:37:00Z</dcterms:modified>
</cp:coreProperties>
</file>