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3DFC3" w14:textId="0491CC3B" w:rsidR="00B00008" w:rsidRDefault="00B00008" w:rsidP="00B0000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Work Plan Week </w:t>
      </w:r>
      <w:r>
        <w:rPr>
          <w:rFonts w:ascii="Times New Roman" w:hAnsi="Times New Roman" w:cs="Times New Roman"/>
          <w:sz w:val="24"/>
          <w:szCs w:val="24"/>
          <w:u w:val="single"/>
        </w:rPr>
        <w:t>8</w:t>
      </w:r>
    </w:p>
    <w:p w14:paraId="43FBE01B" w14:textId="77777777" w:rsidR="00B00008" w:rsidRDefault="00B00008" w:rsidP="00B0000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KEY DEADLINES</w:t>
      </w:r>
    </w:p>
    <w:p w14:paraId="30D1425A" w14:textId="77777777" w:rsidR="00B00008" w:rsidRDefault="00B00008" w:rsidP="00B00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11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Deliverable 1</w:t>
      </w:r>
    </w:p>
    <w:p w14:paraId="66EB5421" w14:textId="77777777" w:rsidR="00B00008" w:rsidRDefault="00B00008" w:rsidP="00B00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25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Deliverable 2</w:t>
      </w:r>
    </w:p>
    <w:p w14:paraId="6D07633B" w14:textId="77777777" w:rsidR="00B00008" w:rsidRDefault="00B00008" w:rsidP="00B00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18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Deliverable 3</w:t>
      </w:r>
    </w:p>
    <w:p w14:paraId="4F76C831" w14:textId="77777777" w:rsidR="00B00008" w:rsidRDefault="00B00008" w:rsidP="00B00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29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Deliverable 4</w:t>
      </w:r>
    </w:p>
    <w:p w14:paraId="1AEAE016" w14:textId="1BBD90DB" w:rsidR="00B00008" w:rsidRDefault="00B00008" w:rsidP="00B00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>
        <w:rPr>
          <w:rFonts w:ascii="Times New Roman" w:hAnsi="Times New Roman" w:cs="Times New Roman"/>
          <w:sz w:val="24"/>
          <w:szCs w:val="24"/>
        </w:rPr>
        <w:t>10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Deliverable 5</w:t>
      </w:r>
    </w:p>
    <w:p w14:paraId="3FA36F21" w14:textId="635B41F0" w:rsidR="00B00008" w:rsidRDefault="00B00008" w:rsidP="00B00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</w:t>
      </w:r>
      <w:r>
        <w:rPr>
          <w:rFonts w:ascii="Times New Roman" w:hAnsi="Times New Roman" w:cs="Times New Roman"/>
          <w:sz w:val="24"/>
          <w:szCs w:val="24"/>
        </w:rPr>
        <w:t>5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Deliverable 6</w:t>
      </w:r>
    </w:p>
    <w:p w14:paraId="7BEB153C" w14:textId="77777777" w:rsidR="00B00008" w:rsidRDefault="00B00008" w:rsidP="00B00008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WORKING HOURS</w:t>
      </w:r>
    </w:p>
    <w:tbl>
      <w:tblPr>
        <w:tblW w:w="9174" w:type="dxa"/>
        <w:tblLook w:val="04A0" w:firstRow="1" w:lastRow="0" w:firstColumn="1" w:lastColumn="0" w:noHBand="0" w:noVBand="1"/>
      </w:tblPr>
      <w:tblGrid>
        <w:gridCol w:w="1555"/>
        <w:gridCol w:w="754"/>
        <w:gridCol w:w="754"/>
        <w:gridCol w:w="817"/>
        <w:gridCol w:w="754"/>
        <w:gridCol w:w="815"/>
        <w:gridCol w:w="754"/>
        <w:gridCol w:w="754"/>
        <w:gridCol w:w="754"/>
        <w:gridCol w:w="754"/>
        <w:gridCol w:w="754"/>
      </w:tblGrid>
      <w:tr w:rsidR="00B00008" w14:paraId="6044485F" w14:textId="77777777" w:rsidTr="00B00008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A8D3F" w14:textId="77777777" w:rsidR="00B00008" w:rsidRDefault="00B000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Team Members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295379" w14:textId="77777777" w:rsidR="00B00008" w:rsidRDefault="00B000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1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741B88" w14:textId="77777777" w:rsidR="00B00008" w:rsidRDefault="00B000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2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50EA54" w14:textId="77777777" w:rsidR="00B00008" w:rsidRDefault="00B000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3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3A5BA6" w14:textId="77777777" w:rsidR="00B00008" w:rsidRDefault="00B000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4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DAE5EB" w14:textId="77777777" w:rsidR="00B00008" w:rsidRDefault="00B000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B33073" w14:textId="77777777" w:rsidR="00B00008" w:rsidRDefault="00B000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6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56A1F0" w14:textId="77777777" w:rsidR="00B00008" w:rsidRDefault="00B000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7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8F5F43" w14:textId="77777777" w:rsidR="00B00008" w:rsidRDefault="00B000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8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465678" w14:textId="77777777" w:rsidR="00B00008" w:rsidRDefault="00B000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9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701E39" w14:textId="77777777" w:rsidR="00B00008" w:rsidRDefault="00B000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10</w:t>
            </w:r>
          </w:p>
        </w:tc>
      </w:tr>
      <w:tr w:rsidR="00B00008" w14:paraId="0F8FCC06" w14:textId="77777777" w:rsidTr="00B00008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95248" w14:textId="77777777" w:rsidR="00B00008" w:rsidRDefault="00B000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 xml:space="preserve">Filip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Bernevec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F671F8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7EFA75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5B194C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E63454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724B70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C4E820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  <w:p w14:paraId="3409BE56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D7B13F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B7AD15" w14:textId="526ADC8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77C762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28E2C0" w14:textId="77777777" w:rsidR="00B00008" w:rsidRDefault="00B00008">
            <w:pPr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B00008" w14:paraId="4FC928F2" w14:textId="77777777" w:rsidTr="00B00008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92C7B7" w14:textId="77777777" w:rsidR="00B00008" w:rsidRDefault="00B000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 xml:space="preserve">Abbas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Yadollahi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04808A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3E56F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588C0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BF4C8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0A7DFC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902AE1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  <w:p w14:paraId="33C9B6CE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76D819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D1A10" w14:textId="689AFF02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9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EDAFA0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788D5" w14:textId="77777777" w:rsidR="00B00008" w:rsidRDefault="00B00008">
            <w:pPr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B00008" w14:paraId="0F1F114E" w14:textId="77777777" w:rsidTr="00B00008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34B662" w14:textId="77777777" w:rsidR="00B00008" w:rsidRDefault="00B000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Alexander Harris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45D213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990223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F3CD62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B0C2E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F29EA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E7AA62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  <w:p w14:paraId="6D804A2A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AA21EB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42D88" w14:textId="1D35D302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9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3894D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A75970" w14:textId="77777777" w:rsidR="00B00008" w:rsidRDefault="00B00008">
            <w:pPr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B00008" w14:paraId="7D95F861" w14:textId="77777777" w:rsidTr="00B00008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E79B3A" w14:textId="77777777" w:rsidR="00B00008" w:rsidRDefault="00B000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Gareth Peters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3ADB43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FA4EFE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51BD9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FA28CC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FC1990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6D8207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2222C8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D1D22" w14:textId="34ECC10E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39053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747414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  <w:tr w:rsidR="00B00008" w14:paraId="00C6115D" w14:textId="77777777" w:rsidTr="00B00008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66AEA0" w14:textId="77777777" w:rsidR="00B00008" w:rsidRDefault="00B000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Yunus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Cukran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462709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54684D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21842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D95DFD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78DBA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04D1BE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  <w:p w14:paraId="7EEF3033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190DFD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3A6753" w14:textId="79B6FAF1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9A886A" w14:textId="77777777" w:rsidR="00B00008" w:rsidRDefault="00B00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FF2E5" w14:textId="77777777" w:rsidR="00B00008" w:rsidRDefault="00B00008">
            <w:pPr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</w:tc>
      </w:tr>
    </w:tbl>
    <w:p w14:paraId="4994CBEA" w14:textId="77777777" w:rsidR="00B00008" w:rsidRDefault="00B00008" w:rsidP="00B0000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5FB383" w14:textId="77777777" w:rsidR="00B00008" w:rsidRDefault="00B00008" w:rsidP="00B00008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TASK ALLOCATIONS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B00008" w14:paraId="1670455D" w14:textId="77777777" w:rsidTr="00B00008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69649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1: February 5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11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00008" w14:paraId="6F7D9EEA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C844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BD7B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DFD5C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B00008" w14:paraId="7BDAAB2A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677CF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2354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B3346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Requirements-level activity diagram </w:t>
            </w:r>
          </w:p>
        </w:tc>
      </w:tr>
      <w:tr w:rsidR="00B00008" w14:paraId="0813C661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566F1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E89F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D0A9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Domain level </w:t>
            </w:r>
            <w:proofErr w:type="spellStart"/>
            <w:r>
              <w:rPr>
                <w:rFonts w:ascii="Times New Roman" w:hAnsi="Times New Roman" w:cs="Times New Roman"/>
              </w:rPr>
              <w:t>statechart</w:t>
            </w:r>
            <w:proofErr w:type="spellEnd"/>
            <w:r>
              <w:rPr>
                <w:rFonts w:ascii="Times New Roman" w:hAnsi="Times New Roman" w:cs="Times New Roman"/>
              </w:rPr>
              <w:t xml:space="preserve"> + workplan</w:t>
            </w:r>
          </w:p>
        </w:tc>
      </w:tr>
      <w:tr w:rsidR="00B00008" w14:paraId="37BE7392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28B0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BE3A5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90696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diagram + use case specifications</w:t>
            </w:r>
          </w:p>
        </w:tc>
      </w:tr>
      <w:tr w:rsidR="00B00008" w14:paraId="1CA72D67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8208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D2627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D7751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and non-functional system requirements</w:t>
            </w:r>
          </w:p>
        </w:tc>
      </w:tr>
      <w:tr w:rsidR="00B00008" w14:paraId="15E29DB6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8D20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3F41F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90787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Domain model in </w:t>
            </w:r>
            <w:proofErr w:type="spellStart"/>
            <w:r>
              <w:rPr>
                <w:rFonts w:ascii="Times New Roman" w:hAnsi="Times New Roman" w:cs="Times New Roman"/>
              </w:rPr>
              <w:t>Umple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class diagram</w:t>
            </w:r>
          </w:p>
        </w:tc>
      </w:tr>
    </w:tbl>
    <w:p w14:paraId="31C91686" w14:textId="77777777" w:rsidR="00B00008" w:rsidRDefault="00B00008" w:rsidP="00B0000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B00008" w14:paraId="5023D522" w14:textId="77777777" w:rsidTr="00B00008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1F07E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2: February 12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18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00008" w14:paraId="3717722D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45E82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A5CF1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C80D7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B00008" w14:paraId="03261ED1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3F96C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46C3D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94F5A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diagrams + Work Plan</w:t>
            </w:r>
          </w:p>
        </w:tc>
      </w:tr>
      <w:tr w:rsidR="00B00008" w14:paraId="2F05EBD7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F9C9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8744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8EDC0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Business Logic + Database</w:t>
            </w:r>
          </w:p>
        </w:tc>
      </w:tr>
      <w:tr w:rsidR="00B00008" w14:paraId="10B08393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57226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C384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18322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</w:t>
            </w:r>
          </w:p>
        </w:tc>
      </w:tr>
      <w:tr w:rsidR="00B00008" w14:paraId="2D27EE07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4582C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76B8C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5B259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Detailed Design of proposed solution + class diagram</w:t>
            </w:r>
          </w:p>
        </w:tc>
      </w:tr>
      <w:tr w:rsidR="00B00008" w14:paraId="5EA9D138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35962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8F271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E458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Architecture of proposed solution + block diagram</w:t>
            </w:r>
          </w:p>
        </w:tc>
      </w:tr>
    </w:tbl>
    <w:p w14:paraId="33CC3599" w14:textId="77777777" w:rsidR="00B00008" w:rsidRDefault="00B00008" w:rsidP="00B000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3109C5" w14:textId="77777777" w:rsidR="00B00008" w:rsidRDefault="00B00008" w:rsidP="00B000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50A694" w14:textId="77777777" w:rsidR="00B00008" w:rsidRDefault="00B00008" w:rsidP="00B000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1357B3" w14:textId="77777777" w:rsidR="00B00008" w:rsidRDefault="00B00008" w:rsidP="00B0000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B00008" w14:paraId="598EC7A9" w14:textId="77777777" w:rsidTr="00B00008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8695D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WEEK 3: February 19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25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00008" w14:paraId="6D520771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850C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2F15A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1FB4A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B00008" w14:paraId="0FC2C3D5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477C7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405B5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BA055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diagrams + Work Plan</w:t>
            </w:r>
          </w:p>
        </w:tc>
      </w:tr>
      <w:tr w:rsidR="00B00008" w14:paraId="50C2BC7D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F8BE2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63E35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60AE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Business Logic + Database</w:t>
            </w:r>
          </w:p>
        </w:tc>
      </w:tr>
      <w:tr w:rsidR="00B00008" w14:paraId="172404C4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5F9F9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BB3F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3280B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</w:t>
            </w:r>
          </w:p>
        </w:tc>
      </w:tr>
      <w:tr w:rsidR="00B00008" w14:paraId="69E3505A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793B7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BC61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9BA77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Detailed Design of proposed solution + class diagram</w:t>
            </w:r>
          </w:p>
        </w:tc>
      </w:tr>
      <w:tr w:rsidR="00B00008" w14:paraId="25764BAC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E86D4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74FB5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97A52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Architecture of proposed solution + block diagram</w:t>
            </w:r>
          </w:p>
        </w:tc>
      </w:tr>
    </w:tbl>
    <w:p w14:paraId="4641BB95" w14:textId="77777777" w:rsidR="00B00008" w:rsidRDefault="00B00008" w:rsidP="00B0000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B00008" w14:paraId="6626DE32" w14:textId="77777777" w:rsidTr="00B00008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62283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4: February 26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March 4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B00008" w14:paraId="622FFD7D" w14:textId="77777777" w:rsidTr="00B00008">
        <w:trPr>
          <w:trHeight w:val="23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6FF80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4BB72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FE9F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B00008" w14:paraId="2FAC3222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C9B8B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1C5A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4A85F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front-end start</w:t>
            </w:r>
          </w:p>
        </w:tc>
      </w:tr>
      <w:tr w:rsidR="00B00008" w14:paraId="0A30458A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1239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406AC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D8F6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+ Database</w:t>
            </w:r>
          </w:p>
        </w:tc>
      </w:tr>
      <w:tr w:rsidR="00B00008" w14:paraId="0506BFCD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86F62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601E9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3EC22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</w:t>
            </w:r>
          </w:p>
        </w:tc>
      </w:tr>
      <w:tr w:rsidR="00B00008" w14:paraId="7723EF6A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E114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FB2A7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58A36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bugs</w:t>
            </w:r>
          </w:p>
        </w:tc>
      </w:tr>
      <w:tr w:rsidR="00B00008" w14:paraId="03CE05A0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49F62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33F68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4333A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bugs</w:t>
            </w:r>
          </w:p>
        </w:tc>
      </w:tr>
    </w:tbl>
    <w:p w14:paraId="11BA7E87" w14:textId="77777777" w:rsidR="00B00008" w:rsidRDefault="00B00008" w:rsidP="00B0000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B00008" w14:paraId="79593BE5" w14:textId="77777777" w:rsidTr="00B00008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CBBF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5: March 5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11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B00008" w14:paraId="5F1D0EE4" w14:textId="77777777" w:rsidTr="00B00008">
        <w:trPr>
          <w:trHeight w:val="23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BB467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4C922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4DE9E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B00008" w14:paraId="0605100F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12335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0950E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2E3AB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B00008" w14:paraId="6FCD23AA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C95F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B04A7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E248D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B00008" w14:paraId="5EDACF20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E26EC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F073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00E8B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B00008" w14:paraId="1972A840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8D65F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4A287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BC85F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B00008" w14:paraId="567FBE52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D5A84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66DCB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ED78B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</w:tbl>
    <w:p w14:paraId="7DB52CEC" w14:textId="77777777" w:rsidR="00B00008" w:rsidRDefault="00B00008" w:rsidP="00B0000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B00008" w14:paraId="71074C9F" w14:textId="77777777" w:rsidTr="00B00008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95179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6: March 11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18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B00008" w14:paraId="225B7249" w14:textId="77777777" w:rsidTr="00B00008">
        <w:trPr>
          <w:trHeight w:val="23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5C68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CEA4E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59B15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B00008" w14:paraId="18101941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C2586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58B4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FAEC2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 Plan + Unit Testing</w:t>
            </w:r>
          </w:p>
        </w:tc>
      </w:tr>
      <w:tr w:rsidR="00B00008" w14:paraId="2BE91E2E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57EBF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3EB4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E46A5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Unit Test Plan + Unit Testing</w:t>
            </w:r>
          </w:p>
        </w:tc>
      </w:tr>
      <w:tr w:rsidR="00B00008" w14:paraId="6CFDB43B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79677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41F35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E1523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Integration Test Plan + Unit Testing</w:t>
            </w:r>
          </w:p>
        </w:tc>
      </w:tr>
      <w:tr w:rsidR="00B00008" w14:paraId="118B9C53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83770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3B534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6CD9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Test Plan + Unit Testing</w:t>
            </w:r>
          </w:p>
        </w:tc>
      </w:tr>
      <w:tr w:rsidR="00B00008" w14:paraId="7BDB4B3C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8C750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31383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0856C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Test Plan + Unit Testing</w:t>
            </w:r>
          </w:p>
        </w:tc>
      </w:tr>
    </w:tbl>
    <w:p w14:paraId="26E2362F" w14:textId="77777777" w:rsidR="00B00008" w:rsidRDefault="00B00008" w:rsidP="00B0000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B00008" w14:paraId="3477CDD3" w14:textId="77777777" w:rsidTr="00B00008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56671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7: March 19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25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B00008" w14:paraId="3A1AAF31" w14:textId="77777777" w:rsidTr="00B00008">
        <w:trPr>
          <w:trHeight w:val="23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FEA25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8D1F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0A585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B00008" w14:paraId="5814AC47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B668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571D2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6E6A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implementation</w:t>
            </w:r>
          </w:p>
        </w:tc>
      </w:tr>
      <w:tr w:rsidR="00B00008" w14:paraId="13B79379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1FC7B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FC89C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DEEA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Back-end services implementation</w:t>
            </w:r>
          </w:p>
        </w:tc>
      </w:tr>
      <w:tr w:rsidR="00B00008" w14:paraId="5C1650C5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141FB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CF66D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68EF0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 end features implementation</w:t>
            </w:r>
          </w:p>
        </w:tc>
      </w:tr>
      <w:tr w:rsidR="00B00008" w14:paraId="2DD85FD3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8F9F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3C2D8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6AA85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testing</w:t>
            </w:r>
          </w:p>
        </w:tc>
      </w:tr>
      <w:tr w:rsidR="00B00008" w14:paraId="25B7DDE0" w14:textId="77777777" w:rsidTr="00B0000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0DB45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8DA0F" w14:textId="77777777" w:rsidR="00B00008" w:rsidRDefault="00B000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22BD1" w14:textId="77777777" w:rsidR="00B00008" w:rsidRDefault="00B0000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testing</w:t>
            </w:r>
          </w:p>
        </w:tc>
      </w:tr>
    </w:tbl>
    <w:p w14:paraId="19C791E6" w14:textId="7F7D4B9C" w:rsidR="00B00008" w:rsidRDefault="00B00008" w:rsidP="00B000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CA8A00" w14:textId="691CCBE2" w:rsidR="00B00008" w:rsidRDefault="00B00008" w:rsidP="00B000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C68B8D" w14:textId="2BE449A9" w:rsidR="00B00008" w:rsidRDefault="00B00008" w:rsidP="00B000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EA9D07" w14:textId="77777777" w:rsidR="00B00008" w:rsidRDefault="00B00008" w:rsidP="00B0000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B00008" w14:paraId="1E770F42" w14:textId="77777777" w:rsidTr="00506C66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9077" w14:textId="0C48EA93" w:rsidR="00B00008" w:rsidRDefault="00B00008" w:rsidP="00506C6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WEEK 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: March </w:t>
            </w:r>
            <w:r>
              <w:rPr>
                <w:rFonts w:ascii="Times New Roman" w:hAnsi="Times New Roman" w:cs="Times New Roman"/>
              </w:rPr>
              <w:t>26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April 1</w:t>
            </w:r>
            <w:r w:rsidRPr="00B00008">
              <w:rPr>
                <w:rFonts w:ascii="Times New Roman" w:hAnsi="Times New Roman" w:cs="Times New Roman"/>
                <w:vertAlign w:val="superscript"/>
              </w:rPr>
              <w:t>st</w:t>
            </w:r>
          </w:p>
        </w:tc>
      </w:tr>
      <w:tr w:rsidR="00B00008" w14:paraId="13108219" w14:textId="77777777" w:rsidTr="00506C66">
        <w:trPr>
          <w:trHeight w:val="23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10B46" w14:textId="77777777" w:rsidR="00B00008" w:rsidRDefault="00B00008" w:rsidP="00506C66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A7464" w14:textId="77777777" w:rsidR="00B00008" w:rsidRDefault="00B00008" w:rsidP="00506C6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F2C0" w14:textId="77777777" w:rsidR="00B00008" w:rsidRDefault="00B00008" w:rsidP="00506C6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B00008" w14:paraId="67BF22F2" w14:textId="77777777" w:rsidTr="00506C6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C475" w14:textId="77777777" w:rsidR="00B00008" w:rsidRDefault="00B00008" w:rsidP="00506C66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CB25F" w14:textId="77777777" w:rsidR="00B00008" w:rsidRDefault="00B00008" w:rsidP="00506C6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38F59" w14:textId="2CA9030A" w:rsidR="00B00008" w:rsidRDefault="00B00008" w:rsidP="00506C6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Sustainability Attributes &amp; Forecasting</w:t>
            </w:r>
            <w:r>
              <w:rPr>
                <w:rFonts w:ascii="Times New Roman" w:hAnsi="Times New Roman" w:cs="Times New Roman"/>
              </w:rPr>
              <w:t xml:space="preserve"> Front-End</w:t>
            </w:r>
          </w:p>
        </w:tc>
      </w:tr>
      <w:tr w:rsidR="00B00008" w14:paraId="42243383" w14:textId="77777777" w:rsidTr="00506C6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C810C" w14:textId="77777777" w:rsidR="00B00008" w:rsidRDefault="00B00008" w:rsidP="00506C66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F68C0" w14:textId="77777777" w:rsidR="00B00008" w:rsidRDefault="00B00008" w:rsidP="00506C6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5ADA" w14:textId="4169B4BF" w:rsidR="00B00008" w:rsidRDefault="00B00008" w:rsidP="00506C6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Deployment for Backend &amp; Web</w:t>
            </w:r>
          </w:p>
        </w:tc>
      </w:tr>
      <w:tr w:rsidR="00B00008" w14:paraId="382268B5" w14:textId="77777777" w:rsidTr="00506C6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0C06" w14:textId="77777777" w:rsidR="00B00008" w:rsidRDefault="00B00008" w:rsidP="00506C66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F713" w14:textId="77777777" w:rsidR="00B00008" w:rsidRDefault="00B00008" w:rsidP="00506C6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99D40" w14:textId="404F8710" w:rsidR="00B00008" w:rsidRDefault="00B00008" w:rsidP="00506C6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Deployment for </w:t>
            </w:r>
            <w:r>
              <w:rPr>
                <w:rFonts w:ascii="Times New Roman" w:hAnsi="Times New Roman" w:cs="Times New Roman"/>
              </w:rPr>
              <w:t>Android</w:t>
            </w:r>
          </w:p>
        </w:tc>
      </w:tr>
      <w:tr w:rsidR="00B00008" w14:paraId="48360EDE" w14:textId="77777777" w:rsidTr="00506C6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B409" w14:textId="77777777" w:rsidR="00B00008" w:rsidRDefault="00B00008" w:rsidP="00506C66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26D4C" w14:textId="77777777" w:rsidR="00B00008" w:rsidRDefault="00B00008" w:rsidP="00506C6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7E703" w14:textId="30CFB756" w:rsidR="00B00008" w:rsidRDefault="00B00008" w:rsidP="00506C6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Sustainability Attributes &amp; Forecasting Backend</w:t>
            </w:r>
          </w:p>
        </w:tc>
      </w:tr>
      <w:tr w:rsidR="00B00008" w14:paraId="798BB3CA" w14:textId="77777777" w:rsidTr="00506C6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53E00" w14:textId="77777777" w:rsidR="00B00008" w:rsidRDefault="00B00008" w:rsidP="00506C66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880A8" w14:textId="77777777" w:rsidR="00B00008" w:rsidRDefault="00B00008" w:rsidP="00506C6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9422" w14:textId="14A62AFB" w:rsidR="00B00008" w:rsidRDefault="00B00008" w:rsidP="00506C6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Cases</w:t>
            </w:r>
          </w:p>
        </w:tc>
      </w:tr>
    </w:tbl>
    <w:p w14:paraId="1834EEE3" w14:textId="77777777" w:rsidR="00B00008" w:rsidRDefault="00B00008" w:rsidP="00B00008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1BD3522" w14:textId="77777777" w:rsidR="00B00008" w:rsidRDefault="00B00008" w:rsidP="00B00008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2AC3BCF" w14:textId="77777777" w:rsidR="00B00008" w:rsidRDefault="00B00008" w:rsidP="00B00008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47F4199" w14:textId="77777777" w:rsidR="00B00008" w:rsidRDefault="00B00008" w:rsidP="00B00008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WORK PLAN</w:t>
      </w:r>
    </w:p>
    <w:p w14:paraId="51047CC6" w14:textId="77777777" w:rsidR="00B00008" w:rsidRDefault="00B00008" w:rsidP="00B000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RED</w:t>
      </w:r>
      <w:r>
        <w:rPr>
          <w:rFonts w:ascii="Times New Roman" w:hAnsi="Times New Roman" w:cs="Times New Roman"/>
          <w:sz w:val="24"/>
          <w:szCs w:val="24"/>
        </w:rPr>
        <w:t xml:space="preserve"> = Task completed</w:t>
      </w:r>
    </w:p>
    <w:p w14:paraId="34338AE0" w14:textId="77777777" w:rsidR="00B00008" w:rsidRDefault="00B00008" w:rsidP="00B000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YELLOW</w:t>
      </w:r>
      <w:r>
        <w:rPr>
          <w:rFonts w:ascii="Times New Roman" w:hAnsi="Times New Roman" w:cs="Times New Roman"/>
          <w:sz w:val="24"/>
          <w:szCs w:val="24"/>
        </w:rPr>
        <w:t xml:space="preserve"> = Modification to last work plan</w:t>
      </w:r>
    </w:p>
    <w:p w14:paraId="38639023" w14:textId="77777777" w:rsidR="00B00008" w:rsidRDefault="00B00008" w:rsidP="00B0000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1 (February 5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5E9D639B" w14:textId="77777777" w:rsidR="00B00008" w:rsidRDefault="00B00008" w:rsidP="00B0000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Deadline: Deliverable 1 Feb 11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70329CB" w14:textId="77777777" w:rsidR="00B00008" w:rsidRDefault="00B00008" w:rsidP="00B00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Determine the functional and non-functional requirements.</w:t>
      </w:r>
    </w:p>
    <w:p w14:paraId="2F672D95" w14:textId="77777777" w:rsidR="00B00008" w:rsidRDefault="00B00008" w:rsidP="00B00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Determine the use cases with diagram and specifications.</w:t>
      </w:r>
    </w:p>
    <w:p w14:paraId="244C88FE" w14:textId="77777777" w:rsidR="00B00008" w:rsidRDefault="00B00008" w:rsidP="00B00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Design the activity diagram for entire scenario.</w:t>
      </w:r>
    </w:p>
    <w:p w14:paraId="27304647" w14:textId="77777777" w:rsidR="00B00008" w:rsidRDefault="00B00008" w:rsidP="00B00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Design the domain model in </w:t>
      </w:r>
      <w:proofErr w:type="spellStart"/>
      <w:r>
        <w:rPr>
          <w:rFonts w:ascii="Times New Roman" w:hAnsi="Times New Roman" w:cs="Times New Roman"/>
          <w:sz w:val="24"/>
          <w:szCs w:val="24"/>
          <w:highlight w:val="red"/>
        </w:rPr>
        <w:t>Umple</w:t>
      </w:r>
      <w:proofErr w:type="spellEnd"/>
      <w:r>
        <w:rPr>
          <w:rFonts w:ascii="Times New Roman" w:hAnsi="Times New Roman" w:cs="Times New Roman"/>
          <w:sz w:val="24"/>
          <w:szCs w:val="24"/>
          <w:highlight w:val="red"/>
        </w:rPr>
        <w:t xml:space="preserve"> with class diagrams</w:t>
      </w:r>
    </w:p>
    <w:p w14:paraId="0204C8A5" w14:textId="77777777" w:rsidR="00B00008" w:rsidRDefault="00B00008" w:rsidP="00B00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Design the </w:t>
      </w:r>
      <w:proofErr w:type="spellStart"/>
      <w:r>
        <w:rPr>
          <w:rFonts w:ascii="Times New Roman" w:hAnsi="Times New Roman" w:cs="Times New Roman"/>
          <w:sz w:val="24"/>
          <w:szCs w:val="24"/>
          <w:highlight w:val="red"/>
        </w:rPr>
        <w:t>statechart</w:t>
      </w:r>
      <w:proofErr w:type="spellEnd"/>
      <w:r>
        <w:rPr>
          <w:rFonts w:ascii="Times New Roman" w:hAnsi="Times New Roman" w:cs="Times New Roman"/>
          <w:sz w:val="24"/>
          <w:szCs w:val="24"/>
          <w:highlight w:val="red"/>
        </w:rPr>
        <w:t xml:space="preserve"> for class Tree.</w:t>
      </w:r>
    </w:p>
    <w:p w14:paraId="0C9213EC" w14:textId="77777777" w:rsidR="00B00008" w:rsidRDefault="00B00008" w:rsidP="00B0000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2 (February 12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18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5B12FE21" w14:textId="77777777" w:rsidR="00B00008" w:rsidRDefault="00B00008" w:rsidP="00B00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Develop a system architecture including block diagrams.</w:t>
      </w:r>
    </w:p>
    <w:p w14:paraId="02AC2E12" w14:textId="77777777" w:rsidR="00B00008" w:rsidRDefault="00B00008" w:rsidP="00B00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Describe a detailed solution including class diagrams.</w:t>
      </w:r>
    </w:p>
    <w:p w14:paraId="227016EC" w14:textId="77777777" w:rsidR="00B00008" w:rsidRDefault="00B00008" w:rsidP="00B00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Develop a prototype including “Plant Tree” and “Cut Down Tree” use cases for the Java Spring backend and the Web and Android front-end.</w:t>
      </w:r>
    </w:p>
    <w:p w14:paraId="412C1FEC" w14:textId="77777777" w:rsidR="00B00008" w:rsidRDefault="00B00008" w:rsidP="00B0000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3 (February 19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25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54D17674" w14:textId="77777777" w:rsidR="00B00008" w:rsidRDefault="00B00008" w:rsidP="00B0000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Deadline Deliverable 2 Feb 25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2BA1231" w14:textId="77777777" w:rsidR="00B00008" w:rsidRDefault="00B00008" w:rsidP="00B00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Develop a prototype implementation containing the “List All Trees” use case in the backend and frontend.</w:t>
      </w:r>
    </w:p>
    <w:p w14:paraId="3758914E" w14:textId="77777777" w:rsidR="00B00008" w:rsidRDefault="00B00008" w:rsidP="00B00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Create an implementation-level sequence diagram from “Plant Tree” and “List All Trees” use cases covering all architectural layers. </w:t>
      </w:r>
    </w:p>
    <w:p w14:paraId="5BCB3D52" w14:textId="77777777" w:rsidR="00B00008" w:rsidRDefault="00B00008" w:rsidP="00B00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Implementation for Android frontend pushed to next week.</w:t>
      </w:r>
    </w:p>
    <w:p w14:paraId="1EFC576C" w14:textId="77777777" w:rsidR="00B00008" w:rsidRDefault="00B00008" w:rsidP="00B0000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4 (February 26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March 4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51B27B89" w14:textId="77777777" w:rsidR="00B00008" w:rsidRDefault="00B00008" w:rsidP="00B00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Android front-end implementation with Google Maps API.</w:t>
      </w:r>
    </w:p>
    <w:p w14:paraId="473A248A" w14:textId="77777777" w:rsidR="00B00008" w:rsidRDefault="00B00008" w:rsidP="00B00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Fixing bugs with the database code and back-end code of several methods.</w:t>
      </w:r>
    </w:p>
    <w:p w14:paraId="1C989FF2" w14:textId="77777777" w:rsidR="00B00008" w:rsidRDefault="00B00008" w:rsidP="00B00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Forecast use case implementation pushed to later weeks.</w:t>
      </w:r>
    </w:p>
    <w:p w14:paraId="263CCA47" w14:textId="77777777" w:rsidR="00B00008" w:rsidRDefault="00B00008" w:rsidP="00B0000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Week 5 (March 5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528C496" w14:textId="77777777" w:rsidR="00B00008" w:rsidRDefault="00B00008" w:rsidP="00B00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Develop test cases for unit testing, system testing and component testing.</w:t>
      </w:r>
    </w:p>
    <w:p w14:paraId="080A6A37" w14:textId="77777777" w:rsidR="00B00008" w:rsidRDefault="00B00008" w:rsidP="00B00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Start testing the software prototype.</w:t>
      </w:r>
    </w:p>
    <w:p w14:paraId="12996A8B" w14:textId="77777777" w:rsidR="00B00008" w:rsidRDefault="00B00008" w:rsidP="00B0000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6 (March 12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18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22991091" w14:textId="77777777" w:rsidR="00B00008" w:rsidRDefault="00B00008" w:rsidP="00B0000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Deadline: Deliverable 3 Mar 18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51D5BBF" w14:textId="77777777" w:rsidR="00B00008" w:rsidRDefault="00B00008" w:rsidP="00B00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Write-up of deliverable 3 report and implement test cases for business methods.</w:t>
      </w:r>
    </w:p>
    <w:p w14:paraId="32559CC2" w14:textId="77777777" w:rsidR="00B00008" w:rsidRDefault="00B00008" w:rsidP="00B00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Description of release pipeline pushed to next week.</w:t>
      </w:r>
    </w:p>
    <w:p w14:paraId="196B874F" w14:textId="77777777" w:rsidR="00B00008" w:rsidRDefault="00B00008" w:rsidP="00B0000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7 (March 19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25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D32AA74" w14:textId="77777777" w:rsidR="00B00008" w:rsidRDefault="00B00008" w:rsidP="00B00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Finalization of the Android Front-end</w:t>
      </w:r>
    </w:p>
    <w:p w14:paraId="2BC20C4B" w14:textId="77777777" w:rsidR="00B00008" w:rsidRDefault="00B00008" w:rsidP="00B00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Finalization of all the backend services</w:t>
      </w:r>
    </w:p>
    <w:p w14:paraId="4E5E5F27" w14:textId="77777777" w:rsidR="00B00008" w:rsidRDefault="00B00008" w:rsidP="00B0000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5754711" w14:textId="77777777" w:rsidR="00B00008" w:rsidRDefault="00B00008" w:rsidP="00B0000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8 (March 26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April 1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F34203B" w14:textId="77777777" w:rsidR="00B00008" w:rsidRDefault="00B00008" w:rsidP="00B0000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Deadline: Deliverable 4 Mar 29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DC55519" w14:textId="14231DAC" w:rsidR="00B00008" w:rsidRPr="00B00008" w:rsidRDefault="00B00008" w:rsidP="00B00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Web Front-End tree management done, forecasting pushed to next week.</w:t>
      </w:r>
    </w:p>
    <w:p w14:paraId="5C032342" w14:textId="32D30C89" w:rsidR="00B00008" w:rsidRPr="00B00008" w:rsidRDefault="00B00008" w:rsidP="00B00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00008">
        <w:rPr>
          <w:rFonts w:ascii="Times New Roman" w:hAnsi="Times New Roman" w:cs="Times New Roman"/>
          <w:sz w:val="24"/>
          <w:szCs w:val="24"/>
          <w:highlight w:val="yellow"/>
        </w:rPr>
        <w:t>Sustainability attributes implemented, forecasting pushed to next week.</w:t>
      </w:r>
    </w:p>
    <w:p w14:paraId="7FE9BAA9" w14:textId="77777777" w:rsidR="00B00008" w:rsidRPr="00B00008" w:rsidRDefault="00B00008" w:rsidP="00B00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B00008">
        <w:rPr>
          <w:rFonts w:ascii="Times New Roman" w:hAnsi="Times New Roman" w:cs="Times New Roman"/>
          <w:sz w:val="24"/>
          <w:szCs w:val="24"/>
          <w:highlight w:val="red"/>
        </w:rPr>
        <w:t>Build and deployment phase of backend and web platforms</w:t>
      </w:r>
    </w:p>
    <w:p w14:paraId="6CA6DFC6" w14:textId="77777777" w:rsidR="00B00008" w:rsidRDefault="00B00008" w:rsidP="00B0000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9 (April 2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8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58E398E1" w14:textId="77777777" w:rsidR="00B00008" w:rsidRDefault="00B00008" w:rsidP="00B0000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Deadline: Deliverable 5 Apr 8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6CC396" w14:textId="77777777" w:rsidR="00B00008" w:rsidRDefault="00B00008" w:rsidP="00B00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presentation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</w:t>
      </w:r>
    </w:p>
    <w:p w14:paraId="1D980EC9" w14:textId="77777777" w:rsidR="00B00008" w:rsidRDefault="00B00008" w:rsidP="00B00008">
      <w:pPr>
        <w:pStyle w:val="ListParagraph"/>
        <w:ind w:left="1080"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Effort estimation </w:t>
      </w:r>
      <m:oMath>
        <m:r>
          <w:rPr>
            <w:rFonts w:ascii="Cambria Math" w:hAnsi="Cambria Math" w:cs="Times New Roman"/>
            <w:sz w:val="24"/>
            <w:szCs w:val="24"/>
          </w:rPr>
          <m:t>≈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10 hours</w:t>
      </w:r>
      <w:bookmarkStart w:id="0" w:name="_GoBack"/>
      <w:bookmarkEnd w:id="0"/>
    </w:p>
    <w:p w14:paraId="6D7BFED2" w14:textId="77777777" w:rsidR="00B00008" w:rsidRDefault="00B00008" w:rsidP="00B00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Complete/review source code of full implementation.</w:t>
      </w:r>
    </w:p>
    <w:p w14:paraId="48EBBB45" w14:textId="77777777" w:rsidR="00B00008" w:rsidRDefault="00B00008" w:rsidP="00B00008">
      <w:pPr>
        <w:pStyle w:val="ListParagraph"/>
        <w:ind w:left="1080"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Effort estimation </w:t>
      </w:r>
      <m:oMath>
        <m:r>
          <w:rPr>
            <w:rFonts w:ascii="Cambria Math" w:hAnsi="Cambria Math" w:cs="Times New Roman"/>
            <w:sz w:val="24"/>
            <w:szCs w:val="24"/>
          </w:rPr>
          <m:t>≈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30 hours</w:t>
      </w:r>
    </w:p>
    <w:p w14:paraId="167C1F02" w14:textId="77777777" w:rsidR="00B00008" w:rsidRDefault="00B00008" w:rsidP="00B0000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2BE5A82" w14:textId="0ED71520" w:rsidR="00B00008" w:rsidRDefault="00B00008" w:rsidP="00B0000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10 (April 9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1</w:t>
      </w:r>
      <w:r>
        <w:rPr>
          <w:rFonts w:ascii="Times New Roman" w:hAnsi="Times New Roman" w:cs="Times New Roman"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BA2EB57" w14:textId="77777777" w:rsidR="00B00008" w:rsidRDefault="00B00008" w:rsidP="00B0000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Deadline: Deliverable 6 Apr 11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42B58B3" w14:textId="77777777" w:rsidR="00B00008" w:rsidRDefault="00B00008" w:rsidP="00B00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source code and commit history.</w:t>
      </w:r>
    </w:p>
    <w:p w14:paraId="4DF69AAD" w14:textId="77777777" w:rsidR="00B00008" w:rsidRDefault="00B00008" w:rsidP="00B00008"/>
    <w:p w14:paraId="2D2B792E" w14:textId="77777777" w:rsidR="00405A40" w:rsidRDefault="00405A40"/>
    <w:sectPr w:rsidR="00405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A0E5F"/>
    <w:multiLevelType w:val="hybridMultilevel"/>
    <w:tmpl w:val="76EA59D4"/>
    <w:lvl w:ilvl="0" w:tplc="B4489B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04"/>
    <w:rsid w:val="00405A40"/>
    <w:rsid w:val="00B00008"/>
    <w:rsid w:val="00D3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2049"/>
  <w15:chartTrackingRefBased/>
  <w15:docId w15:val="{C454862A-1BDE-42CC-9DA4-EB711A14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000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008"/>
    <w:pPr>
      <w:ind w:left="720"/>
      <w:contextualSpacing/>
    </w:pPr>
  </w:style>
  <w:style w:type="table" w:styleId="TableGrid">
    <w:name w:val="Table Grid"/>
    <w:basedOn w:val="TableNormal"/>
    <w:uiPriority w:val="39"/>
    <w:rsid w:val="00B0000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1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880</Words>
  <Characters>5017</Characters>
  <Application>Microsoft Office Word</Application>
  <DocSecurity>0</DocSecurity>
  <Lines>41</Lines>
  <Paragraphs>11</Paragraphs>
  <ScaleCrop>false</ScaleCrop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2</cp:revision>
  <dcterms:created xsi:type="dcterms:W3CDTF">2018-04-15T17:12:00Z</dcterms:created>
  <dcterms:modified xsi:type="dcterms:W3CDTF">2018-04-15T17:22:00Z</dcterms:modified>
</cp:coreProperties>
</file>