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CFC4" w14:textId="77777777" w:rsidR="000C5871" w:rsidRDefault="000C5871">
      <w:pPr>
        <w:spacing w:before="46" w:after="0" w:line="240" w:lineRule="auto"/>
        <w:ind w:left="105"/>
        <w:rPr>
          <w:rFonts w:ascii="Calibri" w:eastAsia="Calibri" w:hAnsi="Calibri" w:cs="Calibri"/>
          <w:sz w:val="18"/>
        </w:rPr>
      </w:pPr>
    </w:p>
    <w:p w14:paraId="66B08DAF" w14:textId="77777777" w:rsidR="000C5871" w:rsidRDefault="000C587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E38599A" w14:textId="77777777" w:rsidR="000C5871" w:rsidRDefault="000C587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2D2396A" w14:textId="77777777" w:rsidR="000C5871" w:rsidRDefault="009857B5">
      <w:pPr>
        <w:spacing w:after="0" w:line="240" w:lineRule="auto"/>
        <w:ind w:left="3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thick"/>
        </w:rPr>
        <w:t>LETTER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OF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RECOMMENDATION</w:t>
      </w:r>
    </w:p>
    <w:p w14:paraId="05F19ADC" w14:textId="77777777" w:rsidR="000C5871" w:rsidRDefault="000C5871">
      <w:pPr>
        <w:spacing w:before="5" w:after="0" w:line="240" w:lineRule="auto"/>
        <w:rPr>
          <w:rFonts w:ascii="Times New Roman" w:eastAsia="Times New Roman" w:hAnsi="Times New Roman" w:cs="Times New Roman"/>
          <w:b/>
        </w:rPr>
      </w:pPr>
    </w:p>
    <w:p w14:paraId="20CEAD6F" w14:textId="1E54F218" w:rsidR="000C5871" w:rsidRDefault="009857B5">
      <w:pPr>
        <w:spacing w:before="92" w:after="0" w:line="256" w:lineRule="auto"/>
        <w:ind w:left="1140" w:right="10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 w:rsidR="00BE5366">
        <w:rPr>
          <w:rFonts w:ascii="Times New Roman" w:eastAsia="Times New Roman" w:hAnsi="Times New Roman" w:cs="Times New Roman"/>
          <w:b/>
        </w:rPr>
        <w:t xml:space="preserve">Sravan Konakanchi </w:t>
      </w:r>
      <w:r>
        <w:rPr>
          <w:rFonts w:ascii="Times New Roman" w:eastAsia="Times New Roman" w:hAnsi="Times New Roman" w:cs="Times New Roman"/>
        </w:rPr>
        <w:t>tech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lead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 w:rsidR="00BE5366">
        <w:rPr>
          <w:rFonts w:ascii="Times New Roman" w:eastAsia="Times New Roman" w:hAnsi="Times New Roman" w:cs="Times New Roman"/>
        </w:rPr>
        <w:t xml:space="preserve"> “Devirsa”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letter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recommend one of my hard-working employees from my team Ms. Abbavaram Susmitha. I have worked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closely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with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during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years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served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Engineer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Auro Pro Soft Systems Private Limited.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produces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highvolume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consistently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maintaining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high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standards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quality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accuracy.</w:t>
      </w:r>
    </w:p>
    <w:p w14:paraId="33E0480D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E38F490" w14:textId="77777777" w:rsidR="000C5871" w:rsidRDefault="000C5871">
      <w:pPr>
        <w:spacing w:before="10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A0B09FC" w14:textId="77777777" w:rsidR="000C5871" w:rsidRDefault="009857B5">
      <w:pPr>
        <w:spacing w:after="0" w:line="256" w:lineRule="auto"/>
        <w:ind w:left="1140" w:right="1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Susmitha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student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Madapalli institute of Technology,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Andhra Pradesh.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self-motivated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always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helping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others.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initial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days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joining,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during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internship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interact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members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solve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tasks.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attitude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made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understand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difficulty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task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 applied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theoretical knowledge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practical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situations.</w:t>
      </w:r>
    </w:p>
    <w:p w14:paraId="048AE1F1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0A8269" w14:textId="77777777" w:rsidR="000C5871" w:rsidRDefault="000C5871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139E843" w14:textId="77777777" w:rsidR="000C5871" w:rsidRDefault="009857B5">
      <w:pPr>
        <w:spacing w:before="1" w:after="0" w:line="256" w:lineRule="auto"/>
        <w:ind w:left="1140" w:right="1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volunteered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recommendation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Susmitha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am grateful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contributions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company and assure her that she can learn things easily. Her persistent dedication to the task and the skill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keep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composure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under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demanding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circumstances gives her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edge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over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teammates.</w:t>
      </w:r>
    </w:p>
    <w:p w14:paraId="15901E52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E7EA4F" w14:textId="77777777" w:rsidR="000C5871" w:rsidRDefault="000C5871">
      <w:pPr>
        <w:spacing w:before="9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014AD37" w14:textId="77777777" w:rsidR="000C5871" w:rsidRDefault="009857B5">
      <w:pPr>
        <w:spacing w:after="0" w:line="256" w:lineRule="auto"/>
        <w:ind w:left="1140" w:right="1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Personally, I feel she always tries to complete her task on time by keeping extra effort and working 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more than eleven hours at times in order to avoid escalations. I feel pleasure to be associated with her 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wish her good luck to succeed in her acade</w:t>
      </w:r>
      <w:r>
        <w:rPr>
          <w:rFonts w:ascii="Times New Roman" w:eastAsia="Times New Roman" w:hAnsi="Times New Roman" w:cs="Times New Roman"/>
        </w:rPr>
        <w:t>mics. So, I strongly recommend her admission to the graduate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program.</w:t>
      </w:r>
    </w:p>
    <w:p w14:paraId="144612FD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533EFD" w14:textId="77777777" w:rsidR="000C5871" w:rsidRDefault="000C5871">
      <w:pPr>
        <w:spacing w:before="7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17A449E7" w14:textId="77777777" w:rsidR="000C5871" w:rsidRDefault="009857B5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Sincerely, </w:t>
      </w:r>
    </w:p>
    <w:p w14:paraId="14B3DC2B" w14:textId="77777777" w:rsidR="000C5871" w:rsidRDefault="000C5871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</w:p>
    <w:p w14:paraId="53120868" w14:textId="0D63398C" w:rsidR="000C5871" w:rsidRDefault="00BE5366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Sravan Konakanchi</w:t>
      </w:r>
    </w:p>
    <w:p w14:paraId="75D94CC1" w14:textId="006F03AA" w:rsidR="000C5871" w:rsidRDefault="00BE5366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Devirsa</w:t>
      </w:r>
    </w:p>
    <w:p w14:paraId="2C627330" w14:textId="347B95FD" w:rsidR="000C5871" w:rsidRDefault="00BE5366">
      <w:pPr>
        <w:tabs>
          <w:tab w:val="left" w:pos="7290"/>
        </w:tabs>
        <w:spacing w:after="0" w:line="240" w:lineRule="auto"/>
        <w:ind w:left="1140" w:right="3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Texas, United States</w:t>
      </w:r>
    </w:p>
    <w:p w14:paraId="57E9C1A4" w14:textId="2959C965" w:rsidR="000C5871" w:rsidRDefault="009857B5">
      <w:pPr>
        <w:spacing w:after="0" w:line="240" w:lineRule="auto"/>
        <w:ind w:left="1140" w:right="3060"/>
        <w:rPr>
          <w:rFonts w:ascii="Times New Roman" w:eastAsia="Times New Roman" w:hAnsi="Times New Roman" w:cs="Times New Roman"/>
          <w:spacing w:val="-52"/>
        </w:rPr>
      </w:pPr>
      <w:r>
        <w:rPr>
          <w:rFonts w:ascii="Times New Roman" w:eastAsia="Times New Roman" w:hAnsi="Times New Roman" w:cs="Times New Roman"/>
        </w:rPr>
        <w:t>Email :</w:t>
      </w:r>
      <w:hyperlink r:id="rId6" w:history="1">
        <w:r w:rsidR="00BE5366" w:rsidRPr="00AA4572">
          <w:rPr>
            <w:rStyle w:val="Hyperlink"/>
            <w:rFonts w:ascii="Times New Roman" w:eastAsia="Times New Roman" w:hAnsi="Times New Roman" w:cs="Times New Roman"/>
          </w:rPr>
          <w:t>sravan.konakanchi@optimaflow.com</w:t>
        </w:r>
      </w:hyperlink>
    </w:p>
    <w:p w14:paraId="3DB69C2D" w14:textId="7F571382" w:rsidR="000C5871" w:rsidRDefault="009857B5">
      <w:pPr>
        <w:spacing w:after="0" w:line="240" w:lineRule="auto"/>
        <w:ind w:left="1140" w:right="30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>Ph: +91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8</w:t>
      </w:r>
      <w:r w:rsidR="00BE5366">
        <w:rPr>
          <w:rFonts w:ascii="Times New Roman" w:eastAsia="Times New Roman" w:hAnsi="Times New Roman" w:cs="Times New Roman"/>
        </w:rPr>
        <w:t>885584449</w:t>
      </w:r>
    </w:p>
    <w:p w14:paraId="21923DE5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25D41FA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B8C7BF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1D3BF83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66B5E4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5CD99A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14A064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95A060D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A705E0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B994475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1E40D81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4E6CEE7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59C40DF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0C5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840F" w14:textId="77777777" w:rsidR="00BE5366" w:rsidRDefault="00BE5366" w:rsidP="00BE5366">
      <w:pPr>
        <w:spacing w:after="0" w:line="240" w:lineRule="auto"/>
      </w:pPr>
      <w:r>
        <w:separator/>
      </w:r>
    </w:p>
  </w:endnote>
  <w:endnote w:type="continuationSeparator" w:id="0">
    <w:p w14:paraId="477F2E5C" w14:textId="77777777" w:rsidR="00BE5366" w:rsidRDefault="00BE5366" w:rsidP="00BE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2B2E" w14:textId="77777777" w:rsidR="00BE5366" w:rsidRDefault="00BE5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1551" w14:textId="77777777" w:rsidR="009857B5" w:rsidRDefault="009857B5">
    <w:pPr>
      <w:pStyle w:val="Footer"/>
    </w:pPr>
  </w:p>
  <w:p w14:paraId="346F867E" w14:textId="77777777" w:rsidR="009857B5" w:rsidRDefault="009857B5">
    <w:pPr>
      <w:pStyle w:val="Footer"/>
    </w:pPr>
  </w:p>
  <w:p w14:paraId="0413CA45" w14:textId="536AAC44" w:rsidR="00BE5366" w:rsidRDefault="009857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3A3568" wp14:editId="0643002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1" name="MSIPCMf47145b48dc3870906daf84e" descr="{&quot;HashCode&quot;:282206168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7C718" w14:textId="0CE2E373" w:rsidR="00BE5366" w:rsidRPr="00BE5366" w:rsidRDefault="009857B5" w:rsidP="00BE536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3A3568" id="_x0000_t202" coordsize="21600,21600" o:spt="202" path="m,l,21600r21600,l21600,xe">
              <v:stroke joinstyle="miter"/>
              <v:path gradientshapeok="t" o:connecttype="rect"/>
            </v:shapetype>
            <v:shape id="MSIPCMf47145b48dc3870906daf84e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Qb04wEAAKEDAAAOAAAAZHJzL2Uyb0RvYy54bWysU9tu2zAMfR+wfxD0vtjx0qYz4hRdiw4D&#10;ugvQ7gNkWYqF2aJGKbGzrx8lO+m2vg17EShSPjznkN5cj33HDgq9AVvx5SLnTFkJjbG7in97un9z&#10;xZkPwjaiA6sqflSeX29fv9oMrlQFtNA1ChmBWF8OruJtCK7MMi9b1Qu/AKcsFTVgLwJdcZc1KAZC&#10;77usyPPLbABsHIJU3lP2birybcLXWsnwRWuvAusqTtxCOjGddTyz7UaUOxSuNXKmIf6BRS+MpaZn&#10;qDsRBNujeQHVG4ngQYeFhD4DrY1USQOpWeZ/qXlshVNJC5nj3dkm//9g5efDo/uKLIzvYaQBJhHe&#10;PYD87pmF21bYnbpBhKFVoqHGy2hZNjhfzp9Gq33pI0g9fIKGhiz2ARLQqLGPrpBORug0gOPZdDUG&#10;Jim5Xq+LVU4lSbVi/fby6iK1EOXpa4c+fFDQsxhUHGmoCV0cHnyIbER5ehKbWbg3XZcG29k/EvQw&#10;ZhL7SHiiHsZ6ZKaZpUUxNTRHkoMwrQutNwUt4E/OBlqVivsfe4GKs+6jJUuKC+IflyvdKMAUvFuu&#10;VnSpT1lhJWFUvOZsCm/DtIh7h2bXUovJfQs35J82SdoznZk37UFSPO9sXLTf7+nV85+1/QUAAP//&#10;AwBQSwMEFAAGAAgAAAAhAIofvhLcAAAACwEAAA8AAABkcnMvZG93bnJldi54bWxMj8FOwzAQRO9I&#10;/IO1lbhRp4GiksapKALEtYEP2MTbJGpsB9tNw9+zOdHb7sxq9k2+m0wvRvKhc1bBapmAIFs73dlG&#10;wffX+/0GRIhoNfbOkoJfCrArbm9yzLS72AONZWwEh9iQoYI2xiGTMtQtGQxLN5Bl7+i8wcirb6T2&#10;eOFw08s0SZ6kwc7yhxYHem2pPpVno0Dj289DM/pTKA9hvxk//HH/WSl1t5hetiAiTfH/GGZ8RoeC&#10;mSp3tjqIXgEXiayuV8kziNlP00fWqllb8ySLXF53KP4AAAD//wMAUEsBAi0AFAAGAAgAAAAhALaD&#10;OJL+AAAA4QEAABMAAAAAAAAAAAAAAAAAAAAAAFtDb250ZW50X1R5cGVzXS54bWxQSwECLQAUAAYA&#10;CAAAACEAOP0h/9YAAACUAQAACwAAAAAAAAAAAAAAAAAvAQAAX3JlbHMvLnJlbHNQSwECLQAUAAYA&#10;CAAAACEAetUG9OMBAAChAwAADgAAAAAAAAAAAAAAAAAuAgAAZHJzL2Uyb0RvYy54bWxQSwECLQAU&#10;AAYACAAAACEAih++EtwAAAALAQAADwAAAAAAAAAAAAAAAAA9BAAAZHJzL2Rvd25yZXYueG1sUEsF&#10;BgAAAAAEAAQA8wAAAEYFAAAAAA==&#10;" o:allowincell="f" filled="f" stroked="f">
              <v:textbox inset="20pt,0,,0">
                <w:txbxContent>
                  <w:p w14:paraId="6C77C718" w14:textId="0CE2E373" w:rsidR="00BE5366" w:rsidRPr="00BE5366" w:rsidRDefault="009857B5" w:rsidP="00BE536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BB3D" w14:textId="77777777" w:rsidR="00BE5366" w:rsidRDefault="00BE5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9234" w14:textId="77777777" w:rsidR="00BE5366" w:rsidRDefault="00BE5366" w:rsidP="00BE5366">
      <w:pPr>
        <w:spacing w:after="0" w:line="240" w:lineRule="auto"/>
      </w:pPr>
      <w:r>
        <w:separator/>
      </w:r>
    </w:p>
  </w:footnote>
  <w:footnote w:type="continuationSeparator" w:id="0">
    <w:p w14:paraId="638D7C71" w14:textId="77777777" w:rsidR="00BE5366" w:rsidRDefault="00BE5366" w:rsidP="00BE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E448" w14:textId="77777777" w:rsidR="00BE5366" w:rsidRDefault="00BE5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8391" w14:textId="4A7C245E" w:rsidR="00BE5366" w:rsidRDefault="009857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08B0593" wp14:editId="2BF754C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2540"/>
              <wp:wrapNone/>
              <wp:docPr id="2" name="MSIPCM55b94ba8b2e1dc4b6adaf414" descr="{&quot;HashCode&quot;:258068599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1CEF3" w14:textId="3D414AE4" w:rsidR="00BE5366" w:rsidRPr="00BE5366" w:rsidRDefault="009857B5" w:rsidP="00BE536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B0593" id="_x0000_t202" coordsize="21600,21600" o:spt="202" path="m,l,21600r21600,l21600,xe">
              <v:stroke joinstyle="miter"/>
              <v:path gradientshapeok="t" o:connecttype="rect"/>
            </v:shapetype>
            <v:shape id="MSIPCM55b94ba8b2e1dc4b6adaf414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OL4QEAAJoDAAAOAAAAZHJzL2Uyb0RvYy54bWysU9tu2zAMfR+wfxD0vtjx0qYz4hRdiw4D&#10;ugvQ7gNkWbKF2aJGKbGzrx8lJ+m2vg17EShSPjznkN5cT0PP9gq9AVvx5SLnTFkJjbFtxb893b+5&#10;4swHYRvRg1UVPyjPr7evX21GV6oCOugbhYxArC9HV/EuBFdmmZedGoRfgFOWihpwEIGu2GYNipHQ&#10;hz4r8vwyGwEbhyCV95S9m4t8m/C1VjJ80dqrwPqKE7eQTkxnHc9suxFli8J1Rh5piH9gMQhjqekZ&#10;6k4EwXZoXkANRiJ40GEhYchAayNV0kBqlvlfah474VTSQuZ4d7bJ/z9Y+Xn/6L4iC9N7mGiASYR3&#10;DyC/e2bhthO2VTeIMHZKNNR4GS3LRufL46fRal/6CFKPn6ChIYtdgAQ0aRyiK6STEToN4HA2XU2B&#10;SUqu1+tilVNJUq1Yv728ukgtRHn62qEPHxQMLAYVRxpqQhf7Bx8iG1GensRmFu5N36fB9vaPBD2M&#10;mcQ+Ep6ph6me6HVUUUNzIB0I857QXlPQAf7kbKQdqbj/sROoOOs/WvKiuCDicavSjQJMwbvlakWX&#10;+pQVVhJGxQNnc3gb5g3cOTRtRy1m2y3ckHHaJE3PdI6EaQGS1OOyxg37/Z5ePf9S218AAAD//wMA&#10;UEsDBBQABgAIAAAAIQAM4auq3wAAAAcBAAAPAAAAZHJzL2Rvd25yZXYueG1sTI/NTsMwEITvSLyD&#10;tUjcqNO0girNpqoqkPi5lNALt03sJhGxHWy3DX16tic47axmNfNtvhpNL47ah85ZhOkkAaFt7VRn&#10;G4Tdx9PdAkSIZBX1zmqEHx1gVVxf5ZQpd7Lv+ljGRnCIDRkhtDEOmZShbrWhMHGDtuztnTcUefWN&#10;VJ5OHG56mSbJvTTUWW5oadCbVtdf5cEg0Hc59+du618fn+Vm93muFi/rN8Tbm3G9BBH1GP+O4YLP&#10;6FAwU+UOVgXRI/AjEWGW8Ly4aTpnVSE8zKYgi1z+5y9+AQAA//8DAFBLAQItABQABgAIAAAAIQC2&#10;gziS/gAAAOEBAAATAAAAAAAAAAAAAAAAAAAAAABbQ29udGVudF9UeXBlc10ueG1sUEsBAi0AFAAG&#10;AAgAAAAhADj9If/WAAAAlAEAAAsAAAAAAAAAAAAAAAAALwEAAF9yZWxzLy5yZWxzUEsBAi0AFAAG&#10;AAgAAAAhAFa904vhAQAAmgMAAA4AAAAAAAAAAAAAAAAALgIAAGRycy9lMm9Eb2MueG1sUEsBAi0A&#10;FAAGAAgAAAAhAAzhq6rfAAAABwEAAA8AAAAAAAAAAAAAAAAAOwQAAGRycy9kb3ducmV2LnhtbFBL&#10;BQYAAAAABAAEAPMAAABHBQAAAAA=&#10;" o:allowincell="f" filled="f" stroked="f">
              <v:textbox inset="20pt,0,,0">
                <w:txbxContent>
                  <w:p w14:paraId="0351CEF3" w14:textId="3D414AE4" w:rsidR="00BE5366" w:rsidRPr="00BE5366" w:rsidRDefault="009857B5" w:rsidP="00BE536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5C7A" w14:textId="77777777" w:rsidR="00BE5366" w:rsidRDefault="00BE5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71"/>
    <w:rsid w:val="000C5871"/>
    <w:rsid w:val="009857B5"/>
    <w:rsid w:val="00BE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CD7274D"/>
  <w15:docId w15:val="{0B16DC29-8A1D-48FD-89B5-92441582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66"/>
  </w:style>
  <w:style w:type="paragraph" w:styleId="Footer">
    <w:name w:val="footer"/>
    <w:basedOn w:val="Normal"/>
    <w:link w:val="FooterChar"/>
    <w:uiPriority w:val="99"/>
    <w:unhideWhenUsed/>
    <w:rsid w:val="00BE5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avan.konakanchi@optimaflow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Abbavaram (pabbavaram)</dc:creator>
  <cp:lastModifiedBy>Pavani Abbavaram (pabbavaram)</cp:lastModifiedBy>
  <cp:revision>2</cp:revision>
  <dcterms:created xsi:type="dcterms:W3CDTF">2022-07-04T17:51:00Z</dcterms:created>
  <dcterms:modified xsi:type="dcterms:W3CDTF">2022-07-04T17:51:00Z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2022-07-04T17:50:54Z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a8847abe-ec05-484c-afd9-d928a79c779a</vt:lpwstr>
  </property>
  <property fmtid="{D5CDD505-2E9C-101B-9397-08002B2CF9AE}" pid="8" name="MSIP_Label_37874100-6000-43b6-a204-2d77792600b9_ContentBits">
    <vt:lpwstr>3</vt:lpwstr>
  </property>
</Properties>
</file>