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DSA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LAB 3_BT23CSE112                                16/08/2024 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 queue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priority;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*next;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*createnode() {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*temp = (struct node*)malloc(sizeof(struct node));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data : ");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&amp;temp-&gt;data);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priority : ");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scanf("%d",&amp;temp-&gt;priority);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temp-&gt;next = NULL;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temp;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node* createpq(int n) {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elements :-\n");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*head = createnode();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temp = head;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1; i &lt; n; i++) {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struct node* newnode = createnode();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(newnode-&gt;priority &lt; head-&gt;priority) {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newnode-&gt;next = head;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head = newnode;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temp = head;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while (temp-&gt;next != NULL &amp;&amp; newnode-&gt;priority &gt; temp-&gt;next-&gt;priority) {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temp = temp-&gt;next;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newnode-&gt;next = temp-&gt;next;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temp-&gt;next = newnode;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head;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traverse(struct node* start) {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ptr = start;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printf("The elements of the priority queue are:\n");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(ptr != NULL) {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printf("%d\t", ptr-&gt;data);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 = ptr-&gt;next;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pop(int n, struct node *head) {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*temp = head;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n-1 &amp;&amp; temp != NULL; i++) {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temp = temp-&gt;next;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(temp == NULL) {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printf("Position out of range\n");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-1; 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temp-&gt;data;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l, pos;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length of queue: ");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&amp;l);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head = createpq(l);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traverse(head);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position that you want to see: ");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&amp;pos);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(pos &gt; l || pos &lt; 1) {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printf("Error!! Enter the correct position\n");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printf("\n%d", pop(pos, head));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96038" cy="3562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038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81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