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71" w:rsidRDefault="00FA4EA8" w:rsidP="00EC3818">
      <w:pPr>
        <w:spacing w:line="480" w:lineRule="auto"/>
        <w:rPr>
          <w:rFonts w:hint="eastAsia"/>
        </w:rPr>
      </w:pPr>
      <w:bookmarkStart w:id="0" w:name="_GoBack"/>
      <w:r>
        <w:rPr>
          <w:rFonts w:hint="eastAsia"/>
        </w:rPr>
        <w:t>2019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t>崇明区</w:t>
      </w:r>
    </w:p>
    <w:p w:rsidR="00FA4EA8" w:rsidRDefault="00FA4EA8" w:rsidP="00EC3818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语法填空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对电动车禁止使用的原因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依赖小费来谋生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看上去就像普通的自行车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在街上开电动车是违法的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t>宣布了严格的措施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旨在让某人担负责任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因违反禁令被罚款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FA4EA8" w:rsidRDefault="00FA4EA8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t>某人被撞见闯红灯</w:t>
      </w:r>
    </w:p>
    <w:p w:rsidR="00FA4EA8" w:rsidRDefault="00332C46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t>目标对准低收入移民</w:t>
      </w:r>
      <w:r w:rsidR="00511BD4">
        <w:t>是不公平的</w:t>
      </w:r>
      <w:r w:rsidR="00511BD4">
        <w:rPr>
          <w:rFonts w:hint="eastAsia"/>
        </w:rPr>
        <w:t>。</w:t>
      </w:r>
    </w:p>
    <w:p w:rsidR="00511BD4" w:rsidRDefault="00511BD4" w:rsidP="00EC3818">
      <w:pPr>
        <w:pStyle w:val="a3"/>
        <w:numPr>
          <w:ilvl w:val="0"/>
          <w:numId w:val="2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不愿接受电动车会给市民造成危险的看法。</w:t>
      </w:r>
    </w:p>
    <w:p w:rsidR="00332C46" w:rsidRDefault="00332C46" w:rsidP="00EC3818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小猫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一顿便宜的饭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把价格和质量联系在一起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改变对食物味道的印象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自助餐定价在</w:t>
      </w:r>
      <w:r>
        <w:rPr>
          <w:rFonts w:hint="eastAsia"/>
        </w:rPr>
        <w:t>4</w:t>
      </w:r>
      <w:r>
        <w:rPr>
          <w:rFonts w:hint="eastAsia"/>
        </w:rPr>
        <w:t>元或</w:t>
      </w:r>
      <w:r>
        <w:rPr>
          <w:rFonts w:hint="eastAsia"/>
        </w:rPr>
        <w:t>8</w:t>
      </w:r>
      <w:r>
        <w:rPr>
          <w:rFonts w:hint="eastAsia"/>
        </w:rPr>
        <w:t>元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t>对食物的品质进行评估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t>对</w:t>
      </w:r>
      <w:r>
        <w:rPr>
          <w:rFonts w:hint="eastAsia"/>
        </w:rPr>
        <w:t>。。</w:t>
      </w:r>
      <w:r>
        <w:t>感到内疚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根据在会议上所呈现的研究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对你如何诠释这次体验有着很大的影响</w:t>
      </w:r>
    </w:p>
    <w:p w:rsidR="00332C46" w:rsidRDefault="00332C46" w:rsidP="00EC3818">
      <w:pPr>
        <w:pStyle w:val="a3"/>
        <w:numPr>
          <w:ilvl w:val="0"/>
          <w:numId w:val="3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在之前的研究中</w:t>
      </w:r>
    </w:p>
    <w:p w:rsidR="00332C46" w:rsidRDefault="00332C46" w:rsidP="00EC3818">
      <w:pPr>
        <w:pStyle w:val="a3"/>
        <w:numPr>
          <w:ilvl w:val="0"/>
          <w:numId w:val="1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完形填空</w:t>
      </w:r>
    </w:p>
    <w:p w:rsidR="00332C46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迫使商务航班取消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预计有着影响深远的后果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农业产量长期的下降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有明显证据表明。。。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对。。。有着潜在的持续的影响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针对历史上经历过的天气状况而设计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越快越好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应对问题</w:t>
      </w:r>
    </w:p>
    <w:p w:rsidR="000D662A" w:rsidRDefault="000D662A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t>未能大大减少温室气体的排放</w:t>
      </w:r>
    </w:p>
    <w:p w:rsidR="00EC3818" w:rsidRDefault="00EC3818" w:rsidP="00EC3818">
      <w:pPr>
        <w:pStyle w:val="a3"/>
        <w:numPr>
          <w:ilvl w:val="0"/>
          <w:numId w:val="4"/>
        </w:numPr>
        <w:spacing w:line="480" w:lineRule="auto"/>
        <w:ind w:firstLineChars="0"/>
        <w:rPr>
          <w:rFonts w:hint="eastAsia"/>
        </w:rPr>
      </w:pPr>
      <w:r>
        <w:rPr>
          <w:rFonts w:hint="eastAsia"/>
        </w:rPr>
        <w:t>增加燃料的消耗</w:t>
      </w:r>
    </w:p>
    <w:p w:rsidR="00EC3818" w:rsidRDefault="00EC3818" w:rsidP="00EC3818">
      <w:pPr>
        <w:spacing w:line="480" w:lineRule="auto"/>
      </w:pPr>
      <w:r>
        <w:rPr>
          <w:rFonts w:hint="eastAsia"/>
        </w:rPr>
        <w:t>注；三篇文章里不认识的单词自己整理出来！</w:t>
      </w:r>
      <w:bookmarkEnd w:id="0"/>
    </w:p>
    <w:sectPr w:rsidR="00EC3818" w:rsidSect="00EC381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B655A"/>
    <w:multiLevelType w:val="hybridMultilevel"/>
    <w:tmpl w:val="C272243A"/>
    <w:lvl w:ilvl="0" w:tplc="A3D6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E7900"/>
    <w:multiLevelType w:val="hybridMultilevel"/>
    <w:tmpl w:val="42A2BB7A"/>
    <w:lvl w:ilvl="0" w:tplc="CB3C4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10D74"/>
    <w:multiLevelType w:val="hybridMultilevel"/>
    <w:tmpl w:val="A07EB034"/>
    <w:lvl w:ilvl="0" w:tplc="299C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3F2A5B"/>
    <w:multiLevelType w:val="hybridMultilevel"/>
    <w:tmpl w:val="A384958E"/>
    <w:lvl w:ilvl="0" w:tplc="7F626F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A8"/>
    <w:rsid w:val="000D662A"/>
    <w:rsid w:val="00332C46"/>
    <w:rsid w:val="00511BD4"/>
    <w:rsid w:val="00555471"/>
    <w:rsid w:val="00EC3818"/>
    <w:rsid w:val="00FA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2022-09-13T04:06:00Z</dcterms:created>
  <dcterms:modified xsi:type="dcterms:W3CDTF">2022-09-13T05:04:00Z</dcterms:modified>
</cp:coreProperties>
</file>