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tblpY="879"/>
        <w:tblW w:w="14696" w:type="dxa"/>
        <w:tblLook w:val="04A0"/>
      </w:tblPr>
      <w:tblGrid>
        <w:gridCol w:w="546"/>
        <w:gridCol w:w="2137"/>
        <w:gridCol w:w="2528"/>
        <w:gridCol w:w="567"/>
        <w:gridCol w:w="779"/>
        <w:gridCol w:w="1915"/>
        <w:gridCol w:w="1275"/>
        <w:gridCol w:w="1276"/>
        <w:gridCol w:w="982"/>
        <w:gridCol w:w="294"/>
        <w:gridCol w:w="341"/>
        <w:gridCol w:w="653"/>
        <w:gridCol w:w="282"/>
        <w:gridCol w:w="416"/>
        <w:gridCol w:w="705"/>
      </w:tblGrid>
      <w:tr w:rsidR="00413245" w:rsidRPr="00DF14AF" w:rsidTr="00413245">
        <w:trPr>
          <w:trHeight w:val="300"/>
        </w:trPr>
        <w:tc>
          <w:tcPr>
            <w:tcW w:w="14696" w:type="dxa"/>
            <w:gridSpan w:val="1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MATRIKS TUJUAN, SASARAN DAN INDIKATOR JANGKA MENENGAH DAN TAHUNAN BALAI KONSERVASI PENINGGALAN BOROBUDUR</w:t>
            </w: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3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9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53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3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69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NO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TUJUAN</w:t>
            </w:r>
          </w:p>
        </w:tc>
        <w:tc>
          <w:tcPr>
            <w:tcW w:w="2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SASARAN</w:t>
            </w:r>
          </w:p>
        </w:tc>
        <w:tc>
          <w:tcPr>
            <w:tcW w:w="3261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INDIKATOR SASARAN</w:t>
            </w:r>
          </w:p>
        </w:tc>
        <w:tc>
          <w:tcPr>
            <w:tcW w:w="6224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TARGET</w:t>
            </w: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3261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2011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2012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2013</w:t>
            </w:r>
          </w:p>
        </w:tc>
        <w:tc>
          <w:tcPr>
            <w:tcW w:w="112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2014</w:t>
            </w:r>
          </w:p>
        </w:tc>
      </w:tr>
      <w:tr w:rsidR="00E04C3A" w:rsidRPr="00DF14AF" w:rsidTr="00DF14AF">
        <w:trPr>
          <w:trHeight w:val="1331"/>
        </w:trPr>
        <w:tc>
          <w:tcPr>
            <w:tcW w:w="54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13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Terwujudnya kajian konservasi cagar budaya yang berkualitas dan berkesinambungan</w:t>
            </w:r>
          </w:p>
        </w:tc>
        <w:tc>
          <w:tcPr>
            <w:tcW w:w="2528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4C3A" w:rsidRPr="00DF14AF" w:rsidRDefault="00E04C3A" w:rsidP="00DF1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Meningkatnya kajian konservasi cagar budaya yang dapat menghasilkan metode yang berkualitas dan bermanfaat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94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 naskah kajian yang dilaksanakan</w:t>
            </w:r>
          </w:p>
        </w:tc>
        <w:tc>
          <w:tcPr>
            <w:tcW w:w="1275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276" w:type="dxa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276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276" w:type="dxa"/>
            <w:gridSpan w:val="3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21" w:type="dxa"/>
            <w:gridSpan w:val="2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8</w:t>
            </w: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B77" w:rsidRPr="00DF14AF" w:rsidRDefault="00413245" w:rsidP="00DF14AF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Meningkatnya kualitas dan kuantitas serta profesionalitas sumber daya manusia </w:t>
            </w:r>
            <w:r w:rsidR="00DF43A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kelas dunia </w:t>
            </w: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dalam bidang pelestarian cagar budaya</w:t>
            </w:r>
          </w:p>
        </w:tc>
        <w:tc>
          <w:tcPr>
            <w:tcW w:w="2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Meningkatnya kualitas dan kuantitas sumber daya manusia melalui berbagai pelatihan dalam bidang pelestarian cagar budaya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 SDM berkualitas yang mampu melaksanakan pelestarian cagar budaya</w:t>
            </w:r>
          </w:p>
          <w:p w:rsidR="00E04C3A" w:rsidRPr="00DF14AF" w:rsidRDefault="00E04C3A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120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150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170</w:t>
            </w:r>
          </w:p>
        </w:tc>
        <w:tc>
          <w:tcPr>
            <w:tcW w:w="11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170</w:t>
            </w: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13245" w:rsidRPr="00DF14AF" w:rsidTr="00E04C3A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 pelatihan bidang pelestarian cagar budaya yang dilaksanakan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1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</w:t>
            </w:r>
          </w:p>
        </w:tc>
      </w:tr>
      <w:tr w:rsidR="00993B77" w:rsidRPr="00DF14AF" w:rsidTr="00993B77">
        <w:trPr>
          <w:trHeight w:val="6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Terwujudnya kelestarian Candi Borobudur sebagai Warisan Dunia</w:t>
            </w:r>
          </w:p>
        </w:tc>
        <w:tc>
          <w:tcPr>
            <w:tcW w:w="2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93B77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Terwujudnya pemeliharaan Candi Borobudur yang sesuai dengan kaidah pelestarian Warisan Dunia</w:t>
            </w:r>
          </w:p>
          <w:p w:rsidR="00DF14AF" w:rsidRPr="00DF14AF" w:rsidRDefault="00DF14AF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 cagar budaya yang dilindungi dan dipelihara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993B77" w:rsidRPr="00DF14AF" w:rsidTr="00993B77">
        <w:trPr>
          <w:trHeight w:val="6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21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Meningkatnya pemahaman dan kesadaran masyarakat terhadap pelestarian Candi Borobudur dan cagar budaya lain</w:t>
            </w:r>
          </w:p>
        </w:tc>
        <w:tc>
          <w:tcPr>
            <w:tcW w:w="25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Meningkatnya internalisasi dan apresiasi masyarakat terhadap pelestarian Candi Borobudur dan cagar budaya lain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Jumlah orang yang paham dan sadar akan pelestarian Candi Borobudur dan cagar budaya lain</w:t>
            </w:r>
          </w:p>
        </w:tc>
        <w:tc>
          <w:tcPr>
            <w:tcW w:w="12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1000</w:t>
            </w: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1400</w:t>
            </w:r>
          </w:p>
        </w:tc>
        <w:tc>
          <w:tcPr>
            <w:tcW w:w="1276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1700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2000</w:t>
            </w:r>
          </w:p>
        </w:tc>
        <w:tc>
          <w:tcPr>
            <w:tcW w:w="112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DF14AF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2100</w:t>
            </w: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413245" w:rsidRPr="00DF14AF" w:rsidTr="00993B77">
        <w:trPr>
          <w:trHeight w:val="300"/>
        </w:trPr>
        <w:tc>
          <w:tcPr>
            <w:tcW w:w="54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13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52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gridSpan w:val="3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121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3245" w:rsidRPr="00DF14AF" w:rsidRDefault="00413245" w:rsidP="0041324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</w:tbl>
    <w:p w:rsidR="005A6180" w:rsidRPr="00DF14AF" w:rsidRDefault="005A6180" w:rsidP="00DF14AF">
      <w:pPr>
        <w:rPr>
          <w:rFonts w:ascii="Arial" w:hAnsi="Arial" w:cs="Arial"/>
          <w:sz w:val="20"/>
          <w:szCs w:val="20"/>
        </w:rPr>
      </w:pPr>
    </w:p>
    <w:sectPr w:rsidR="005A6180" w:rsidRPr="00DF14AF" w:rsidSect="00DF14AF">
      <w:headerReference w:type="default" r:id="rId6"/>
      <w:footerReference w:type="default" r:id="rId7"/>
      <w:pgSz w:w="16840" w:h="11907" w:orient="landscape" w:code="9"/>
      <w:pgMar w:top="1701" w:right="1134" w:bottom="567" w:left="113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77176" w:rsidRDefault="00677176" w:rsidP="00413245">
      <w:pPr>
        <w:spacing w:after="0" w:line="240" w:lineRule="auto"/>
      </w:pPr>
      <w:r>
        <w:separator/>
      </w:r>
    </w:p>
  </w:endnote>
  <w:endnote w:type="continuationSeparator" w:id="1">
    <w:p w:rsidR="00677176" w:rsidRDefault="00677176" w:rsidP="004132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14AF" w:rsidRDefault="00DF14AF" w:rsidP="00DF14AF">
    <w:pPr>
      <w:pStyle w:val="Footer"/>
      <w:jc w:val="right"/>
      <w:rPr>
        <w:rFonts w:ascii="Calibri" w:hAnsi="Calibri" w:cs="Calibri"/>
        <w:color w:val="7F7F7F"/>
        <w:spacing w:val="60"/>
        <w:sz w:val="16"/>
        <w:szCs w:val="16"/>
      </w:rPr>
    </w:pPr>
  </w:p>
  <w:p w:rsidR="00DF14AF" w:rsidRDefault="00DF14AF" w:rsidP="00DF14AF">
    <w:pPr>
      <w:pStyle w:val="Footer"/>
      <w:jc w:val="right"/>
      <w:rPr>
        <w:rFonts w:ascii="Calibri" w:hAnsi="Calibri" w:cs="Calibri"/>
        <w:color w:val="7F7F7F"/>
        <w:spacing w:val="60"/>
        <w:sz w:val="16"/>
        <w:szCs w:val="16"/>
      </w:rPr>
    </w:pPr>
  </w:p>
  <w:p w:rsidR="00DF14AF" w:rsidRDefault="00DF14AF" w:rsidP="00DF14AF">
    <w:pPr>
      <w:pStyle w:val="Footer"/>
      <w:jc w:val="right"/>
      <w:rPr>
        <w:rFonts w:ascii="Calibri" w:hAnsi="Calibri" w:cs="Calibri"/>
        <w:color w:val="7F7F7F"/>
        <w:spacing w:val="60"/>
        <w:sz w:val="16"/>
        <w:szCs w:val="16"/>
      </w:rPr>
    </w:pPr>
  </w:p>
  <w:p w:rsidR="00DF14AF" w:rsidRDefault="00DF14AF" w:rsidP="00DF14AF">
    <w:pPr>
      <w:pStyle w:val="Footer"/>
      <w:jc w:val="right"/>
      <w:rPr>
        <w:rFonts w:ascii="Calibri" w:hAnsi="Calibri" w:cs="Calibri"/>
        <w:color w:val="7F7F7F"/>
        <w:spacing w:val="60"/>
        <w:sz w:val="16"/>
        <w:szCs w:val="16"/>
      </w:rPr>
    </w:pPr>
    <w:r>
      <w:rPr>
        <w:rFonts w:ascii="Calibri" w:hAnsi="Calibri" w:cs="Calibri"/>
        <w:noProof/>
        <w:color w:val="7F7F7F"/>
        <w:spacing w:val="60"/>
        <w:sz w:val="16"/>
        <w:szCs w:val="16"/>
      </w:rP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6099810</wp:posOffset>
          </wp:positionH>
          <wp:positionV relativeFrom="paragraph">
            <wp:posOffset>106045</wp:posOffset>
          </wp:positionV>
          <wp:extent cx="260985" cy="295275"/>
          <wp:effectExtent l="19050" t="0" r="5715" b="0"/>
          <wp:wrapNone/>
          <wp:docPr id="2" name="Picture 2" descr="stupa teras 1-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tupa teras 1-2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985" cy="2952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A719AD">
      <w:rPr>
        <w:rFonts w:ascii="Calibri" w:hAnsi="Calibri" w:cs="Calibri"/>
        <w:noProof/>
        <w:color w:val="7F7F7F"/>
        <w:spacing w:val="60"/>
        <w:sz w:val="16"/>
        <w:szCs w:val="16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129.5pt;margin-top:5.3pt;width:436.1pt;height:.05pt;z-index:251662336;mso-position-horizontal-relative:text;mso-position-vertical-relative:text" o:connectortype="straight"/>
      </w:pict>
    </w:r>
  </w:p>
  <w:p w:rsidR="00DF14AF" w:rsidRDefault="00A719AD" w:rsidP="00DF14AF">
    <w:pPr>
      <w:pStyle w:val="Footer"/>
    </w:pPr>
    <w:r w:rsidRPr="00A719AD">
      <w:rPr>
        <w:rFonts w:ascii="Calibri" w:hAnsi="Calibri" w:cs="Calibri"/>
        <w:noProof/>
        <w:color w:val="7F7F7F"/>
        <w:spacing w:val="60"/>
        <w:sz w:val="16"/>
        <w:szCs w:val="16"/>
      </w:rPr>
      <w:pict>
        <v:rect id="_x0000_s2049" style="position:absolute;margin-left:505.8pt;margin-top:.85pt;width:59.8pt;height:12.9pt;z-index:-251656192" fillcolor="#bfbfbf" stroked="f"/>
      </w:pict>
    </w:r>
    <w:r w:rsidR="00DF14AF">
      <w:rPr>
        <w:rFonts w:ascii="Calibri" w:hAnsi="Calibri" w:cs="Calibri"/>
        <w:color w:val="7F7F7F"/>
        <w:spacing w:val="60"/>
        <w:sz w:val="16"/>
        <w:szCs w:val="16"/>
      </w:rPr>
      <w:t xml:space="preserve">                            </w:t>
    </w:r>
    <w:r w:rsidR="00DF14AF" w:rsidRPr="001A526A">
      <w:rPr>
        <w:rFonts w:ascii="Calibri" w:hAnsi="Calibri" w:cs="Calibri"/>
        <w:color w:val="7F7F7F"/>
        <w:spacing w:val="60"/>
        <w:sz w:val="16"/>
        <w:szCs w:val="16"/>
      </w:rPr>
      <w:t>RENCANA KERJA Balai Konservasi Peninggalan Borobudur</w:t>
    </w:r>
    <w:r w:rsidR="00DF14AF">
      <w:rPr>
        <w:color w:val="7F7F7F"/>
        <w:spacing w:val="60"/>
        <w:sz w:val="16"/>
        <w:szCs w:val="16"/>
      </w:rPr>
      <w:t xml:space="preserve">      </w:t>
    </w:r>
    <w:r w:rsidR="00DF14AF" w:rsidRPr="005D4BBF">
      <w:rPr>
        <w:sz w:val="16"/>
        <w:szCs w:val="16"/>
      </w:rPr>
      <w:t xml:space="preserve"> </w:t>
    </w:r>
    <w:r w:rsidR="00DF14AF">
      <w:t xml:space="preserve">| </w:t>
    </w:r>
    <w:r w:rsidR="00DF14AF" w:rsidRPr="00DF14AF">
      <w:rPr>
        <w:rFonts w:ascii="Arial" w:hAnsi="Arial" w:cs="Arial"/>
        <w:b/>
      </w:rPr>
      <w:t>v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77176" w:rsidRDefault="00677176" w:rsidP="00413245">
      <w:pPr>
        <w:spacing w:after="0" w:line="240" w:lineRule="auto"/>
      </w:pPr>
      <w:r>
        <w:separator/>
      </w:r>
    </w:p>
  </w:footnote>
  <w:footnote w:type="continuationSeparator" w:id="1">
    <w:p w:rsidR="00677176" w:rsidRDefault="00677176" w:rsidP="004132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3245" w:rsidRDefault="00413245" w:rsidP="00413245">
    <w:pPr>
      <w:pStyle w:val="Footer"/>
      <w:jc w:val="right"/>
      <w:rPr>
        <w:color w:val="7F7F7F" w:themeColor="background1" w:themeShade="7F"/>
        <w:spacing w:val="60"/>
        <w:sz w:val="16"/>
        <w:szCs w:val="16"/>
      </w:rPr>
    </w:pPr>
  </w:p>
  <w:p w:rsidR="00413245" w:rsidRDefault="00413245" w:rsidP="00413245">
    <w:pPr>
      <w:pStyle w:val="Footer"/>
      <w:jc w:val="right"/>
      <w:rPr>
        <w:color w:val="7F7F7F" w:themeColor="background1" w:themeShade="7F"/>
        <w:spacing w:val="60"/>
        <w:sz w:val="16"/>
        <w:szCs w:val="16"/>
      </w:rPr>
    </w:pPr>
  </w:p>
  <w:p w:rsidR="00413245" w:rsidRDefault="00413245" w:rsidP="00413245">
    <w:pPr>
      <w:pStyle w:val="Footer"/>
      <w:jc w:val="right"/>
      <w:rPr>
        <w:color w:val="7F7F7F" w:themeColor="background1" w:themeShade="7F"/>
        <w:spacing w:val="60"/>
        <w:sz w:val="16"/>
        <w:szCs w:val="16"/>
      </w:rPr>
    </w:pPr>
  </w:p>
  <w:p w:rsidR="00413245" w:rsidRDefault="00413245" w:rsidP="00413245">
    <w:pPr>
      <w:pStyle w:val="Footer"/>
      <w:jc w:val="right"/>
      <w:rPr>
        <w:color w:val="7F7F7F" w:themeColor="background1" w:themeShade="7F"/>
        <w:spacing w:val="60"/>
        <w:sz w:val="16"/>
        <w:szCs w:val="16"/>
      </w:rPr>
    </w:pPr>
  </w:p>
  <w:p w:rsidR="00413245" w:rsidRPr="00993B77" w:rsidRDefault="00993B77" w:rsidP="00993B77">
    <w:pPr>
      <w:pStyle w:val="Footer"/>
      <w:rPr>
        <w:rFonts w:ascii="Arial" w:hAnsi="Arial" w:cs="Arial"/>
        <w:sz w:val="32"/>
        <w:szCs w:val="32"/>
      </w:rPr>
    </w:pPr>
    <w:r>
      <w:rPr>
        <w:color w:val="7F7F7F" w:themeColor="background1" w:themeShade="7F"/>
        <w:spacing w:val="60"/>
        <w:sz w:val="16"/>
        <w:szCs w:val="16"/>
      </w:rPr>
      <w:tab/>
    </w:r>
    <w:r>
      <w:rPr>
        <w:color w:val="7F7F7F" w:themeColor="background1" w:themeShade="7F"/>
        <w:spacing w:val="60"/>
        <w:sz w:val="16"/>
        <w:szCs w:val="16"/>
      </w:rPr>
      <w:tab/>
    </w:r>
    <w:r>
      <w:rPr>
        <w:color w:val="7F7F7F" w:themeColor="background1" w:themeShade="7F"/>
        <w:spacing w:val="60"/>
        <w:sz w:val="16"/>
        <w:szCs w:val="16"/>
      </w:rPr>
      <w:tab/>
    </w:r>
    <w:r>
      <w:rPr>
        <w:color w:val="7F7F7F" w:themeColor="background1" w:themeShade="7F"/>
        <w:spacing w:val="60"/>
        <w:sz w:val="16"/>
        <w:szCs w:val="16"/>
      </w:rPr>
      <w:tab/>
    </w:r>
    <w:r>
      <w:rPr>
        <w:color w:val="7F7F7F" w:themeColor="background1" w:themeShade="7F"/>
        <w:spacing w:val="60"/>
        <w:sz w:val="16"/>
        <w:szCs w:val="16"/>
      </w:rPr>
      <w:tab/>
    </w:r>
    <w:r w:rsidR="00413245" w:rsidRPr="00993B77">
      <w:rPr>
        <w:rFonts w:ascii="Arial" w:hAnsi="Arial" w:cs="Arial"/>
        <w:color w:val="7F7F7F" w:themeColor="background1" w:themeShade="7F"/>
        <w:spacing w:val="60"/>
        <w:sz w:val="32"/>
        <w:szCs w:val="32"/>
      </w:rPr>
      <w:t>LAMPIRAN I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  <o:rules v:ext="edit">
        <o:r id="V:Rule2" type="connector" idref="#_x0000_s2051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413245"/>
    <w:rsid w:val="000061EC"/>
    <w:rsid w:val="00011C75"/>
    <w:rsid w:val="00060817"/>
    <w:rsid w:val="00061F75"/>
    <w:rsid w:val="00066EDE"/>
    <w:rsid w:val="00067BDC"/>
    <w:rsid w:val="0008003D"/>
    <w:rsid w:val="00091139"/>
    <w:rsid w:val="000A1078"/>
    <w:rsid w:val="000A360A"/>
    <w:rsid w:val="000A49CC"/>
    <w:rsid w:val="000A661F"/>
    <w:rsid w:val="000B6E22"/>
    <w:rsid w:val="000B7208"/>
    <w:rsid w:val="000B7608"/>
    <w:rsid w:val="000C0BE5"/>
    <w:rsid w:val="000E1F80"/>
    <w:rsid w:val="000E52E3"/>
    <w:rsid w:val="000E533D"/>
    <w:rsid w:val="00124EC5"/>
    <w:rsid w:val="00143500"/>
    <w:rsid w:val="00143A25"/>
    <w:rsid w:val="00147E6D"/>
    <w:rsid w:val="0015082B"/>
    <w:rsid w:val="001553B4"/>
    <w:rsid w:val="00160F31"/>
    <w:rsid w:val="00175DB0"/>
    <w:rsid w:val="00186325"/>
    <w:rsid w:val="001A2948"/>
    <w:rsid w:val="001C1478"/>
    <w:rsid w:val="001D6353"/>
    <w:rsid w:val="001E1A65"/>
    <w:rsid w:val="001E3184"/>
    <w:rsid w:val="001E6682"/>
    <w:rsid w:val="001F2C4E"/>
    <w:rsid w:val="001F653C"/>
    <w:rsid w:val="00214634"/>
    <w:rsid w:val="00223EAD"/>
    <w:rsid w:val="0026438B"/>
    <w:rsid w:val="0027255B"/>
    <w:rsid w:val="00283124"/>
    <w:rsid w:val="002A2FEA"/>
    <w:rsid w:val="002A6B33"/>
    <w:rsid w:val="002B0114"/>
    <w:rsid w:val="002B5CE9"/>
    <w:rsid w:val="002D49C3"/>
    <w:rsid w:val="002E1675"/>
    <w:rsid w:val="002E3FE3"/>
    <w:rsid w:val="002E784C"/>
    <w:rsid w:val="002F4AA1"/>
    <w:rsid w:val="00313DAB"/>
    <w:rsid w:val="00326CE7"/>
    <w:rsid w:val="00341F2B"/>
    <w:rsid w:val="0035429E"/>
    <w:rsid w:val="003549B1"/>
    <w:rsid w:val="003563E1"/>
    <w:rsid w:val="00357E34"/>
    <w:rsid w:val="00377B63"/>
    <w:rsid w:val="00384962"/>
    <w:rsid w:val="00396F70"/>
    <w:rsid w:val="003B1E07"/>
    <w:rsid w:val="003B1E17"/>
    <w:rsid w:val="003B2DCE"/>
    <w:rsid w:val="003B307C"/>
    <w:rsid w:val="003D2610"/>
    <w:rsid w:val="003D2E7C"/>
    <w:rsid w:val="00413245"/>
    <w:rsid w:val="00417F7B"/>
    <w:rsid w:val="0044717B"/>
    <w:rsid w:val="00464CA2"/>
    <w:rsid w:val="004907FD"/>
    <w:rsid w:val="004A4617"/>
    <w:rsid w:val="004A4CF9"/>
    <w:rsid w:val="004D7DD5"/>
    <w:rsid w:val="004E1800"/>
    <w:rsid w:val="004E3722"/>
    <w:rsid w:val="004F7649"/>
    <w:rsid w:val="00502977"/>
    <w:rsid w:val="0050728A"/>
    <w:rsid w:val="00522259"/>
    <w:rsid w:val="00544C2A"/>
    <w:rsid w:val="005476B8"/>
    <w:rsid w:val="0056179C"/>
    <w:rsid w:val="0056483C"/>
    <w:rsid w:val="005710EE"/>
    <w:rsid w:val="00571174"/>
    <w:rsid w:val="00571FCC"/>
    <w:rsid w:val="00574B5F"/>
    <w:rsid w:val="00597220"/>
    <w:rsid w:val="005A3011"/>
    <w:rsid w:val="005A58B8"/>
    <w:rsid w:val="005A6180"/>
    <w:rsid w:val="005B0C9F"/>
    <w:rsid w:val="005B4B51"/>
    <w:rsid w:val="005B5520"/>
    <w:rsid w:val="005C5C2D"/>
    <w:rsid w:val="005C651F"/>
    <w:rsid w:val="005F01B4"/>
    <w:rsid w:val="00615D3E"/>
    <w:rsid w:val="00630822"/>
    <w:rsid w:val="006326CE"/>
    <w:rsid w:val="00645AE6"/>
    <w:rsid w:val="0065416E"/>
    <w:rsid w:val="00662040"/>
    <w:rsid w:val="0066381A"/>
    <w:rsid w:val="00663908"/>
    <w:rsid w:val="00665399"/>
    <w:rsid w:val="00672967"/>
    <w:rsid w:val="0067355F"/>
    <w:rsid w:val="00673BB8"/>
    <w:rsid w:val="00677176"/>
    <w:rsid w:val="006811A7"/>
    <w:rsid w:val="006860A2"/>
    <w:rsid w:val="00687386"/>
    <w:rsid w:val="00687540"/>
    <w:rsid w:val="00693297"/>
    <w:rsid w:val="00696758"/>
    <w:rsid w:val="006A14B8"/>
    <w:rsid w:val="006A3EA2"/>
    <w:rsid w:val="006A70FF"/>
    <w:rsid w:val="006E7591"/>
    <w:rsid w:val="006F6506"/>
    <w:rsid w:val="006F65BD"/>
    <w:rsid w:val="007335B9"/>
    <w:rsid w:val="007501A0"/>
    <w:rsid w:val="00775581"/>
    <w:rsid w:val="00796850"/>
    <w:rsid w:val="00796F03"/>
    <w:rsid w:val="007A5453"/>
    <w:rsid w:val="007B62ED"/>
    <w:rsid w:val="007E7E1C"/>
    <w:rsid w:val="00801908"/>
    <w:rsid w:val="00815021"/>
    <w:rsid w:val="008328F8"/>
    <w:rsid w:val="0083411D"/>
    <w:rsid w:val="00836F58"/>
    <w:rsid w:val="0086532D"/>
    <w:rsid w:val="00865A00"/>
    <w:rsid w:val="00876CAE"/>
    <w:rsid w:val="008873E2"/>
    <w:rsid w:val="008C2BB0"/>
    <w:rsid w:val="008E41DC"/>
    <w:rsid w:val="00901D99"/>
    <w:rsid w:val="00914679"/>
    <w:rsid w:val="00924C09"/>
    <w:rsid w:val="00935028"/>
    <w:rsid w:val="009404E5"/>
    <w:rsid w:val="0096597A"/>
    <w:rsid w:val="0098436F"/>
    <w:rsid w:val="00985AEC"/>
    <w:rsid w:val="00993B77"/>
    <w:rsid w:val="009A1587"/>
    <w:rsid w:val="009A1FC2"/>
    <w:rsid w:val="009A47F8"/>
    <w:rsid w:val="009A49B8"/>
    <w:rsid w:val="009B5D66"/>
    <w:rsid w:val="009B5E85"/>
    <w:rsid w:val="009D5502"/>
    <w:rsid w:val="009D6CB7"/>
    <w:rsid w:val="009D79DE"/>
    <w:rsid w:val="009E6420"/>
    <w:rsid w:val="009F31C2"/>
    <w:rsid w:val="009F40C4"/>
    <w:rsid w:val="009F6CF0"/>
    <w:rsid w:val="00A03235"/>
    <w:rsid w:val="00A04566"/>
    <w:rsid w:val="00A1374C"/>
    <w:rsid w:val="00A153B8"/>
    <w:rsid w:val="00A342F9"/>
    <w:rsid w:val="00A54D12"/>
    <w:rsid w:val="00A629C9"/>
    <w:rsid w:val="00A719AD"/>
    <w:rsid w:val="00A81D66"/>
    <w:rsid w:val="00A82C68"/>
    <w:rsid w:val="00A93A17"/>
    <w:rsid w:val="00A94D8B"/>
    <w:rsid w:val="00AB1F36"/>
    <w:rsid w:val="00AC477A"/>
    <w:rsid w:val="00AE22A7"/>
    <w:rsid w:val="00AF3EF0"/>
    <w:rsid w:val="00B0480C"/>
    <w:rsid w:val="00B054AA"/>
    <w:rsid w:val="00B1085A"/>
    <w:rsid w:val="00B1675A"/>
    <w:rsid w:val="00B236DF"/>
    <w:rsid w:val="00B31160"/>
    <w:rsid w:val="00B36241"/>
    <w:rsid w:val="00B4304E"/>
    <w:rsid w:val="00B5069A"/>
    <w:rsid w:val="00B61980"/>
    <w:rsid w:val="00B8467D"/>
    <w:rsid w:val="00B94513"/>
    <w:rsid w:val="00BB7EC0"/>
    <w:rsid w:val="00BE1279"/>
    <w:rsid w:val="00BF408A"/>
    <w:rsid w:val="00C20669"/>
    <w:rsid w:val="00C267B0"/>
    <w:rsid w:val="00C33B22"/>
    <w:rsid w:val="00C411C1"/>
    <w:rsid w:val="00C416FD"/>
    <w:rsid w:val="00C424CD"/>
    <w:rsid w:val="00C6290A"/>
    <w:rsid w:val="00C63CAE"/>
    <w:rsid w:val="00C97F9D"/>
    <w:rsid w:val="00CA487E"/>
    <w:rsid w:val="00CA7CE5"/>
    <w:rsid w:val="00CB4A6E"/>
    <w:rsid w:val="00CC5FD0"/>
    <w:rsid w:val="00CD47C6"/>
    <w:rsid w:val="00CE2FD5"/>
    <w:rsid w:val="00CF60F8"/>
    <w:rsid w:val="00D038EE"/>
    <w:rsid w:val="00D05760"/>
    <w:rsid w:val="00D11DDA"/>
    <w:rsid w:val="00D2264F"/>
    <w:rsid w:val="00D5696B"/>
    <w:rsid w:val="00D62536"/>
    <w:rsid w:val="00D84EAD"/>
    <w:rsid w:val="00DB317F"/>
    <w:rsid w:val="00DC7102"/>
    <w:rsid w:val="00DE3292"/>
    <w:rsid w:val="00DE3900"/>
    <w:rsid w:val="00DF14AF"/>
    <w:rsid w:val="00DF3BE2"/>
    <w:rsid w:val="00DF43A2"/>
    <w:rsid w:val="00DF637E"/>
    <w:rsid w:val="00E0234E"/>
    <w:rsid w:val="00E04C3A"/>
    <w:rsid w:val="00E101B2"/>
    <w:rsid w:val="00E32C45"/>
    <w:rsid w:val="00E332FF"/>
    <w:rsid w:val="00E441CD"/>
    <w:rsid w:val="00E50FC5"/>
    <w:rsid w:val="00E70FAC"/>
    <w:rsid w:val="00E83A9C"/>
    <w:rsid w:val="00E85216"/>
    <w:rsid w:val="00E93C38"/>
    <w:rsid w:val="00EC725C"/>
    <w:rsid w:val="00ED4BF9"/>
    <w:rsid w:val="00EE3B09"/>
    <w:rsid w:val="00F03004"/>
    <w:rsid w:val="00F07475"/>
    <w:rsid w:val="00F10A29"/>
    <w:rsid w:val="00F307F6"/>
    <w:rsid w:val="00F31002"/>
    <w:rsid w:val="00F409FF"/>
    <w:rsid w:val="00F41A60"/>
    <w:rsid w:val="00F46F7B"/>
    <w:rsid w:val="00F4723E"/>
    <w:rsid w:val="00F82B4F"/>
    <w:rsid w:val="00FA3EC8"/>
    <w:rsid w:val="00FB4827"/>
    <w:rsid w:val="00FB7D0F"/>
    <w:rsid w:val="00FD3CB4"/>
    <w:rsid w:val="00FD5F58"/>
    <w:rsid w:val="00FF00B6"/>
    <w:rsid w:val="00FF3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1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1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245"/>
  </w:style>
  <w:style w:type="paragraph" w:styleId="Footer">
    <w:name w:val="footer"/>
    <w:basedOn w:val="Normal"/>
    <w:link w:val="FooterChar"/>
    <w:uiPriority w:val="99"/>
    <w:unhideWhenUsed/>
    <w:rsid w:val="004132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24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964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parto</dc:creator>
  <cp:lastModifiedBy>parto</cp:lastModifiedBy>
  <cp:revision>6</cp:revision>
  <cp:lastPrinted>2000-03-25T02:37:00Z</cp:lastPrinted>
  <dcterms:created xsi:type="dcterms:W3CDTF">2000-03-25T02:24:00Z</dcterms:created>
  <dcterms:modified xsi:type="dcterms:W3CDTF">2011-04-26T07:58:00Z</dcterms:modified>
</cp:coreProperties>
</file>