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kepada Yth Musnas Jakarta.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Berikut kami kirimkan data kunjungan study tour untuk siswa siswi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sd n 02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C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iriung -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C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ibinong,yang pelaksanaan pada: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Hari        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   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: kamis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Tanggal    : 18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M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aret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 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2015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jumlah siswa   :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 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300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pendamping    :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 xml:space="preserve">   </w:t>
      </w: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20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Terimakasih</w:t>
      </w:r>
    </w:p>
    <w:p w:rsid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Susi Susanti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bookmarkStart w:id="0" w:name="_GoBack"/>
      <w:bookmarkEnd w:id="0"/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Travel Bintang Pratama, Cikeas -Bogor</w:t>
      </w:r>
    </w:p>
    <w:p w:rsidR="007D515A" w:rsidRPr="007D515A" w:rsidRDefault="007D515A" w:rsidP="007D515A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</w:pPr>
      <w:r w:rsidRPr="007D515A">
        <w:rPr>
          <w:rFonts w:ascii="Helvetica" w:eastAsia="Times New Roman" w:hAnsi="Helvetica" w:cs="Helvetica"/>
          <w:color w:val="000000"/>
          <w:sz w:val="28"/>
          <w:szCs w:val="28"/>
          <w:lang w:eastAsia="id-ID"/>
        </w:rPr>
        <w:t>0812-22262342/021-93673654</w:t>
      </w:r>
    </w:p>
    <w:p w:rsidR="001956F4" w:rsidRPr="007D515A" w:rsidRDefault="001956F4">
      <w:pPr>
        <w:rPr>
          <w:sz w:val="28"/>
          <w:szCs w:val="28"/>
        </w:rPr>
      </w:pPr>
    </w:p>
    <w:sectPr w:rsidR="001956F4" w:rsidRPr="007D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5A"/>
    <w:rsid w:val="001956F4"/>
    <w:rsid w:val="001E5321"/>
    <w:rsid w:val="00562623"/>
    <w:rsid w:val="007D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E06A7-EE45-4EFF-BA47-543D15C5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2015-02-16T03:15:00Z</cp:lastPrinted>
  <dcterms:created xsi:type="dcterms:W3CDTF">2015-02-16T03:14:00Z</dcterms:created>
  <dcterms:modified xsi:type="dcterms:W3CDTF">2015-02-16T03:18:00Z</dcterms:modified>
</cp:coreProperties>
</file>