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AF" w:rsidRPr="004A47BF" w:rsidRDefault="004842AF" w:rsidP="004842AF">
      <w:pPr>
        <w:tabs>
          <w:tab w:val="left" w:pos="6237"/>
        </w:tabs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Pr="004A47BF">
        <w:rPr>
          <w:rFonts w:ascii="Arial" w:hAnsi="Arial" w:cs="Arial"/>
          <w:sz w:val="22"/>
          <w:szCs w:val="22"/>
          <w:lang w:val="id-ID"/>
        </w:rPr>
        <w:t xml:space="preserve">Batusangkar, </w:t>
      </w:r>
      <w:r>
        <w:rPr>
          <w:rFonts w:ascii="Arial" w:hAnsi="Arial" w:cs="Arial"/>
          <w:sz w:val="22"/>
          <w:szCs w:val="22"/>
        </w:rPr>
        <w:t>22 Maret 2013</w:t>
      </w:r>
    </w:p>
    <w:p w:rsidR="004842AF" w:rsidRPr="004A47BF" w:rsidRDefault="004842AF" w:rsidP="004842AF">
      <w:pPr>
        <w:tabs>
          <w:tab w:val="left" w:pos="709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4842AF" w:rsidRPr="004A47BF" w:rsidRDefault="004842AF" w:rsidP="004842AF">
      <w:pPr>
        <w:tabs>
          <w:tab w:val="left" w:pos="709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4842AF" w:rsidRPr="004A47BF" w:rsidRDefault="004842AF" w:rsidP="004842AF">
      <w:pPr>
        <w:tabs>
          <w:tab w:val="left" w:pos="709"/>
          <w:tab w:val="left" w:pos="1440"/>
          <w:tab w:val="left" w:pos="1620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4A47BF">
        <w:rPr>
          <w:rFonts w:ascii="Arial" w:hAnsi="Arial" w:cs="Arial"/>
          <w:sz w:val="22"/>
          <w:szCs w:val="22"/>
          <w:lang w:val="sv-SE"/>
        </w:rPr>
        <w:t>Nomor</w:t>
      </w:r>
      <w:r w:rsidRPr="004A47BF">
        <w:rPr>
          <w:rFonts w:ascii="Arial" w:hAnsi="Arial" w:cs="Arial"/>
          <w:sz w:val="22"/>
          <w:szCs w:val="22"/>
          <w:lang w:val="sv-SE"/>
        </w:rPr>
        <w:tab/>
      </w:r>
      <w:r w:rsidRPr="004A47BF">
        <w:rPr>
          <w:rFonts w:ascii="Arial" w:hAnsi="Arial" w:cs="Arial"/>
          <w:sz w:val="22"/>
          <w:szCs w:val="22"/>
          <w:lang w:val="id-ID"/>
        </w:rPr>
        <w:tab/>
      </w:r>
      <w:r w:rsidRPr="004A47BF">
        <w:rPr>
          <w:rFonts w:ascii="Arial" w:hAnsi="Arial" w:cs="Arial"/>
          <w:sz w:val="22"/>
          <w:szCs w:val="22"/>
          <w:lang w:val="sv-SE"/>
        </w:rPr>
        <w:t>:</w:t>
      </w:r>
      <w:r w:rsidRPr="004A47BF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 xml:space="preserve">UM.001/  </w:t>
      </w:r>
      <w:r w:rsidR="00747F57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 xml:space="preserve">   /BPCB.BS/KPK/2013</w:t>
      </w:r>
    </w:p>
    <w:p w:rsidR="004842AF" w:rsidRPr="00230E63" w:rsidRDefault="004842AF" w:rsidP="004842AF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47BF">
        <w:rPr>
          <w:rFonts w:ascii="Arial" w:hAnsi="Arial" w:cs="Arial"/>
          <w:sz w:val="22"/>
          <w:szCs w:val="22"/>
          <w:lang w:val="sv-SE"/>
        </w:rPr>
        <w:t>Lampiran</w:t>
      </w:r>
      <w:r w:rsidRPr="004A47BF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230E63">
        <w:rPr>
          <w:rFonts w:ascii="Arial" w:hAnsi="Arial" w:cs="Arial"/>
          <w:sz w:val="22"/>
          <w:szCs w:val="22"/>
          <w:lang w:val="id-ID"/>
        </w:rPr>
        <w:t xml:space="preserve"> 6 (Enam) halaman</w:t>
      </w:r>
    </w:p>
    <w:p w:rsidR="004842AF" w:rsidRPr="004A47BF" w:rsidRDefault="004842AF" w:rsidP="004842AF">
      <w:pPr>
        <w:tabs>
          <w:tab w:val="left" w:pos="1440"/>
          <w:tab w:val="left" w:pos="1620"/>
        </w:tabs>
        <w:ind w:left="1620" w:right="4544" w:hanging="1620"/>
        <w:jc w:val="both"/>
        <w:rPr>
          <w:rFonts w:ascii="Arial" w:hAnsi="Arial" w:cs="Arial"/>
          <w:sz w:val="22"/>
          <w:szCs w:val="22"/>
          <w:lang w:val="sv-SE"/>
        </w:rPr>
      </w:pPr>
      <w:r w:rsidRPr="004A47BF">
        <w:rPr>
          <w:rFonts w:ascii="Arial" w:hAnsi="Arial" w:cs="Arial"/>
          <w:sz w:val="22"/>
          <w:szCs w:val="22"/>
          <w:lang w:val="sv-SE"/>
        </w:rPr>
        <w:t>Hal</w:t>
      </w:r>
      <w:r w:rsidRPr="004A47BF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Pr="004A47BF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>Pegawai Non PNS di BPCB Provinsi Sumatera Barat, Riau Dan Kepulauan Riau</w:t>
      </w: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  <w:r w:rsidRPr="004A47BF">
        <w:rPr>
          <w:rFonts w:ascii="Arial" w:hAnsi="Arial" w:cs="Arial"/>
          <w:sz w:val="22"/>
          <w:szCs w:val="22"/>
          <w:lang w:val="sv-SE"/>
        </w:rPr>
        <w:t>Yth.</w:t>
      </w:r>
    </w:p>
    <w:p w:rsidR="004842A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Sekretaris Ditjen Kebudayaan</w:t>
      </w: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Kementerian Pendidikan dan Kebudayaan</w:t>
      </w: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  <w:r w:rsidRPr="004A47BF">
        <w:rPr>
          <w:rFonts w:ascii="Arial" w:hAnsi="Arial" w:cs="Arial"/>
          <w:sz w:val="22"/>
          <w:szCs w:val="22"/>
          <w:lang w:val="sv-SE"/>
        </w:rPr>
        <w:t>di</w:t>
      </w: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Jakarta</w:t>
      </w: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ind w:firstLine="540"/>
        <w:jc w:val="both"/>
        <w:rPr>
          <w:rFonts w:ascii="Arial" w:hAnsi="Arial" w:cs="Arial"/>
          <w:sz w:val="22"/>
          <w:szCs w:val="22"/>
          <w:lang w:val="sv-SE"/>
        </w:rPr>
      </w:pPr>
      <w:r w:rsidRPr="004A47BF">
        <w:rPr>
          <w:rFonts w:ascii="Arial" w:hAnsi="Arial" w:cs="Arial"/>
          <w:sz w:val="22"/>
          <w:szCs w:val="22"/>
          <w:lang w:val="sv-SE"/>
        </w:rPr>
        <w:t xml:space="preserve">Dengan hormat, memenuhi surat </w:t>
      </w:r>
      <w:r>
        <w:rPr>
          <w:rFonts w:ascii="Arial" w:hAnsi="Arial" w:cs="Arial"/>
          <w:sz w:val="22"/>
          <w:szCs w:val="22"/>
          <w:lang w:val="sv-SE"/>
        </w:rPr>
        <w:t>Bapak</w:t>
      </w:r>
      <w:r w:rsidRPr="004A47BF">
        <w:rPr>
          <w:rFonts w:ascii="Arial" w:hAnsi="Arial" w:cs="Arial"/>
          <w:sz w:val="22"/>
          <w:szCs w:val="22"/>
          <w:lang w:val="sv-SE"/>
        </w:rPr>
        <w:t xml:space="preserve"> Nomor </w:t>
      </w:r>
      <w:r w:rsidR="00AF7448">
        <w:rPr>
          <w:rFonts w:ascii="Arial" w:hAnsi="Arial" w:cs="Arial"/>
          <w:sz w:val="22"/>
          <w:szCs w:val="22"/>
          <w:lang w:val="sv-SE"/>
        </w:rPr>
        <w:t>373/Setditjen/Bud</w:t>
      </w:r>
      <w:r w:rsidR="00AF7448">
        <w:rPr>
          <w:rFonts w:ascii="Arial" w:hAnsi="Arial" w:cs="Arial"/>
          <w:sz w:val="22"/>
          <w:szCs w:val="22"/>
          <w:lang w:val="id-ID"/>
        </w:rPr>
        <w:t>/</w:t>
      </w:r>
      <w:r>
        <w:rPr>
          <w:rFonts w:ascii="Arial" w:hAnsi="Arial" w:cs="Arial"/>
          <w:sz w:val="22"/>
          <w:szCs w:val="22"/>
          <w:lang w:val="sv-SE"/>
        </w:rPr>
        <w:t>III/2013</w:t>
      </w:r>
      <w:r w:rsidRPr="004A47BF">
        <w:rPr>
          <w:rFonts w:ascii="Arial" w:hAnsi="Arial" w:cs="Arial"/>
          <w:sz w:val="22"/>
          <w:szCs w:val="22"/>
          <w:lang w:val="sv-SE"/>
        </w:rPr>
        <w:t xml:space="preserve"> tanggal </w:t>
      </w:r>
      <w:r>
        <w:rPr>
          <w:rFonts w:ascii="Arial" w:hAnsi="Arial" w:cs="Arial"/>
          <w:sz w:val="22"/>
          <w:szCs w:val="22"/>
          <w:lang w:val="sv-SE"/>
        </w:rPr>
        <w:t>4 Maret 2013</w:t>
      </w:r>
      <w:r w:rsidRPr="004A47BF">
        <w:rPr>
          <w:rFonts w:ascii="Arial" w:hAnsi="Arial" w:cs="Arial"/>
          <w:sz w:val="22"/>
          <w:szCs w:val="22"/>
          <w:lang w:val="sv-SE"/>
        </w:rPr>
        <w:t xml:space="preserve"> tentang </w:t>
      </w:r>
      <w:r>
        <w:rPr>
          <w:rFonts w:ascii="Arial" w:hAnsi="Arial" w:cs="Arial"/>
          <w:sz w:val="22"/>
          <w:szCs w:val="22"/>
          <w:lang w:val="sv-SE"/>
        </w:rPr>
        <w:t xml:space="preserve"> Pegawai Non PNS (Honor),  maka b</w:t>
      </w:r>
      <w:r w:rsidRPr="004A47BF">
        <w:rPr>
          <w:rFonts w:ascii="Arial" w:hAnsi="Arial" w:cs="Arial"/>
          <w:sz w:val="22"/>
          <w:szCs w:val="22"/>
          <w:lang w:val="sv-SE"/>
        </w:rPr>
        <w:t>ersama ini kami kirim nama – n</w:t>
      </w:r>
      <w:r>
        <w:rPr>
          <w:rFonts w:ascii="Arial" w:hAnsi="Arial" w:cs="Arial"/>
          <w:sz w:val="22"/>
          <w:szCs w:val="22"/>
          <w:lang w:val="sv-SE"/>
        </w:rPr>
        <w:t>ama pegawai tersebut (daftar terlampir)</w:t>
      </w:r>
      <w:r w:rsidRPr="004A47BF">
        <w:rPr>
          <w:rFonts w:ascii="Arial" w:hAnsi="Arial" w:cs="Arial"/>
          <w:sz w:val="22"/>
          <w:szCs w:val="22"/>
          <w:lang w:val="sv-SE"/>
        </w:rPr>
        <w:t>.</w:t>
      </w:r>
    </w:p>
    <w:p w:rsidR="004842AF" w:rsidRDefault="004842AF" w:rsidP="004842AF">
      <w:pPr>
        <w:ind w:firstLine="540"/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ind w:firstLine="540"/>
        <w:jc w:val="both"/>
        <w:rPr>
          <w:rFonts w:ascii="Arial" w:hAnsi="Arial" w:cs="Arial"/>
          <w:sz w:val="22"/>
          <w:szCs w:val="22"/>
          <w:lang w:val="fi-FI"/>
        </w:rPr>
      </w:pPr>
      <w:r w:rsidRPr="004A47BF">
        <w:rPr>
          <w:rFonts w:ascii="Arial" w:hAnsi="Arial" w:cs="Arial"/>
          <w:sz w:val="22"/>
          <w:szCs w:val="22"/>
          <w:lang w:val="sv-SE"/>
        </w:rPr>
        <w:t xml:space="preserve"> </w:t>
      </w:r>
      <w:r w:rsidRPr="004A47BF">
        <w:rPr>
          <w:rFonts w:ascii="Arial" w:hAnsi="Arial" w:cs="Arial"/>
          <w:sz w:val="22"/>
          <w:szCs w:val="22"/>
          <w:lang w:val="fi-FI"/>
        </w:rPr>
        <w:t xml:space="preserve">Demikian disampaikan, atas perhatian dan </w:t>
      </w:r>
      <w:r>
        <w:rPr>
          <w:rFonts w:ascii="Arial" w:hAnsi="Arial" w:cs="Arial"/>
          <w:sz w:val="22"/>
          <w:szCs w:val="22"/>
          <w:lang w:val="fi-FI"/>
        </w:rPr>
        <w:t>perkenan Bapak</w:t>
      </w:r>
      <w:r w:rsidRPr="004A47BF">
        <w:rPr>
          <w:rFonts w:ascii="Arial" w:hAnsi="Arial" w:cs="Arial"/>
          <w:sz w:val="22"/>
          <w:szCs w:val="22"/>
          <w:lang w:val="fi-FI"/>
        </w:rPr>
        <w:t xml:space="preserve"> kami ucapkan terima kasih.</w:t>
      </w: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fi-FI"/>
        </w:rPr>
      </w:pPr>
    </w:p>
    <w:p w:rsidR="004842AF" w:rsidRPr="004A47BF" w:rsidRDefault="004842AF" w:rsidP="004842AF">
      <w:pPr>
        <w:tabs>
          <w:tab w:val="left" w:pos="6120"/>
        </w:tabs>
        <w:jc w:val="both"/>
        <w:outlineLvl w:val="0"/>
        <w:rPr>
          <w:rFonts w:ascii="Arial" w:hAnsi="Arial" w:cs="Arial"/>
          <w:sz w:val="22"/>
          <w:szCs w:val="22"/>
          <w:lang w:val="sv-SE"/>
        </w:rPr>
      </w:pPr>
      <w:r w:rsidRPr="004A47BF">
        <w:rPr>
          <w:rFonts w:ascii="Arial" w:hAnsi="Arial" w:cs="Arial"/>
          <w:sz w:val="22"/>
          <w:szCs w:val="22"/>
          <w:lang w:val="fi-FI"/>
        </w:rPr>
        <w:tab/>
      </w:r>
      <w:r w:rsidRPr="004A47BF">
        <w:rPr>
          <w:rFonts w:ascii="Arial" w:hAnsi="Arial" w:cs="Arial"/>
          <w:sz w:val="22"/>
          <w:szCs w:val="22"/>
          <w:lang w:val="sv-SE"/>
        </w:rPr>
        <w:t>Kepala,</w:t>
      </w:r>
    </w:p>
    <w:p w:rsidR="004842AF" w:rsidRPr="004A47BF" w:rsidRDefault="004842AF" w:rsidP="004842AF">
      <w:pPr>
        <w:tabs>
          <w:tab w:val="left" w:pos="612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tabs>
          <w:tab w:val="left" w:pos="612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tabs>
          <w:tab w:val="left" w:pos="612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tabs>
          <w:tab w:val="left" w:pos="612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4A47BF" w:rsidRDefault="004842AF" w:rsidP="004842AF">
      <w:pPr>
        <w:tabs>
          <w:tab w:val="left" w:pos="6120"/>
        </w:tabs>
        <w:jc w:val="both"/>
        <w:outlineLvl w:val="0"/>
        <w:rPr>
          <w:rFonts w:ascii="Arial" w:hAnsi="Arial" w:cs="Arial"/>
          <w:sz w:val="22"/>
          <w:szCs w:val="22"/>
          <w:u w:val="single"/>
          <w:lang w:val="sv-SE"/>
        </w:rPr>
      </w:pPr>
      <w:r w:rsidRPr="004A47BF">
        <w:rPr>
          <w:rFonts w:ascii="Arial" w:hAnsi="Arial" w:cs="Arial"/>
          <w:sz w:val="22"/>
          <w:szCs w:val="22"/>
          <w:lang w:val="sv-SE"/>
        </w:rPr>
        <w:tab/>
      </w:r>
      <w:r w:rsidRPr="004A47BF">
        <w:rPr>
          <w:rFonts w:ascii="Arial" w:hAnsi="Arial" w:cs="Arial"/>
          <w:sz w:val="22"/>
          <w:szCs w:val="22"/>
          <w:u w:val="single"/>
          <w:lang w:val="sv-SE"/>
        </w:rPr>
        <w:t>Drs. Fitra Arda, M.Hum</w:t>
      </w:r>
    </w:p>
    <w:p w:rsidR="004842AF" w:rsidRPr="004A47BF" w:rsidRDefault="004842AF" w:rsidP="004842AF">
      <w:pPr>
        <w:tabs>
          <w:tab w:val="left" w:pos="6120"/>
        </w:tabs>
        <w:jc w:val="both"/>
        <w:outlineLvl w:val="0"/>
        <w:rPr>
          <w:rFonts w:ascii="Arial" w:hAnsi="Arial" w:cs="Arial"/>
          <w:sz w:val="22"/>
          <w:szCs w:val="22"/>
        </w:rPr>
      </w:pPr>
      <w:r w:rsidRPr="004A47BF">
        <w:rPr>
          <w:rFonts w:ascii="Arial" w:hAnsi="Arial" w:cs="Arial"/>
          <w:sz w:val="22"/>
          <w:szCs w:val="22"/>
          <w:lang w:val="sv-SE"/>
        </w:rPr>
        <w:tab/>
      </w:r>
      <w:r w:rsidRPr="004A47BF">
        <w:rPr>
          <w:rFonts w:ascii="Arial" w:hAnsi="Arial" w:cs="Arial"/>
          <w:sz w:val="22"/>
          <w:szCs w:val="22"/>
        </w:rPr>
        <w:t>NIP 19660123 199402 1 001</w:t>
      </w:r>
    </w:p>
    <w:p w:rsidR="004842AF" w:rsidRPr="004A47BF" w:rsidRDefault="004842AF" w:rsidP="004842AF">
      <w:pPr>
        <w:tabs>
          <w:tab w:val="left" w:pos="6120"/>
        </w:tabs>
        <w:jc w:val="both"/>
        <w:outlineLvl w:val="0"/>
        <w:rPr>
          <w:rFonts w:ascii="Arial" w:hAnsi="Arial" w:cs="Arial"/>
          <w:sz w:val="22"/>
          <w:szCs w:val="22"/>
        </w:rPr>
      </w:pPr>
    </w:p>
    <w:p w:rsidR="004842AF" w:rsidRPr="004A47BF" w:rsidRDefault="004842AF" w:rsidP="004842AF">
      <w:pPr>
        <w:tabs>
          <w:tab w:val="left" w:pos="6120"/>
        </w:tabs>
        <w:jc w:val="both"/>
        <w:outlineLvl w:val="0"/>
        <w:rPr>
          <w:rFonts w:ascii="Arial" w:hAnsi="Arial" w:cs="Arial"/>
          <w:sz w:val="22"/>
          <w:szCs w:val="22"/>
        </w:rPr>
      </w:pPr>
    </w:p>
    <w:p w:rsidR="004842AF" w:rsidRDefault="004842AF" w:rsidP="004842AF">
      <w:pPr>
        <w:tabs>
          <w:tab w:val="left" w:pos="6120"/>
        </w:tabs>
        <w:jc w:val="both"/>
        <w:outlineLvl w:val="0"/>
        <w:rPr>
          <w:rFonts w:ascii="Arial" w:hAnsi="Arial" w:cs="Arial"/>
          <w:sz w:val="22"/>
          <w:szCs w:val="22"/>
        </w:rPr>
      </w:pPr>
    </w:p>
    <w:p w:rsidR="004842AF" w:rsidRPr="004A47BF" w:rsidRDefault="004842AF" w:rsidP="004842AF">
      <w:pPr>
        <w:tabs>
          <w:tab w:val="left" w:pos="6120"/>
        </w:tabs>
        <w:jc w:val="both"/>
        <w:outlineLvl w:val="0"/>
        <w:rPr>
          <w:rFonts w:ascii="Arial" w:hAnsi="Arial" w:cs="Arial"/>
          <w:sz w:val="22"/>
          <w:szCs w:val="22"/>
        </w:rPr>
      </w:pPr>
    </w:p>
    <w:p w:rsidR="004842AF" w:rsidRPr="004A47BF" w:rsidRDefault="004842AF" w:rsidP="004842AF">
      <w:pPr>
        <w:jc w:val="both"/>
        <w:rPr>
          <w:rFonts w:ascii="Arial" w:hAnsi="Arial" w:cs="Arial"/>
          <w:sz w:val="22"/>
          <w:szCs w:val="22"/>
          <w:lang w:val="fi-FI"/>
        </w:rPr>
      </w:pPr>
      <w:r w:rsidRPr="004A47BF">
        <w:rPr>
          <w:rFonts w:ascii="Arial" w:hAnsi="Arial" w:cs="Arial"/>
          <w:sz w:val="22"/>
          <w:szCs w:val="22"/>
          <w:lang w:val="fi-FI"/>
        </w:rPr>
        <w:t>Tembusan:</w:t>
      </w:r>
    </w:p>
    <w:p w:rsidR="004842AF" w:rsidRDefault="004842AF" w:rsidP="004842AF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Direktur Jenderal Kebudayaan di Jakarta</w:t>
      </w:r>
    </w:p>
    <w:p w:rsidR="004842AF" w:rsidRDefault="004842AF" w:rsidP="004842AF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Direktur Pelestarian Cagar Budaya dan Permuseuman di Jakarta</w:t>
      </w:r>
    </w:p>
    <w:p w:rsidR="004842AF" w:rsidRPr="00BD543D" w:rsidRDefault="004842AF" w:rsidP="004842AF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:rsidR="004842AF" w:rsidRPr="00A442E0" w:rsidRDefault="004842AF" w:rsidP="004842AF">
      <w:pPr>
        <w:ind w:right="331"/>
        <w:jc w:val="both"/>
      </w:pPr>
    </w:p>
    <w:p w:rsidR="004842AF" w:rsidRPr="00A442E0" w:rsidRDefault="004842AF" w:rsidP="004842AF">
      <w:pPr>
        <w:ind w:right="331"/>
        <w:jc w:val="both"/>
      </w:pPr>
    </w:p>
    <w:p w:rsidR="007256C8" w:rsidRDefault="007256C8">
      <w:pPr>
        <w:spacing w:line="360" w:lineRule="auto"/>
        <w:ind w:left="360" w:right="331"/>
        <w:jc w:val="both"/>
      </w:pPr>
      <w:r>
        <w:br w:type="page"/>
      </w:r>
    </w:p>
    <w:p w:rsidR="00345119" w:rsidRPr="0018436B" w:rsidRDefault="00345119" w:rsidP="00345119">
      <w:pPr>
        <w:jc w:val="center"/>
        <w:rPr>
          <w:b/>
        </w:rPr>
      </w:pPr>
      <w:r w:rsidRPr="0018436B">
        <w:rPr>
          <w:b/>
        </w:rPr>
        <w:lastRenderedPageBreak/>
        <w:t>DAFTAR NAMA PEGAWAI NON PNS</w:t>
      </w:r>
    </w:p>
    <w:p w:rsidR="00345119" w:rsidRPr="0018436B" w:rsidRDefault="00345119" w:rsidP="00345119">
      <w:pPr>
        <w:jc w:val="center"/>
        <w:rPr>
          <w:b/>
        </w:rPr>
      </w:pPr>
      <w:r>
        <w:rPr>
          <w:b/>
        </w:rPr>
        <w:t>BPCB PROVINSI SUMATERA BARAT, RIAU DAN KEPULAUAN RIAU</w:t>
      </w:r>
    </w:p>
    <w:p w:rsidR="00345119" w:rsidRDefault="00345119" w:rsidP="00345119"/>
    <w:tbl>
      <w:tblPr>
        <w:tblW w:w="922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2634"/>
        <w:gridCol w:w="1880"/>
        <w:gridCol w:w="4000"/>
      </w:tblGrid>
      <w:tr w:rsidR="00345119" w:rsidRPr="000D2586" w:rsidTr="00714F6F">
        <w:trPr>
          <w:trHeight w:val="900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345119" w:rsidRPr="000D2586" w:rsidRDefault="00345119" w:rsidP="00714F6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D2586">
              <w:rPr>
                <w:rFonts w:ascii="Calibri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634" w:type="dxa"/>
            <w:shd w:val="clear" w:color="auto" w:fill="auto"/>
            <w:vAlign w:val="center"/>
            <w:hideMark/>
          </w:tcPr>
          <w:p w:rsidR="00345119" w:rsidRPr="000D2586" w:rsidRDefault="00345119" w:rsidP="00714F6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D2586">
              <w:rPr>
                <w:rFonts w:ascii="Calibri" w:hAnsi="Calibri" w:cs="Calibri"/>
                <w:b/>
                <w:bCs/>
                <w:color w:val="000000"/>
              </w:rPr>
              <w:t>NAMA, TEMPAT TANGGAL LAHIR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345119" w:rsidRPr="000D2586" w:rsidRDefault="00345119" w:rsidP="00714F6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D2586">
              <w:rPr>
                <w:rFonts w:ascii="Calibri" w:hAnsi="Calibri" w:cs="Calibri"/>
                <w:b/>
                <w:bCs/>
                <w:color w:val="000000"/>
              </w:rPr>
              <w:t>PENDIDIKAN TERAKHIR DAN JURUSAN</w:t>
            </w:r>
          </w:p>
        </w:tc>
        <w:tc>
          <w:tcPr>
            <w:tcW w:w="4000" w:type="dxa"/>
            <w:shd w:val="clear" w:color="auto" w:fill="auto"/>
            <w:vAlign w:val="center"/>
            <w:hideMark/>
          </w:tcPr>
          <w:p w:rsidR="00345119" w:rsidRPr="000D2586" w:rsidRDefault="00345119" w:rsidP="00714F6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D2586">
              <w:rPr>
                <w:rFonts w:ascii="Calibri" w:hAnsi="Calibri" w:cs="Calibri"/>
                <w:b/>
                <w:bCs/>
                <w:color w:val="000000"/>
              </w:rPr>
              <w:t>URAIAN TUGAS</w:t>
            </w:r>
          </w:p>
        </w:tc>
      </w:tr>
      <w:tr w:rsidR="00345119" w:rsidRPr="000D2586" w:rsidTr="00714F6F">
        <w:trPr>
          <w:trHeight w:val="6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Sutinah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Batusangkar/ 19-7- 1966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Mengurus kebersihan kantor dan urusan rumah tangga</w:t>
            </w:r>
          </w:p>
        </w:tc>
      </w:tr>
      <w:tr w:rsidR="00345119" w:rsidRPr="000D2586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Junedi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Batusangkar/ 20-6- 1980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SMK (SEKRETARIS)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Keamanan kantor dan lingkungan kantor</w:t>
            </w:r>
          </w:p>
        </w:tc>
      </w:tr>
      <w:tr w:rsidR="00345119" w:rsidRPr="000D2586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Dedi Lexmana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Batusangkar/ 4-1- 1984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SMK (MESIN)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Keamanan kantor dan lingkungan kantor</w:t>
            </w:r>
          </w:p>
        </w:tc>
      </w:tr>
      <w:tr w:rsidR="00345119" w:rsidRPr="000D2586" w:rsidTr="00714F6F">
        <w:trPr>
          <w:trHeight w:val="6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Purwanto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Pagaruyung</w:t>
            </w:r>
            <w:r>
              <w:rPr>
                <w:rFonts w:ascii="Calibri" w:hAnsi="Calibri" w:cs="Calibri"/>
                <w:color w:val="000000"/>
              </w:rPr>
              <w:t>/</w:t>
            </w:r>
            <w:r w:rsidRPr="000D258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26-10-</w:t>
            </w:r>
            <w:r w:rsidRPr="000D2586">
              <w:rPr>
                <w:rFonts w:ascii="Calibri" w:hAnsi="Calibri" w:cs="Calibri"/>
                <w:color w:val="000000"/>
              </w:rPr>
              <w:t xml:space="preserve"> 1986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SMA (IPS)</w:t>
            </w:r>
          </w:p>
        </w:tc>
        <w:tc>
          <w:tcPr>
            <w:tcW w:w="4000" w:type="dxa"/>
            <w:shd w:val="clear" w:color="auto" w:fill="auto"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Mengurus kebersihan kantor dan urusan rumah tangga</w:t>
            </w:r>
          </w:p>
        </w:tc>
      </w:tr>
      <w:tr w:rsidR="00345119" w:rsidRPr="000D2586" w:rsidTr="00714F6F">
        <w:trPr>
          <w:trHeight w:val="6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Ramadiyanto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Batusangkar/</w:t>
            </w:r>
            <w:r w:rsidRPr="000D258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12-10-</w:t>
            </w:r>
            <w:r w:rsidRPr="000D2586">
              <w:rPr>
                <w:rFonts w:ascii="Calibri" w:hAnsi="Calibri" w:cs="Calibri"/>
                <w:color w:val="000000"/>
              </w:rPr>
              <w:t xml:space="preserve"> 1973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Sopir dan membantu mengurus kendaraan dinas</w:t>
            </w:r>
          </w:p>
        </w:tc>
      </w:tr>
      <w:tr w:rsidR="00345119" w:rsidRPr="000D2586" w:rsidTr="00714F6F">
        <w:trPr>
          <w:trHeight w:val="6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David Wedi Putra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Batusangkar</w:t>
            </w:r>
            <w:r>
              <w:rPr>
                <w:rFonts w:ascii="Calibri" w:hAnsi="Calibri" w:cs="Calibri"/>
                <w:color w:val="000000"/>
              </w:rPr>
              <w:t>/</w:t>
            </w:r>
            <w:r w:rsidRPr="000D258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13-9-</w:t>
            </w:r>
            <w:r w:rsidRPr="000D2586">
              <w:rPr>
                <w:rFonts w:ascii="Calibri" w:hAnsi="Calibri" w:cs="Calibri"/>
                <w:color w:val="000000"/>
              </w:rPr>
              <w:t xml:space="preserve"> 1984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SMA (IPS)</w:t>
            </w:r>
          </w:p>
        </w:tc>
        <w:tc>
          <w:tcPr>
            <w:tcW w:w="4000" w:type="dxa"/>
            <w:shd w:val="clear" w:color="auto" w:fill="auto"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Sopir dan membantu mengurus kendaraan dinas</w:t>
            </w:r>
          </w:p>
        </w:tc>
      </w:tr>
      <w:tr w:rsidR="00345119" w:rsidRPr="000D2586" w:rsidTr="00714F6F">
        <w:trPr>
          <w:trHeight w:val="6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Musdendri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Batusangkar</w:t>
            </w:r>
            <w:r>
              <w:rPr>
                <w:rFonts w:ascii="Calibri" w:hAnsi="Calibri" w:cs="Calibri"/>
                <w:color w:val="000000"/>
              </w:rPr>
              <w:t>/14-12-</w:t>
            </w:r>
            <w:r w:rsidRPr="000D2586">
              <w:rPr>
                <w:rFonts w:ascii="Calibri" w:hAnsi="Calibri" w:cs="Calibri"/>
                <w:color w:val="000000"/>
              </w:rPr>
              <w:t xml:space="preserve"> 1986</w:t>
            </w:r>
          </w:p>
        </w:tc>
        <w:tc>
          <w:tcPr>
            <w:tcW w:w="1880" w:type="dxa"/>
            <w:shd w:val="clear" w:color="auto" w:fill="auto"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SMK (MEKANISASI PERTANIAN)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Keamanan kantor dan lingkungan kantor</w:t>
            </w:r>
          </w:p>
        </w:tc>
      </w:tr>
      <w:tr w:rsidR="00345119" w:rsidRPr="000D2586" w:rsidTr="00714F6F">
        <w:trPr>
          <w:trHeight w:val="6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Sawitri Ernaliza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Saruaso</w:t>
            </w:r>
            <w:r>
              <w:rPr>
                <w:rFonts w:ascii="Calibri" w:hAnsi="Calibri" w:cs="Calibri"/>
                <w:color w:val="000000"/>
              </w:rPr>
              <w:t>/9-4-</w:t>
            </w:r>
            <w:r w:rsidRPr="000D2586">
              <w:rPr>
                <w:rFonts w:ascii="Calibri" w:hAnsi="Calibri" w:cs="Calibri"/>
                <w:color w:val="000000"/>
              </w:rPr>
              <w:t xml:space="preserve"> 1993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Mengurus kebersihan kantor dan urusan rumah tangga</w:t>
            </w:r>
          </w:p>
        </w:tc>
      </w:tr>
      <w:tr w:rsidR="00345119" w:rsidRPr="000D2586" w:rsidTr="00714F6F">
        <w:trPr>
          <w:trHeight w:val="6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Dedi Alfiandi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Batusangkar</w:t>
            </w:r>
            <w:r>
              <w:rPr>
                <w:rFonts w:ascii="Calibri" w:hAnsi="Calibri" w:cs="Calibri"/>
                <w:color w:val="000000"/>
              </w:rPr>
              <w:t>/</w:t>
            </w:r>
            <w:r w:rsidRPr="000D258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13-4-</w:t>
            </w:r>
            <w:r w:rsidRPr="000D2586">
              <w:rPr>
                <w:rFonts w:ascii="Calibri" w:hAnsi="Calibri" w:cs="Calibri"/>
                <w:color w:val="000000"/>
              </w:rPr>
              <w:t xml:space="preserve"> 1975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SLTA (IPS)</w:t>
            </w:r>
          </w:p>
        </w:tc>
        <w:tc>
          <w:tcPr>
            <w:tcW w:w="4000" w:type="dxa"/>
            <w:shd w:val="clear" w:color="auto" w:fill="auto"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Mengurus kebersihan kantor dan urusan rumah tangga</w:t>
            </w:r>
          </w:p>
        </w:tc>
      </w:tr>
      <w:tr w:rsidR="00345119" w:rsidRPr="000D2586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8B12B6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Ristok Miwardi</w:t>
            </w:r>
          </w:p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Batusangkar/</w:t>
            </w:r>
            <w:r w:rsidRPr="000D258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7-12-</w:t>
            </w:r>
            <w:r w:rsidRPr="000D2586">
              <w:rPr>
                <w:rFonts w:ascii="Calibri" w:hAnsi="Calibri" w:cs="Calibri"/>
                <w:color w:val="000000"/>
              </w:rPr>
              <w:t xml:space="preserve"> 1974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SMA (IPS)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0D2586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0D2586">
              <w:rPr>
                <w:rFonts w:ascii="Calibri" w:hAnsi="Calibri" w:cs="Calibri"/>
                <w:color w:val="000000"/>
              </w:rPr>
              <w:t>Keamanan kantor dan lingkungan kantor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Hasan Basri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Bukittinggi/26-8-1982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MTsN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(Paket B)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Makam Tuanku Syekh Imam Jirek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Syarifuddin St. Manti Basa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Sigando/7-8-1940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Masjid Azazi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Fauza Aulia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Tanjung Medan/1-10-1991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SMKN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Kompleks Candi Tanjung Medan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Masril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Tanjung Medan/16-9-1971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STM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Kompleks Candi Tanjung Medan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Ali Usman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Bonjol/1-7-1942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Makam Ibu dan Isteri Imam Bonjol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Depi Saputra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Padang Nunang/26-3-1989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Arca Padang Nunang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M. Dt. Patih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Guguk Nunang/2-8-1950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Guguk Nunang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Iswandi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Balubus/12-2-1951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Balubus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Indra. S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Balubus/20-6-1978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Balubus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Muis K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Koto Tinggi/31-12-1948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Rumah dan Tugu PDRI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Edrianto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Sungai talang/25-6-1981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Sungai Talang 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Safnir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Kaludan/1-4-1975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Sungai Talang II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Selman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Mahat/20-12-1974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Bawah Parit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Sefdi Tito Eka Putra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Mahat/22-9-1979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Ronah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Asisi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Ronah Mahat/15-4-1976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Padang Ilalang (Bukit Domo I)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Muhammad Rizal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Mahat/12-11-1982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D1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Teknik Informatika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Tanjung Masjid dan Situs Megalit Balai Batu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Tono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Jawa/1-1-1934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Rumah PDRI Padang Japang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Delmi Hidayat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Guguk/18-6-1973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 III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(AMIK YPTK Padang)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Guguk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Wirman Malik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Koto Tuo/10-12-1953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Makam Tuanku Nan Tuo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Afriandi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Pakan Sinayan/8-4-1993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Makam Abdul Manan dan Makam Tuanku nan Renceh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Chairul Amri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V Suku Bawah/10-2-1984 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IPS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Masjid Raya Bingkudu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Yosnopa Erwandi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Manggopoh/25-10-1975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STM (Elektronika)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Masjid Siti Manggopoh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Mikdad Adaili Rahman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Simawang/19-6-1993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Madrasah Aliyah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IPS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Simawang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Azwar Malin Basa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Simawang/19-8-1945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Menhir Simawang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Susiana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Sungai Patai/20 November 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SMU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Medan Bapaneh Ateh Lago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Almasri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Sungayang/3-1-1982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Kompleks Makam Tuan Titah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Lamudin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Balimbing/28-12-1955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Rumah Tuo Kampai Nan Panjang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Armi Lestari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Batipuh Baruh/31-7-1955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Surau Nagari Lubuk Bauk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Dahliarti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Dusun Tuo/14-4-1967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Medan Bapaneh Dusun Tuo (Batu Batikam)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Joni Rinaldi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Lima Kaum/2-9-1985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Medan Bapaneh Dusun Tuo (Batu Batikam)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Gusrianti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Batusangkar/23-7-1968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Prasasti Kubu Rajo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Firdona Anita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Batusangkar/6-6-1978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Prasasti Kubu Rajo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Suci Kurnia Sari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Sumanik/28-4-1990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Bisnis dan Manajemen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Kompleks Makam Makhudum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Aries Saputra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Saruaso/15-6-1983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SMKN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Kompleks Makam Indomo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Asma Dolar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Tanjung Pinang/12-12-1958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Prasasti Saruaso 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Sasnita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Saruaso/1-12-1987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IPS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Kompleks Makam (Ustano) Rajo Saruaso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Riswandi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Pagaruyung/6-6-1969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Kompleks Prasasti Adityawarman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Bustaman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Pariangan/31-2-1959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Panjang Tantejo Gurhano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G. Dt. Rajo Api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Pariangan/31-12-1963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Prasasti Pariangan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Jusmawar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Talang Tangah/10-11-1959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Ninik Janggut Hitam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Zulfawidmen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Gunung Tanjung Alam/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12-6-1993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Medan Bapaneh Gunung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Zetrimaldi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Tanjung Alam/13-2-1976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Medan  nan Bapaneh Koto Laweh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Asman Yose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Ombilin/2-3-1967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Prasasti Ombilin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Arleti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Padang Panjang/15-5-1954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Tuanku Pamansiangan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Sutan Sari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Payakumbuh/27-11-1971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Masjid Tuanku Pamansiangan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Rike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Pandai Sikek/15-8-1981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Elektronika Komunikasi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Haji Miskin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Dewi Hastuti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Pagaruyung/13-4-1975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 (Paket C)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Prasasti Saruaso II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Hendri R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Batusangkar/12-9-1980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Komplek Makam Tuan Gadih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Yushardi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Pagaruyung/25-4-1976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SMEA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Ustano Rajo Gudam Pagaruyung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Afdal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Pagaruyung/22-9-1989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Teknik Otomotif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Ustano Rajo Gudam Pagaruyung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Junaidi Adri Antoni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Saruaso/6-6-1989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Megalit Talago Gunung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Tuanku Bagindo M. Husen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Lubuk Alung/9-3-1953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Surau Syekh Burhanuddin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Tk. Mudo Asdil Ma'az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Padang Pariaman/2-6-1965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Surau Baru Bintungan Tinggi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Amiruddin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lastRenderedPageBreak/>
              <w:t>Kayu Tanam/27-4-1938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lastRenderedPageBreak/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Engku Sumanik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Alharis Marwan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Pariaman/12-1-1981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Surau Pasar (Masjid Raya Pariaman)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Martiyas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Painan/1-7-1958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Benteng Pulau Cingkuk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Indra Susanto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Painan/19-10-1980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Benteng Pulau Cingkuk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St.Z.Arifin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Indrapura/4-5-1940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SMEP N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Raja-raja Indrapura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Barkad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Lunang Silaut/8-10-1951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Bundo Kandung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Kemiang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Kambang/25-11-1960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Masjid Al Iman Koto Baru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Ulil Amri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Sirukam/28-1-1982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(Peket B)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Syekh Junjungan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Saibir Dt. Bandaro Panjang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Supayang/1932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Syekh Mukhsin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Defrizal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Jakarta/12-12-1983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Dt. Parpatih Nan Sabatang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Firman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Kayu Jao/1-10-1963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Masjid Tua Kayu Jao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Guspendra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Batang Laweh/31-8-1975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Masjid 60 Kurang Aso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Firman Bgd. Tanameh Rajo Gadang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Lubuk Tarok/19-9-1961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Raja-Raja Jambu Lipo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Aisartini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Lubuk Tarok/8-10-1966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Raja-Raja Jambu Lipo II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Asmar Kenedi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Lubuk Tarok/1-10-1969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Rumah Gadang 13 Ruang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Bahtiar dharmasraya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Sungai Lansat/24-10-1953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Kompleks Percandian Padangroco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Alibyardi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Sungai Lansat/28-5-1989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Kompleks Percandian Padangroco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Tuanku Acik Maryam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Siguntur/3-10-1933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Masijid Tua Siguntur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Basir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Siguntur/31-12-1945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Candi Pulau Sawah 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St. Rawandi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Siguntur/10-10-1991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Candi Pulau Sawah II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Sutan Alamsyah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Siguntur/10-10-1981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Candi Pulau Sawah II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Thohiran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Pekanbaru/3 Mei 1967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S1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Ekonomi Akuntansi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Marhum Pekan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Dadang Irham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Tembilahan/30-12-1973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Marhum Pekan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Zaidil Fitra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Muara Takus/4-3-1985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Kompleks Candi Muaratakus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Saprizal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Muara Takus/10-12-1990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Kompleks Candi Muaratakus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Afrizal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Muara Takus/8-2-1985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Kompleks Candi Muaratakus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Azirman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Gunung Sahilan/21-12-1957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Istana dan Situs Makam Raja-raja Gunung Sahilan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M. Ali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Tanjung Berulak/16-4-1965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STM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Masjid Jami’ Air Tiris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Habibun Nazar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Ranah/15-7-1968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Panglima Khatib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Nurdianis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Ranah Air Tiris/18-10-1982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Rumah Adat Bendang Air Tiris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Soekarno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Karangbale/10-9-1957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Syekh Burhanuddin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T. Yulia Elfi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Pelalawan/17-7-1982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Situs Meriam Kerajaan Pelalawan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Ajri Mahmudi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Pelalawan/23 April 1986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 (Paket B)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Raja-Raja I  Kerajaan Pelalawan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Tengku Syafrizal Syah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Pelalawan/13 Februari 1987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IPS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Raja-Raja II Kerajaan Pelalawan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Wirzikri Yazid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Pelalawan/27 Juli 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MTs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Raja-Raja II Kerajaan Pelalawan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Sri Marlina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Rokan/1-3-1984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 II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(PGSD)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Istana Rokan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Fedman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Rokan/16-9-1962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STM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Raja-Raja Rokan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Desman Saputra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Lubuk Bendahara/19 Desember 1987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Tengku Joman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Mohd. Muarim Syahid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Jawa Tengah/11-11-1961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Koto Tinggi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Tri Riki Setiawan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Mendayun/17 Juli 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 Kecil Buantan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H. Zainul Arifin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Siak/3-4-1969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Sultan Syarif Kasim II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Asrul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Bengkalis/3-7-1982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Panglima Minal Air Putih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M. Febriandinata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Bengkalis/17-2-1986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Sang Nawalo Damanik Senggoro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Kurbani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Bengkalis/17-4-1982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T. Syaid Thoha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Tengku Fadly Fakhruddin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Selat Panjang/2-5-1976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SMEA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Panglima Besar Selat Panjang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Iwandra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Sintong/13-8-1987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Candi Sintong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Raja Defriani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lastRenderedPageBreak/>
              <w:t>Rengat/27-12-1982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lastRenderedPageBreak/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Juru Pelihara Istana Menteri Kerajaan </w:t>
            </w:r>
            <w:r w:rsidRPr="00C3719B">
              <w:rPr>
                <w:rFonts w:ascii="Calibri" w:hAnsi="Calibri" w:cs="Calibri"/>
                <w:color w:val="000000"/>
              </w:rPr>
              <w:lastRenderedPageBreak/>
              <w:t>Indragiri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Maryono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Kembang Harum/6-6-1959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Keluarga Raja-Raja Japura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Raja Fitriana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Rengat/17-10-1988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Sultan Ibrahim dan Sultan Mahmud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 xml:space="preserve">Desmi Santosa 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Bantul/28 Desember 1987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Engku Hamidah dan Raja Ali Haji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Muhammad Syukur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Pulau Penyengat/ 25 Desember 1957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Istana Marhum Kantor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Said Isa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Penyengat/8 Maret 1971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 Abdurrahman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Rudi Sugianto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Penyengat/14-12-1988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SMK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(Teknik Elektro)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Raja Fissabililah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Irwan Zuhri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Penyengat/21 Agustus 1983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SLTP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Gudang Mesiu dan Perigi Putri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Vandie Edrian Deswanto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Tanjung Pinang/29 Desember 1991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 (Paket C)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IPS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Kubu Pertahanan Bukit Kursi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Fadillah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Tanjungpinang/29 Juni 1974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Sultan Sulaiman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A. Ramli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Daik / 01-7-1959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Sultan Daik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Mustafa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Daik / 9 Agustus 1969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Benteng Bukit Cening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Sulaiman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Merawang/ 08 Juli 1977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SMP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Benteng Bukit Cening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Dahlan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Daik / 1949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Bilik 44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Asiswanto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Daik/2-5-1987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Istana Damnah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Wirda Putra Lingga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Daik/ 25 November 1989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SMA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Istana Damnah</w:t>
            </w:r>
          </w:p>
        </w:tc>
      </w:tr>
      <w:tr w:rsidR="00345119" w:rsidRPr="002E528F" w:rsidTr="00714F6F">
        <w:trPr>
          <w:trHeight w:val="300"/>
        </w:trPr>
        <w:tc>
          <w:tcPr>
            <w:tcW w:w="709" w:type="dxa"/>
            <w:shd w:val="clear" w:color="auto" w:fill="auto"/>
            <w:noWrap/>
            <w:hideMark/>
          </w:tcPr>
          <w:p w:rsidR="00345119" w:rsidRPr="00C3719B" w:rsidRDefault="00345119" w:rsidP="00345119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4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M. Nur Usman</w:t>
            </w:r>
          </w:p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Daik/17 Juli 1960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000" w:type="dxa"/>
            <w:shd w:val="clear" w:color="auto" w:fill="auto"/>
            <w:noWrap/>
            <w:hideMark/>
          </w:tcPr>
          <w:p w:rsidR="00345119" w:rsidRPr="00C3719B" w:rsidRDefault="00345119" w:rsidP="00714F6F">
            <w:pPr>
              <w:rPr>
                <w:rFonts w:ascii="Calibri" w:hAnsi="Calibri" w:cs="Calibri"/>
                <w:color w:val="000000"/>
              </w:rPr>
            </w:pPr>
            <w:r w:rsidRPr="00C3719B">
              <w:rPr>
                <w:rFonts w:ascii="Calibri" w:hAnsi="Calibri" w:cs="Calibri"/>
                <w:color w:val="000000"/>
              </w:rPr>
              <w:t>Juru Pelihara Makam Bukit Cengkeh</w:t>
            </w:r>
          </w:p>
        </w:tc>
      </w:tr>
    </w:tbl>
    <w:p w:rsidR="00345119" w:rsidRDefault="00345119" w:rsidP="00345119"/>
    <w:p w:rsidR="007256C8" w:rsidRPr="00743B15" w:rsidRDefault="007256C8" w:rsidP="007256C8">
      <w:pPr>
        <w:rPr>
          <w:sz w:val="22"/>
          <w:szCs w:val="22"/>
        </w:rPr>
      </w:pPr>
    </w:p>
    <w:p w:rsidR="007256C8" w:rsidRDefault="007256C8" w:rsidP="007256C8">
      <w:pPr>
        <w:rPr>
          <w:sz w:val="22"/>
          <w:szCs w:val="22"/>
        </w:rPr>
      </w:pPr>
    </w:p>
    <w:p w:rsidR="007256C8" w:rsidRDefault="007256C8" w:rsidP="007256C8">
      <w:pPr>
        <w:rPr>
          <w:sz w:val="22"/>
          <w:szCs w:val="22"/>
        </w:rPr>
      </w:pPr>
    </w:p>
    <w:p w:rsidR="007256C8" w:rsidRPr="00743B15" w:rsidRDefault="007256C8" w:rsidP="007256C8">
      <w:pPr>
        <w:rPr>
          <w:sz w:val="22"/>
          <w:szCs w:val="22"/>
        </w:rPr>
      </w:pPr>
    </w:p>
    <w:tbl>
      <w:tblPr>
        <w:tblW w:w="3240" w:type="dxa"/>
        <w:tblInd w:w="5920" w:type="dxa"/>
        <w:tblLayout w:type="fixed"/>
        <w:tblLook w:val="01E0"/>
      </w:tblPr>
      <w:tblGrid>
        <w:gridCol w:w="3240"/>
      </w:tblGrid>
      <w:tr w:rsidR="007256C8" w:rsidRPr="00CD5502" w:rsidTr="00714F6F">
        <w:tc>
          <w:tcPr>
            <w:tcW w:w="3240" w:type="dxa"/>
          </w:tcPr>
          <w:p w:rsidR="007256C8" w:rsidRPr="00CD5502" w:rsidRDefault="007256C8" w:rsidP="00714F6F">
            <w:pPr>
              <w:rPr>
                <w:rFonts w:ascii="Arial" w:hAnsi="Arial"/>
                <w:lang w:val="sv-SE"/>
              </w:rPr>
            </w:pPr>
            <w:r w:rsidRPr="00CD5502">
              <w:rPr>
                <w:rFonts w:ascii="Arial" w:hAnsi="Arial"/>
                <w:sz w:val="22"/>
                <w:szCs w:val="22"/>
                <w:lang w:val="sv-SE"/>
              </w:rPr>
              <w:t>Kepala,</w:t>
            </w:r>
          </w:p>
          <w:p w:rsidR="007256C8" w:rsidRDefault="007256C8" w:rsidP="00714F6F">
            <w:pPr>
              <w:rPr>
                <w:rFonts w:ascii="Arial" w:hAnsi="Arial"/>
                <w:lang w:val="sv-SE"/>
              </w:rPr>
            </w:pPr>
          </w:p>
          <w:p w:rsidR="007256C8" w:rsidRDefault="007256C8" w:rsidP="00714F6F">
            <w:pPr>
              <w:rPr>
                <w:rFonts w:ascii="Arial" w:hAnsi="Arial"/>
                <w:lang w:val="sv-SE"/>
              </w:rPr>
            </w:pPr>
          </w:p>
          <w:p w:rsidR="007256C8" w:rsidRPr="00CD5502" w:rsidRDefault="007256C8" w:rsidP="00714F6F">
            <w:pPr>
              <w:rPr>
                <w:rFonts w:ascii="Arial" w:hAnsi="Arial"/>
                <w:lang w:val="sv-SE"/>
              </w:rPr>
            </w:pPr>
          </w:p>
          <w:p w:rsidR="007256C8" w:rsidRPr="00CD5502" w:rsidRDefault="007256C8" w:rsidP="00714F6F">
            <w:pPr>
              <w:rPr>
                <w:rFonts w:ascii="Arial" w:hAnsi="Arial"/>
                <w:lang w:val="sv-SE"/>
              </w:rPr>
            </w:pPr>
          </w:p>
          <w:p w:rsidR="007256C8" w:rsidRPr="00CD5502" w:rsidRDefault="007256C8" w:rsidP="00714F6F">
            <w:pPr>
              <w:rPr>
                <w:rFonts w:ascii="Arial" w:hAnsi="Arial"/>
                <w:u w:val="single"/>
                <w:lang w:val="sv-SE"/>
              </w:rPr>
            </w:pPr>
            <w:r w:rsidRPr="00CD5502">
              <w:rPr>
                <w:rFonts w:ascii="Arial" w:hAnsi="Arial"/>
                <w:sz w:val="22"/>
                <w:szCs w:val="22"/>
                <w:u w:val="single"/>
                <w:lang w:val="sv-SE"/>
              </w:rPr>
              <w:t>Drs. Fitra Arda, M.Hum</w:t>
            </w:r>
          </w:p>
          <w:p w:rsidR="007256C8" w:rsidRPr="00CD5502" w:rsidRDefault="007256C8" w:rsidP="00714F6F">
            <w:pPr>
              <w:rPr>
                <w:rFonts w:ascii="Arial" w:hAnsi="Arial"/>
                <w:lang w:val="sv-SE"/>
              </w:rPr>
            </w:pPr>
            <w:r w:rsidRPr="00CD5502">
              <w:rPr>
                <w:rFonts w:ascii="Arial" w:hAnsi="Arial"/>
                <w:sz w:val="22"/>
                <w:szCs w:val="22"/>
                <w:lang w:val="sv-SE"/>
              </w:rPr>
              <w:t>NIP 19660123 199402 1 001</w:t>
            </w:r>
          </w:p>
        </w:tc>
      </w:tr>
    </w:tbl>
    <w:p w:rsidR="007256C8" w:rsidRPr="00743B15" w:rsidRDefault="007256C8" w:rsidP="007256C8">
      <w:pPr>
        <w:rPr>
          <w:sz w:val="22"/>
          <w:szCs w:val="22"/>
        </w:rPr>
      </w:pPr>
    </w:p>
    <w:p w:rsidR="00B034B7" w:rsidRDefault="00B034B7" w:rsidP="004842AF"/>
    <w:sectPr w:rsidR="00B034B7" w:rsidSect="000F0C82">
      <w:headerReference w:type="default" r:id="rId7"/>
      <w:pgSz w:w="12240" w:h="20160" w:code="5"/>
      <w:pgMar w:top="28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5B6" w:rsidRDefault="00DD35B6" w:rsidP="00DD35B6">
      <w:r>
        <w:separator/>
      </w:r>
    </w:p>
  </w:endnote>
  <w:endnote w:type="continuationSeparator" w:id="1">
    <w:p w:rsidR="00DD35B6" w:rsidRDefault="00DD35B6" w:rsidP="00DD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5B6" w:rsidRDefault="00DD35B6" w:rsidP="00DD35B6">
      <w:r>
        <w:separator/>
      </w:r>
    </w:p>
  </w:footnote>
  <w:footnote w:type="continuationSeparator" w:id="1">
    <w:p w:rsidR="00DD35B6" w:rsidRDefault="00DD35B6" w:rsidP="00DD35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24B" w:rsidRPr="00961807" w:rsidRDefault="00345119" w:rsidP="0026124B">
    <w:pPr>
      <w:pStyle w:val="Header"/>
      <w:tabs>
        <w:tab w:val="left" w:pos="1350"/>
      </w:tabs>
      <w:ind w:left="900" w:right="-224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-66675</wp:posOffset>
          </wp:positionV>
          <wp:extent cx="1066800" cy="1047750"/>
          <wp:effectExtent l="19050" t="0" r="0" b="0"/>
          <wp:wrapTight wrapText="bothSides">
            <wp:wrapPolygon edited="0">
              <wp:start x="-386" y="0"/>
              <wp:lineTo x="-386" y="21207"/>
              <wp:lineTo x="21600" y="21207"/>
              <wp:lineTo x="21600" y="0"/>
              <wp:lineTo x="-386" y="0"/>
            </wp:wrapPolygon>
          </wp:wrapTight>
          <wp:docPr id="9" name="Picture 1" descr="E:\99-LOGO2\dikn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99-LOGO2\dikn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B33F6">
      <w:rPr>
        <w:rFonts w:ascii="Arial" w:hAnsi="Arial" w:cs="Arial"/>
        <w:b/>
        <w:sz w:val="28"/>
        <w:szCs w:val="28"/>
      </w:rPr>
      <w:t xml:space="preserve">KEMENTERIAN </w:t>
    </w:r>
    <w:r>
      <w:rPr>
        <w:rFonts w:ascii="Arial" w:hAnsi="Arial" w:cs="Arial"/>
        <w:b/>
        <w:sz w:val="28"/>
        <w:szCs w:val="28"/>
      </w:rPr>
      <w:t>PENDIDIKAN DAN KEBUDAYAAN</w:t>
    </w:r>
  </w:p>
  <w:p w:rsidR="0026124B" w:rsidRPr="00EB33F6" w:rsidRDefault="00345119" w:rsidP="0026124B">
    <w:pPr>
      <w:pStyle w:val="Header"/>
      <w:tabs>
        <w:tab w:val="left" w:pos="1350"/>
      </w:tabs>
      <w:ind w:left="900" w:right="-224"/>
      <w:jc w:val="center"/>
      <w:rPr>
        <w:rFonts w:ascii="Arial" w:hAnsi="Arial" w:cs="Arial"/>
        <w:b/>
      </w:rPr>
    </w:pPr>
    <w:r w:rsidRPr="00EB33F6">
      <w:rPr>
        <w:rFonts w:ascii="Arial" w:hAnsi="Arial" w:cs="Arial"/>
        <w:b/>
      </w:rPr>
      <w:t>DIREKTORAT</w:t>
    </w:r>
    <w:r>
      <w:rPr>
        <w:rFonts w:ascii="Arial" w:hAnsi="Arial" w:cs="Arial"/>
        <w:b/>
      </w:rPr>
      <w:t xml:space="preserve"> JENDERAL</w:t>
    </w:r>
    <w:r w:rsidRPr="00EB33F6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>KEBUDAYAAN</w:t>
    </w:r>
  </w:p>
  <w:p w:rsidR="0026124B" w:rsidRDefault="00345119" w:rsidP="0026124B">
    <w:pPr>
      <w:pStyle w:val="Header"/>
      <w:tabs>
        <w:tab w:val="left" w:pos="1350"/>
      </w:tabs>
      <w:ind w:left="900" w:right="-224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BALAI PELESTARIAN CAGAR BUDAYA</w:t>
    </w:r>
  </w:p>
  <w:p w:rsidR="0026124B" w:rsidRPr="00FF7178" w:rsidRDefault="00345119" w:rsidP="0026124B">
    <w:pPr>
      <w:pStyle w:val="Header"/>
      <w:tabs>
        <w:tab w:val="left" w:pos="1350"/>
      </w:tabs>
      <w:ind w:left="900" w:right="-224" w:firstLine="376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PROVINSI SUMATERA BARAT, RIAU DAN KEPULAUAN RIAU</w:t>
    </w:r>
  </w:p>
  <w:p w:rsidR="0026124B" w:rsidRPr="006E483C" w:rsidRDefault="00345119" w:rsidP="0026124B">
    <w:pPr>
      <w:pStyle w:val="Header"/>
      <w:tabs>
        <w:tab w:val="left" w:pos="1350"/>
      </w:tabs>
      <w:ind w:left="900" w:right="-224"/>
      <w:jc w:val="center"/>
      <w:rPr>
        <w:rFonts w:ascii="Arial Narrow" w:hAnsi="Arial Narrow" w:cs="Arial"/>
        <w:b/>
        <w:sz w:val="20"/>
        <w:szCs w:val="20"/>
      </w:rPr>
    </w:pPr>
    <w:r>
      <w:rPr>
        <w:rFonts w:ascii="Arial Narrow" w:hAnsi="Arial Narrow" w:cs="Arial"/>
        <w:b/>
        <w:sz w:val="20"/>
        <w:szCs w:val="20"/>
        <w:lang w:val="id-ID"/>
      </w:rPr>
      <w:t xml:space="preserve">      </w:t>
    </w:r>
    <w:r w:rsidRPr="006E483C">
      <w:rPr>
        <w:rFonts w:ascii="Arial Narrow" w:hAnsi="Arial Narrow" w:cs="Arial"/>
        <w:b/>
        <w:sz w:val="20"/>
        <w:szCs w:val="20"/>
      </w:rPr>
      <w:t>Jl. Sultan Alam Bagagarsyah Kotak Pos 29, Batusangkar 27281, Telp. (0752) 71451, 72322, Fax. (0752) 71953</w:t>
    </w:r>
  </w:p>
  <w:p w:rsidR="0026124B" w:rsidRPr="00DF49FA" w:rsidRDefault="00DD35B6" w:rsidP="0026124B">
    <w:pPr>
      <w:pStyle w:val="Header"/>
      <w:tabs>
        <w:tab w:val="left" w:pos="1350"/>
      </w:tabs>
      <w:ind w:left="900" w:right="-224"/>
      <w:jc w:val="center"/>
      <w:rPr>
        <w:rFonts w:ascii="Arial Narrow" w:hAnsi="Arial Narrow" w:cs="Arial"/>
        <w:b/>
        <w:sz w:val="20"/>
        <w:szCs w:val="20"/>
      </w:rPr>
    </w:pPr>
    <w:r>
      <w:rPr>
        <w:rFonts w:ascii="Arial Narrow" w:hAnsi="Arial Narrow" w:cs="Arial"/>
        <w:b/>
        <w:noProof/>
        <w:sz w:val="20"/>
        <w:szCs w:val="20"/>
        <w:lang w:val="id-ID"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60.5pt;margin-top:18.3pt;width:597.9pt;height:.6pt;flip:y;z-index:251660288" o:connectortype="straight"/>
      </w:pict>
    </w:r>
    <w:r w:rsidR="00345119" w:rsidRPr="006E483C">
      <w:rPr>
        <w:rFonts w:ascii="Arial Narrow" w:hAnsi="Arial Narrow" w:cs="Arial"/>
        <w:b/>
        <w:sz w:val="20"/>
        <w:szCs w:val="20"/>
      </w:rPr>
      <w:t xml:space="preserve">Email </w:t>
    </w:r>
    <w:r w:rsidR="00345119" w:rsidRPr="008C1C9B">
      <w:rPr>
        <w:rFonts w:ascii="Arial Narrow" w:hAnsi="Arial Narrow" w:cs="Arial"/>
        <w:b/>
        <w:sz w:val="20"/>
        <w:szCs w:val="20"/>
      </w:rPr>
      <w:t xml:space="preserve">: </w:t>
    </w:r>
    <w:hyperlink r:id="rId2" w:history="1">
      <w:r w:rsidR="00345119" w:rsidRPr="00DF49FA">
        <w:rPr>
          <w:rStyle w:val="Hyperlink"/>
          <w:rFonts w:ascii="Arial Narrow" w:hAnsi="Arial Narrow"/>
          <w:b/>
          <w:sz w:val="20"/>
          <w:szCs w:val="20"/>
        </w:rPr>
        <w:t>Bp3bsk@yahoo.co.id</w:t>
      </w:r>
    </w:hyperlink>
    <w:r w:rsidR="00345119" w:rsidRPr="00DF49FA">
      <w:rPr>
        <w:rFonts w:ascii="Arial Narrow" w:hAnsi="Arial Narrow" w:cs="Arial"/>
        <w:b/>
        <w:sz w:val="20"/>
        <w:szCs w:val="20"/>
      </w:rPr>
      <w:t xml:space="preserve"> – </w:t>
    </w:r>
    <w:r w:rsidR="00345119" w:rsidRPr="00DF49FA">
      <w:rPr>
        <w:rFonts w:ascii="Arial Narrow" w:hAnsi="Arial Narrow" w:cs="Arial"/>
        <w:b/>
        <w:sz w:val="20"/>
        <w:szCs w:val="20"/>
        <w:u w:val="single"/>
      </w:rPr>
      <w:t>bp3bsk@gmail.com</w:t>
    </w:r>
    <w:r w:rsidR="00345119" w:rsidRPr="00DF49FA">
      <w:rPr>
        <w:rFonts w:ascii="Arial Narrow" w:hAnsi="Arial Narrow" w:cs="Arial"/>
        <w:b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FDB"/>
    <w:multiLevelType w:val="hybridMultilevel"/>
    <w:tmpl w:val="A5B6D4CC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">
    <w:nsid w:val="132E79B3"/>
    <w:multiLevelType w:val="hybridMultilevel"/>
    <w:tmpl w:val="3C76C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00E1A"/>
    <w:multiLevelType w:val="hybridMultilevel"/>
    <w:tmpl w:val="C17C52DA"/>
    <w:lvl w:ilvl="0" w:tplc="C3844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BD1056"/>
    <w:multiLevelType w:val="hybridMultilevel"/>
    <w:tmpl w:val="AF8AEE8A"/>
    <w:lvl w:ilvl="0" w:tplc="613E0CFE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4">
    <w:nsid w:val="484F4602"/>
    <w:multiLevelType w:val="hybridMultilevel"/>
    <w:tmpl w:val="1D3868CA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5">
    <w:nsid w:val="4F610458"/>
    <w:multiLevelType w:val="hybridMultilevel"/>
    <w:tmpl w:val="C18A7192"/>
    <w:lvl w:ilvl="0" w:tplc="7806E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B63BDB"/>
    <w:multiLevelType w:val="hybridMultilevel"/>
    <w:tmpl w:val="ECA4181C"/>
    <w:lvl w:ilvl="0" w:tplc="C3844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8F05B8"/>
    <w:multiLevelType w:val="hybridMultilevel"/>
    <w:tmpl w:val="399EE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2C255B"/>
    <w:multiLevelType w:val="hybridMultilevel"/>
    <w:tmpl w:val="0F768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145C9"/>
    <w:multiLevelType w:val="hybridMultilevel"/>
    <w:tmpl w:val="C74A1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52A0F"/>
    <w:multiLevelType w:val="hybridMultilevel"/>
    <w:tmpl w:val="7D907494"/>
    <w:lvl w:ilvl="0" w:tplc="605E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A5A4A"/>
    <w:multiLevelType w:val="hybridMultilevel"/>
    <w:tmpl w:val="0E56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842AF"/>
    <w:rsid w:val="00221989"/>
    <w:rsid w:val="00230E63"/>
    <w:rsid w:val="00345119"/>
    <w:rsid w:val="004842AF"/>
    <w:rsid w:val="007256C8"/>
    <w:rsid w:val="00747F57"/>
    <w:rsid w:val="00AF7448"/>
    <w:rsid w:val="00B034B7"/>
    <w:rsid w:val="00DD35B6"/>
    <w:rsid w:val="00FA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 w:right="3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AF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42AF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4842AF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842A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84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842A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4842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3bsk@yahoo.c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FRYM</cp:lastModifiedBy>
  <cp:revision>6</cp:revision>
  <cp:lastPrinted>2013-03-22T03:20:00Z</cp:lastPrinted>
  <dcterms:created xsi:type="dcterms:W3CDTF">2013-03-22T03:05:00Z</dcterms:created>
  <dcterms:modified xsi:type="dcterms:W3CDTF">2013-03-22T03:23:00Z</dcterms:modified>
</cp:coreProperties>
</file>