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prototype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bean object for each request: different address different 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mentioned,would be considered by default: singleton scope: only one instance, different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requests only share the bean.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scope is singleton: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singleton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Container creates only one instance of the bean, by default.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cached in memory.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requests for the bean: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Init:@PostConstruct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configuration:set up bean initialization(init-method="any method name").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will execute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constructor and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injection of dependencies.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Destroy:@PreDestroy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configuration: set up bean destroy method(destroy-method="any method name").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will execute before bean is destroyed.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 prototype scope Spring does not call the @PreDestroy method, does not manage the complete lifecycle of prototype bean.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Special note about</w:t>
      </w:r>
      <w:r>
        <w:rPr>
          <w:rFonts w:hint="eastAsia"/>
          <w:lang w:val="en-US" w:eastAsia="zh-CN"/>
        </w:rPr>
        <w:t xml:space="preserve"> @PostConstruct and @PreDestroy method signatures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modifier: any type, public, protected, private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type: any type, void is common used.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name: any method name.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can not accept any arguments.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2. Add annotations: @PostConstruct and @PreDestroy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Review </w:t>
      </w: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 xml:space="preserve"> ways of Configuring Spring Container</w:t>
      </w:r>
      <w:r>
        <w:rPr>
          <w:rFonts w:hint="eastAsia"/>
          <w:b w:val="0"/>
          <w:bCs w:val="0"/>
          <w:lang w:val="en-US" w:eastAsia="zh-CN"/>
        </w:rPr>
        <w:t xml:space="preserve">: 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Full XML Config.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XML Component Scan: &lt;context: component-scan&gt;</w:t>
      </w:r>
    </w:p>
    <w:p>
      <w:pPr>
        <w:numPr>
          <w:ilvl w:val="0"/>
          <w:numId w:val="1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 Configuration Class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Java Source Code Configuration (No XML!) :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a Java class and annotate as @Configuration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 component scanning support: @ComponentScan(optional)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Define Spring Beans with Java Code: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Define method to expose bean: @Bean and no component scan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Inject bean dependencies: still use @Bean pass in reference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 Spring Java configuration class</w:t>
      </w:r>
    </w:p>
    <w:p>
      <w:pPr>
        <w:numPr>
          <w:ilvl w:val="0"/>
          <w:numId w:val="13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Retrieve bean from Spring container: context.getBean(beanid, xx.class)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Values from Properties file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Properties File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Load Properties file in Spring config: @PropertySource(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classpath:sport.properties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ilvl w:val="0"/>
          <w:numId w:val="1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Reference values from Properties File: @Value(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${}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Spring MVC: 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Framework for building web application in Java.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Based on Model-View-Controller design pattern</w:t>
      </w:r>
    </w:p>
    <w:p>
      <w:pPr>
        <w:numPr>
          <w:ilvl w:val="0"/>
          <w:numId w:val="1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Leverages features of the Core Spring Framework (IoC, DI)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364230"/>
            <wp:effectExtent l="0" t="0" r="1016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Benefits: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Spring way of building web app UIs in Java.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Leverage a set of reusable UI components.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 manage application state for web requests.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from Data: validation, conversion etc.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Flexible configuration for the view layer.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of a Spring MVC Application: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set of web pages to layout UI components.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collection of Spring beans(controllers, services,etc..)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configuration(XML, Annotations or Java code.)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Controller: 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created by developer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business logic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request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</w:t>
      </w:r>
    </w:p>
    <w:p>
      <w:pPr>
        <w:numPr>
          <w:ilvl w:val="0"/>
          <w:numId w:val="19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data in model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 to appropriate view template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Model: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your data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Store/retrieve data via backend systems.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Database, web service, etc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 Spring bean if like.</w:t>
      </w:r>
    </w:p>
    <w:p>
      <w:pPr>
        <w:numPr>
          <w:ilvl w:val="0"/>
          <w:numId w:val="2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your data in the model: data can be any Java object/collection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View Template: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is flexible: Supports many view templates.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Most common is JSP + JSTL, other view templates: Thymeleaf, Groovy, Velocity, Freemarker, etc.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Developer creates a page: Displays data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app provides 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name, Spring MVC will: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 the prefix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 the suffix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Configuration Process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WEB-INF/web.xml: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Dispatcher Servlet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up URL mappings to Spring MVC Dispatcher Servlet</w:t>
      </w:r>
    </w:p>
    <w:p>
      <w:pPr>
        <w:numPr>
          <w:ilvl w:val="0"/>
          <w:numId w:val="2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configurations to file: WEB-INF/spring-mvc-demo-servlet.xml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Spring component scanning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support for conversion, formatting and validation</w:t>
      </w:r>
    </w:p>
    <w:p>
      <w:pPr>
        <w:numPr>
          <w:ilvl w:val="0"/>
          <w:numId w:val="2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MVC View Resolver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Simple page create: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class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Annotate class with @Controller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 inherits from @Component ... supports scanning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Controller method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request mapping to controller method: @RequestMapping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view name</w:t>
      </w:r>
    </w:p>
    <w:p>
      <w:pPr>
        <w:numPr>
          <w:ilvl w:val="0"/>
          <w:numId w:val="2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view page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Reading HTML form data: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class</w:t>
      </w:r>
    </w:p>
    <w:p>
      <w:pPr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method to show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page for HTML form</w:t>
      </w:r>
    </w:p>
    <w:p>
      <w:pPr>
        <w:numPr>
          <w:ilvl w:val="0"/>
          <w:numId w:val="2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HTML Form: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controller method to process HTML form</w:t>
      </w:r>
    </w:p>
    <w:p>
      <w:pPr>
        <w:numPr>
          <w:ilvl w:val="1"/>
          <w:numId w:val="2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 view page for confirmation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Model: is used to pass data between controllers and views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Model is a container for application data.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Controller: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anything in the model.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Strings, objects, info from database,etc...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page(JSP) can access data from model.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Reading HTML Form data with @RequestParam Annotation: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a new method to process form data.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 the form data: student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s name passed in by annotation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Convert the name to Upper case</w:t>
      </w:r>
    </w:p>
    <w:p>
      <w:pPr>
        <w:numPr>
          <w:ilvl w:val="0"/>
          <w:numId w:val="2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 uppercase version to the model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@RequestParam: Spring will read param from request: studentName and bind it to the variable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Adding request mappings to controller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numPr>
          <w:ilvl w:val="0"/>
          <w:numId w:val="3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Serves as parent mapping for controller</w:t>
      </w:r>
    </w:p>
    <w:p>
      <w:pPr>
        <w:numPr>
          <w:ilvl w:val="0"/>
          <w:numId w:val="3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 mappings on methods in the controller are relative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RequestMapping conflict: create a @RequestMapping(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/xxxx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 parent mapping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MVC Form tags:</w:t>
      </w:r>
    </w:p>
    <w:p>
      <w:pPr>
        <w:numPr>
          <w:ilvl w:val="0"/>
          <w:numId w:val="3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Are building block for a web page</w:t>
      </w:r>
    </w:p>
    <w:p>
      <w:pPr>
        <w:numPr>
          <w:ilvl w:val="0"/>
          <w:numId w:val="3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Form tags are configurable and reusable for a web page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Binding:</w:t>
      </w:r>
    </w:p>
    <w:p>
      <w:pPr>
        <w:numPr>
          <w:ilvl w:val="0"/>
          <w:numId w:val="3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MVC Form tags can make use of data binding.</w:t>
      </w:r>
    </w:p>
    <w:p>
      <w:pPr>
        <w:numPr>
          <w:ilvl w:val="0"/>
          <w:numId w:val="3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Automatically setting/ retrieving data from a Java object/bean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 page structure: JSP page with special Spring MVC Form tags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1511300" cy="1003935"/>
            <wp:effectExtent l="0" t="0" r="1270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Showing Form: In Spring controller:</w:t>
      </w:r>
    </w:p>
    <w:p>
      <w:pPr>
        <w:numPr>
          <w:ilvl w:val="0"/>
          <w:numId w:val="3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Before show form, must add a model attribute</w:t>
      </w:r>
    </w:p>
    <w:p>
      <w:pPr>
        <w:numPr>
          <w:ilvl w:val="0"/>
          <w:numId w:val="3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 is a bean that will hold form data for the data binding.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Development Process:</w:t>
      </w:r>
    </w:p>
    <w:p>
      <w:pPr>
        <w:numPr>
          <w:ilvl w:val="0"/>
          <w:numId w:val="3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student class</w:t>
      </w:r>
    </w:p>
    <w:p>
      <w:pPr>
        <w:numPr>
          <w:ilvl w:val="0"/>
          <w:numId w:val="3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student controller class</w:t>
      </w:r>
    </w:p>
    <w:p>
      <w:pPr>
        <w:numPr>
          <w:ilvl w:val="0"/>
          <w:numId w:val="3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HTML form</w:t>
      </w:r>
    </w:p>
    <w:p>
      <w:pPr>
        <w:numPr>
          <w:ilvl w:val="0"/>
          <w:numId w:val="3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form processing code</w:t>
      </w:r>
    </w:p>
    <w:p>
      <w:pPr>
        <w:numPr>
          <w:ilvl w:val="0"/>
          <w:numId w:val="3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confirmation page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8F1D189"/>
    <w:multiLevelType w:val="singleLevel"/>
    <w:tmpl w:val="88F1D1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800516F"/>
    <w:multiLevelType w:val="singleLevel"/>
    <w:tmpl w:val="B800516F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BCF77636"/>
    <w:multiLevelType w:val="singleLevel"/>
    <w:tmpl w:val="BCF77636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C7A9D936"/>
    <w:multiLevelType w:val="singleLevel"/>
    <w:tmpl w:val="C7A9D93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B6D5650"/>
    <w:multiLevelType w:val="singleLevel"/>
    <w:tmpl w:val="CB6D565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0A22B89"/>
    <w:multiLevelType w:val="singleLevel"/>
    <w:tmpl w:val="D0A22B89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D2C4580A"/>
    <w:multiLevelType w:val="singleLevel"/>
    <w:tmpl w:val="D2C4580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D2F38137"/>
    <w:multiLevelType w:val="singleLevel"/>
    <w:tmpl w:val="D2F3813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3299395"/>
    <w:multiLevelType w:val="singleLevel"/>
    <w:tmpl w:val="D3299395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BAB67B9"/>
    <w:multiLevelType w:val="multilevel"/>
    <w:tmpl w:val="DBAB67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E1B6F256"/>
    <w:multiLevelType w:val="singleLevel"/>
    <w:tmpl w:val="E1B6F256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E6C59A76"/>
    <w:multiLevelType w:val="singleLevel"/>
    <w:tmpl w:val="E6C59A7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833B6C5"/>
    <w:multiLevelType w:val="singleLevel"/>
    <w:tmpl w:val="E833B6C5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FD8F985C"/>
    <w:multiLevelType w:val="singleLevel"/>
    <w:tmpl w:val="FD8F985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173CB3CF"/>
    <w:multiLevelType w:val="singleLevel"/>
    <w:tmpl w:val="173CB3CF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3C649C7"/>
    <w:multiLevelType w:val="singleLevel"/>
    <w:tmpl w:val="33C649C7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3A6830CD"/>
    <w:multiLevelType w:val="singleLevel"/>
    <w:tmpl w:val="3A6830CD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3C76C5BB"/>
    <w:multiLevelType w:val="singleLevel"/>
    <w:tmpl w:val="3C76C5BB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0322DF3"/>
    <w:multiLevelType w:val="singleLevel"/>
    <w:tmpl w:val="40322DF3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4BDBC6CB"/>
    <w:multiLevelType w:val="singleLevel"/>
    <w:tmpl w:val="4BDBC6C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3E83D11"/>
    <w:multiLevelType w:val="singleLevel"/>
    <w:tmpl w:val="53E83D11"/>
    <w:lvl w:ilvl="0" w:tentative="0">
      <w:start w:val="1"/>
      <w:numFmt w:val="lowerLetter"/>
      <w:suff w:val="space"/>
      <w:lvlText w:val="%1."/>
      <w:lvlJc w:val="left"/>
    </w:lvl>
  </w:abstractNum>
  <w:abstractNum w:abstractNumId="30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535E077"/>
    <w:multiLevelType w:val="singleLevel"/>
    <w:tmpl w:val="6535E077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C33AB28"/>
    <w:multiLevelType w:val="singleLevel"/>
    <w:tmpl w:val="6C33AB28"/>
    <w:lvl w:ilvl="0" w:tentative="0">
      <w:start w:val="1"/>
      <w:numFmt w:val="decimal"/>
      <w:suff w:val="space"/>
      <w:lvlText w:val="%1."/>
      <w:lvlJc w:val="left"/>
    </w:lvl>
  </w:abstractNum>
  <w:abstractNum w:abstractNumId="33">
    <w:nsid w:val="7A75E813"/>
    <w:multiLevelType w:val="singleLevel"/>
    <w:tmpl w:val="7A75E813"/>
    <w:lvl w:ilvl="0" w:tentative="0">
      <w:start w:val="1"/>
      <w:numFmt w:val="decimal"/>
      <w:suff w:val="space"/>
      <w:lvlText w:val="%1."/>
      <w:lvlJc w:val="left"/>
    </w:lvl>
  </w:abstractNum>
  <w:num w:numId="1">
    <w:abstractNumId w:val="21"/>
  </w:num>
  <w:num w:numId="2">
    <w:abstractNumId w:val="16"/>
  </w:num>
  <w:num w:numId="3">
    <w:abstractNumId w:val="19"/>
  </w:num>
  <w:num w:numId="4">
    <w:abstractNumId w:val="2"/>
  </w:num>
  <w:num w:numId="5">
    <w:abstractNumId w:val="23"/>
  </w:num>
  <w:num w:numId="6">
    <w:abstractNumId w:val="30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7"/>
  </w:num>
  <w:num w:numId="12">
    <w:abstractNumId w:val="22"/>
  </w:num>
  <w:num w:numId="13">
    <w:abstractNumId w:val="24"/>
  </w:num>
  <w:num w:numId="14">
    <w:abstractNumId w:val="6"/>
  </w:num>
  <w:num w:numId="15">
    <w:abstractNumId w:val="1"/>
  </w:num>
  <w:num w:numId="16">
    <w:abstractNumId w:val="27"/>
  </w:num>
  <w:num w:numId="17">
    <w:abstractNumId w:val="11"/>
  </w:num>
  <w:num w:numId="18">
    <w:abstractNumId w:val="9"/>
  </w:num>
  <w:num w:numId="19">
    <w:abstractNumId w:val="29"/>
  </w:num>
  <w:num w:numId="20">
    <w:abstractNumId w:val="33"/>
  </w:num>
  <w:num w:numId="21">
    <w:abstractNumId w:val="4"/>
  </w:num>
  <w:num w:numId="22">
    <w:abstractNumId w:val="32"/>
  </w:num>
  <w:num w:numId="23">
    <w:abstractNumId w:val="25"/>
  </w:num>
  <w:num w:numId="24">
    <w:abstractNumId w:val="8"/>
  </w:num>
  <w:num w:numId="25">
    <w:abstractNumId w:val="26"/>
  </w:num>
  <w:num w:numId="26">
    <w:abstractNumId w:val="5"/>
  </w:num>
  <w:num w:numId="27">
    <w:abstractNumId w:val="12"/>
  </w:num>
  <w:num w:numId="28">
    <w:abstractNumId w:val="10"/>
  </w:num>
  <w:num w:numId="29">
    <w:abstractNumId w:val="28"/>
  </w:num>
  <w:num w:numId="30">
    <w:abstractNumId w:val="7"/>
  </w:num>
  <w:num w:numId="31">
    <w:abstractNumId w:val="31"/>
  </w:num>
  <w:num w:numId="32">
    <w:abstractNumId w:val="14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470920"/>
    <w:rsid w:val="00993150"/>
    <w:rsid w:val="02C84EFE"/>
    <w:rsid w:val="03214900"/>
    <w:rsid w:val="035E74D2"/>
    <w:rsid w:val="03785F26"/>
    <w:rsid w:val="03F57A7C"/>
    <w:rsid w:val="041E400F"/>
    <w:rsid w:val="048F72FD"/>
    <w:rsid w:val="049141AE"/>
    <w:rsid w:val="0610763C"/>
    <w:rsid w:val="06421330"/>
    <w:rsid w:val="065B30EE"/>
    <w:rsid w:val="07B303BA"/>
    <w:rsid w:val="097E5560"/>
    <w:rsid w:val="09B50512"/>
    <w:rsid w:val="0A1651DB"/>
    <w:rsid w:val="0B235AEA"/>
    <w:rsid w:val="0B4311DF"/>
    <w:rsid w:val="0B923AAA"/>
    <w:rsid w:val="0BA04392"/>
    <w:rsid w:val="0BE13509"/>
    <w:rsid w:val="0C676AD2"/>
    <w:rsid w:val="0CFF0E69"/>
    <w:rsid w:val="0EEF451E"/>
    <w:rsid w:val="0F1A7414"/>
    <w:rsid w:val="10256FF4"/>
    <w:rsid w:val="1165667F"/>
    <w:rsid w:val="11B7431E"/>
    <w:rsid w:val="12E95291"/>
    <w:rsid w:val="13B01B69"/>
    <w:rsid w:val="13B60E5A"/>
    <w:rsid w:val="141445A6"/>
    <w:rsid w:val="14302EE9"/>
    <w:rsid w:val="144B4FD5"/>
    <w:rsid w:val="147A4332"/>
    <w:rsid w:val="14971AB9"/>
    <w:rsid w:val="14A275E1"/>
    <w:rsid w:val="14A827CF"/>
    <w:rsid w:val="160A2472"/>
    <w:rsid w:val="16680BA3"/>
    <w:rsid w:val="1742175D"/>
    <w:rsid w:val="176E7480"/>
    <w:rsid w:val="19026273"/>
    <w:rsid w:val="19C7294E"/>
    <w:rsid w:val="1A9879FC"/>
    <w:rsid w:val="1CAB7378"/>
    <w:rsid w:val="1DE31727"/>
    <w:rsid w:val="1DF53615"/>
    <w:rsid w:val="1E9D1A63"/>
    <w:rsid w:val="20725586"/>
    <w:rsid w:val="249559BA"/>
    <w:rsid w:val="24AF5505"/>
    <w:rsid w:val="24D23C19"/>
    <w:rsid w:val="25326F24"/>
    <w:rsid w:val="281226AF"/>
    <w:rsid w:val="290E4843"/>
    <w:rsid w:val="2A50150E"/>
    <w:rsid w:val="2D1F7746"/>
    <w:rsid w:val="2D2A552A"/>
    <w:rsid w:val="2E561874"/>
    <w:rsid w:val="2F3C7629"/>
    <w:rsid w:val="30124C6C"/>
    <w:rsid w:val="30BA0036"/>
    <w:rsid w:val="32F7272E"/>
    <w:rsid w:val="33994FD7"/>
    <w:rsid w:val="34A63E4A"/>
    <w:rsid w:val="369300C3"/>
    <w:rsid w:val="37B86886"/>
    <w:rsid w:val="39631895"/>
    <w:rsid w:val="39B27FF1"/>
    <w:rsid w:val="3A636B89"/>
    <w:rsid w:val="3A776D0D"/>
    <w:rsid w:val="3C7F0EC5"/>
    <w:rsid w:val="3CAA033C"/>
    <w:rsid w:val="3D3C34FC"/>
    <w:rsid w:val="3EE560F6"/>
    <w:rsid w:val="3F825718"/>
    <w:rsid w:val="42492BDA"/>
    <w:rsid w:val="424E4D21"/>
    <w:rsid w:val="43065F7E"/>
    <w:rsid w:val="438A254A"/>
    <w:rsid w:val="44AF46CA"/>
    <w:rsid w:val="44ED34EA"/>
    <w:rsid w:val="45892C7E"/>
    <w:rsid w:val="464E33A4"/>
    <w:rsid w:val="482B1DE3"/>
    <w:rsid w:val="4A7F260E"/>
    <w:rsid w:val="4B412D9C"/>
    <w:rsid w:val="4B462735"/>
    <w:rsid w:val="4B5C6C77"/>
    <w:rsid w:val="4B631671"/>
    <w:rsid w:val="4C0C78FC"/>
    <w:rsid w:val="4C7C7738"/>
    <w:rsid w:val="4E445262"/>
    <w:rsid w:val="4EAD627F"/>
    <w:rsid w:val="4F6C6F6D"/>
    <w:rsid w:val="50054228"/>
    <w:rsid w:val="50DB62DD"/>
    <w:rsid w:val="515C15F3"/>
    <w:rsid w:val="51A00E90"/>
    <w:rsid w:val="52975271"/>
    <w:rsid w:val="52C35930"/>
    <w:rsid w:val="538105AE"/>
    <w:rsid w:val="54A94F6E"/>
    <w:rsid w:val="55BE2B12"/>
    <w:rsid w:val="55DD6E94"/>
    <w:rsid w:val="5611078F"/>
    <w:rsid w:val="568B766F"/>
    <w:rsid w:val="569B0C4D"/>
    <w:rsid w:val="57327CF3"/>
    <w:rsid w:val="59194E3D"/>
    <w:rsid w:val="59A143B3"/>
    <w:rsid w:val="59D01318"/>
    <w:rsid w:val="59E31C99"/>
    <w:rsid w:val="5B070722"/>
    <w:rsid w:val="5B0A6435"/>
    <w:rsid w:val="5BA851E0"/>
    <w:rsid w:val="5D294669"/>
    <w:rsid w:val="5DB54F31"/>
    <w:rsid w:val="5F5832FF"/>
    <w:rsid w:val="5F92643E"/>
    <w:rsid w:val="606510C8"/>
    <w:rsid w:val="64A527D0"/>
    <w:rsid w:val="64C011E6"/>
    <w:rsid w:val="657F1446"/>
    <w:rsid w:val="660823A3"/>
    <w:rsid w:val="664839FE"/>
    <w:rsid w:val="664842BC"/>
    <w:rsid w:val="66E11C63"/>
    <w:rsid w:val="675A4AFE"/>
    <w:rsid w:val="67B52A66"/>
    <w:rsid w:val="68332543"/>
    <w:rsid w:val="689A7EC6"/>
    <w:rsid w:val="693A4D5B"/>
    <w:rsid w:val="695C2EEC"/>
    <w:rsid w:val="6969335C"/>
    <w:rsid w:val="6B435130"/>
    <w:rsid w:val="6C5865F4"/>
    <w:rsid w:val="6E7A1085"/>
    <w:rsid w:val="70BA573A"/>
    <w:rsid w:val="717E2804"/>
    <w:rsid w:val="72000EB1"/>
    <w:rsid w:val="72686D31"/>
    <w:rsid w:val="7366105E"/>
    <w:rsid w:val="73F53266"/>
    <w:rsid w:val="74477C69"/>
    <w:rsid w:val="751E761B"/>
    <w:rsid w:val="752D2A43"/>
    <w:rsid w:val="75A85BAD"/>
    <w:rsid w:val="777C01D8"/>
    <w:rsid w:val="79201113"/>
    <w:rsid w:val="7A9E5995"/>
    <w:rsid w:val="7DCA3D42"/>
    <w:rsid w:val="7E196F6A"/>
    <w:rsid w:val="7E477FA7"/>
    <w:rsid w:val="7E854AF4"/>
    <w:rsid w:val="7F7A40F0"/>
    <w:rsid w:val="7FC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2018-06-27T22:36:35Z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