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Udemy Notes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why spring: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popular framework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simper and lightweight alternative to J2EE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large number of helper classes. make things easier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rid of EJB, former bad reputation.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New for Spring 5: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8 or higher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Upgrade Spring MVC to use new versions of Servlet API 4.0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new reactive programming framework: spring webFlux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Core Container:</w:t>
      </w:r>
      <w:r>
        <w:rPr>
          <w:rFonts w:hint="eastAsia"/>
          <w:lang w:val="en-US" w:eastAsia="zh-CN"/>
        </w:rPr>
        <w:t xml:space="preserve"> Beans:Core:SpEL:Context: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Infrastructure:</w:t>
      </w:r>
      <w:r>
        <w:rPr>
          <w:rFonts w:hint="eastAsia"/>
          <w:lang w:val="en-US" w:eastAsia="zh-CN"/>
        </w:rPr>
        <w:t xml:space="preserve"> AOP: Aspect Oriented Programming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Data Access Layer:</w:t>
      </w:r>
      <w:r>
        <w:rPr>
          <w:rFonts w:hint="eastAsia"/>
          <w:lang w:val="en-US" w:eastAsia="zh-CN"/>
        </w:rPr>
        <w:t xml:space="preserve"> JDBC ORM Transactions OXM JMS:Java message service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Web layer</w:t>
      </w:r>
      <w:r>
        <w:rPr>
          <w:rFonts w:hint="eastAsia"/>
          <w:lang w:val="en-US" w:eastAsia="zh-CN"/>
        </w:rPr>
        <w:t>: Servlet, websocket, web ,porlet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Test layer:</w:t>
      </w:r>
      <w:r>
        <w:rPr>
          <w:rFonts w:hint="eastAsia"/>
          <w:lang w:val="en-US" w:eastAsia="zh-CN"/>
        </w:rPr>
        <w:t xml:space="preserve"> unit, integration, mock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Inversion of Control(IoC)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approach of outsourcing the construction and management of objects.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Software Engineering Best Practice: code to an interface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Container: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Primary functions: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Create and manager objects(Inversion of Control)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Inject object's dependencies(Dependency Injection)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Configuring Spring Container: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XML configuration file(legacy)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Java Annotations(modern)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Java Source Code(modern)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Development Process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Configure ur spring Beans: treat the beans as java objects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Create a Spring Container: generically known as ApplicationContext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Retrieve Beans from Spring Container.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Dependency Injection: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Injection types two common: 1. Constructor Injection. 2. Setter Injection !!// treat dependency as a  helper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Setter Injection: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Create setter method(s) in class for injections. 2. Configure the dependency injection in Srping config file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Injecting Literal Values: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Create setter methods in class for injections.: create private fields, create setter methods.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Configure the injection in Spring config file.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6344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Singleton: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1.Spring Container creates only one instance of the bean, by default.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2.It's cached in memory.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3.All requests for bean, will return a SHARED reference to the SAME bean.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Bean Prototype Scope: @Scope(</w:t>
      </w:r>
      <w:r>
        <w:rPr>
          <w:rFonts w:hint="default"/>
          <w:b/>
          <w:bCs/>
          <w:lang w:val="en-US" w:eastAsia="zh-CN"/>
        </w:rPr>
        <w:t>“</w:t>
      </w:r>
      <w:r>
        <w:rPr>
          <w:rFonts w:hint="eastAsia"/>
          <w:b/>
          <w:bCs/>
          <w:lang w:val="en-US" w:eastAsia="zh-CN"/>
        </w:rPr>
        <w:t>prototype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new bean object for each request: different address different object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IF not mentioned,would be considered by default: singleton scope: only one instance, different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requests only share the bean.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Default scope is singleton: @Scope(</w:t>
      </w:r>
      <w:r>
        <w:rPr>
          <w:rFonts w:hint="default"/>
          <w:b/>
          <w:bCs/>
          <w:lang w:val="en-US" w:eastAsia="zh-CN"/>
        </w:rPr>
        <w:t>“</w:t>
      </w:r>
      <w:r>
        <w:rPr>
          <w:rFonts w:hint="eastAsia"/>
          <w:b/>
          <w:bCs/>
          <w:lang w:val="en-US" w:eastAsia="zh-CN"/>
        </w:rPr>
        <w:t>singleton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 xml:space="preserve">) 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Spring Container creates only one instance of the bean, by default.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It is cached in memory.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All requests for the bean: will return a SHARED reference to the SAME bean.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Bean lifecycle: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container started--&gt; Bean Instantiated--&gt; Dependencies Injected --&gt; Internal Spring Processing --&gt; your custom Init Method --&gt; Bean is ready for use 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container is shutdown --&gt; your custom destroy method --&gt; stop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Bean lifecycle methods/ hooks: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you can add custom code during bean initializaion, calling custom business logic methods, setting up handles to resources(db, sockets, file etc).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you can add custom code during bean destruction, calling custom business logic method, clean up handles to resources(db, sockets, files ect).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Init:@PostConstruct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method configuration:set up bean initialization(init-method="any method name").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Code will execute </w:t>
      </w:r>
      <w:r>
        <w:rPr>
          <w:rFonts w:hint="eastAsia"/>
          <w:b/>
          <w:bCs/>
          <w:lang w:val="en-US" w:eastAsia="zh-CN"/>
        </w:rPr>
        <w:t>after</w:t>
      </w:r>
      <w:r>
        <w:rPr>
          <w:rFonts w:hint="eastAsia"/>
          <w:lang w:val="en-US" w:eastAsia="zh-CN"/>
        </w:rPr>
        <w:t xml:space="preserve"> constructor and </w:t>
      </w:r>
      <w:r>
        <w:rPr>
          <w:rFonts w:hint="eastAsia"/>
          <w:b/>
          <w:bCs/>
          <w:lang w:val="en-US" w:eastAsia="zh-CN"/>
        </w:rPr>
        <w:t>after</w:t>
      </w:r>
      <w:r>
        <w:rPr>
          <w:rFonts w:hint="eastAsia"/>
          <w:lang w:val="en-US" w:eastAsia="zh-CN"/>
        </w:rPr>
        <w:t xml:space="preserve"> injection of dependencies.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Destroy:@PreDestroy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 configuration: set up bean destroy method(destroy-method="any method name").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 will execute before bean is destroyed.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Note: prototype scope Spring does not call the @PreDestroy method, does not manage the complete lifecycle of prototype bean.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Special note about</w:t>
      </w:r>
      <w:r>
        <w:rPr>
          <w:rFonts w:hint="eastAsia"/>
          <w:lang w:val="en-US" w:eastAsia="zh-CN"/>
        </w:rPr>
        <w:t xml:space="preserve"> @PostConstruct and @PreDestroy method signatures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Access modifier: any type, public, protected, private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type: any type, void is common used.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 name: any method name.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Arguments: can not accept any arguments.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Define your methods for init and destroy.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Configure the method names on Spring config file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 2. Add annotations: @PostConstruct and @PreDestroy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0"/>
          <w:szCs w:val="20"/>
          <w:lang w:val="en-US" w:eastAsia="zh-CN"/>
        </w:rPr>
      </w:pPr>
      <w:r>
        <w:rPr>
          <w:rFonts w:hint="eastAsia"/>
          <w:b/>
          <w:bCs/>
          <w:sz w:val="20"/>
          <w:szCs w:val="20"/>
          <w:lang w:val="en-US" w:eastAsia="zh-CN"/>
        </w:rPr>
        <w:t>Java Annotations:</w:t>
      </w:r>
    </w:p>
    <w:p>
      <w:pPr>
        <w:numPr>
          <w:ilvl w:val="0"/>
          <w:numId w:val="1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Special labels/markers added to Java classes.</w:t>
      </w:r>
    </w:p>
    <w:p>
      <w:pPr>
        <w:numPr>
          <w:ilvl w:val="0"/>
          <w:numId w:val="1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Provide meta-data about the class.</w:t>
      </w:r>
    </w:p>
    <w:p>
      <w:pPr>
        <w:numPr>
          <w:ilvl w:val="0"/>
          <w:numId w:val="1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Processed at compile time or run-time for special processing.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Why Spring configuration with annotations:</w:t>
      </w: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 configuration can be verbose.</w:t>
      </w: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Spring beans with annotations.</w:t>
      </w: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Annotations minimizes the XML configuration.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Scan for component classes:</w:t>
      </w:r>
    </w:p>
    <w:p>
      <w:pPr>
        <w:numPr>
          <w:ilvl w:val="0"/>
          <w:numId w:val="3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will scan Java classes for special annotations.</w:t>
      </w:r>
    </w:p>
    <w:p>
      <w:pPr>
        <w:numPr>
          <w:ilvl w:val="0"/>
          <w:numId w:val="3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Automatically register beans in Spring container.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Enable component scanning in Spring config file.</w:t>
      </w:r>
    </w:p>
    <w:p>
      <w:pPr>
        <w:numPr>
          <w:ilvl w:val="0"/>
          <w:numId w:val="4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the @Component Annotation to Java classes.</w:t>
      </w:r>
    </w:p>
    <w:p>
      <w:pPr>
        <w:numPr>
          <w:ilvl w:val="0"/>
          <w:numId w:val="4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Retrieve bean from Spring container.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Default Bean IDs</w:t>
      </w:r>
      <w:r>
        <w:rPr>
          <w:rFonts w:hint="eastAsia"/>
          <w:lang w:val="en-US" w:eastAsia="zh-CN"/>
        </w:rPr>
        <w:t>: the class name, make first letter lower-case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Dependency Injection with Annotations and Autowiring: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Auto-wiring:</w:t>
      </w:r>
    </w:p>
    <w:p>
      <w:pPr>
        <w:numPr>
          <w:ilvl w:val="0"/>
          <w:numId w:val="5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dependency injection, Spring can use auto wiring.</w:t>
      </w:r>
    </w:p>
    <w:p>
      <w:pPr>
        <w:numPr>
          <w:ilvl w:val="0"/>
          <w:numId w:val="5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will look for a class that matches the property: matches by type: class or interface</w:t>
      </w:r>
    </w:p>
    <w:p>
      <w:pPr>
        <w:numPr>
          <w:ilvl w:val="0"/>
          <w:numId w:val="5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Spring will inject it automatically ... hence it is autowired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Autowiring example:</w:t>
      </w:r>
    </w:p>
    <w:p>
      <w:pPr>
        <w:numPr>
          <w:ilvl w:val="0"/>
          <w:numId w:val="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Injecting FortuneService into a Coach implementation.</w:t>
      </w:r>
    </w:p>
    <w:p>
      <w:pPr>
        <w:numPr>
          <w:ilvl w:val="0"/>
          <w:numId w:val="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will scan @Components.</w:t>
      </w:r>
    </w:p>
    <w:p>
      <w:pPr>
        <w:numPr>
          <w:ilvl w:val="0"/>
          <w:numId w:val="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Any one implements FortuneService interface.</w:t>
      </w:r>
    </w:p>
    <w:p>
      <w:pPr>
        <w:numPr>
          <w:ilvl w:val="0"/>
          <w:numId w:val="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so, let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inject them. FOr example: HappyFortuneService.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Autowiring Injection Types:</w:t>
      </w:r>
    </w:p>
    <w:p>
      <w:pPr>
        <w:numPr>
          <w:ilvl w:val="0"/>
          <w:numId w:val="7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Constructor Injection</w:t>
      </w:r>
    </w:p>
    <w:p>
      <w:pPr>
        <w:numPr>
          <w:ilvl w:val="0"/>
          <w:numId w:val="7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Setter Injection</w:t>
      </w:r>
    </w:p>
    <w:p>
      <w:pPr>
        <w:numPr>
          <w:ilvl w:val="0"/>
          <w:numId w:val="7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Field Injections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 - Constructor Injection</w:t>
      </w:r>
    </w:p>
    <w:p>
      <w:pPr>
        <w:numPr>
          <w:ilvl w:val="0"/>
          <w:numId w:val="8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Define the dependency interface and class.</w:t>
      </w:r>
    </w:p>
    <w:p>
      <w:pPr>
        <w:numPr>
          <w:ilvl w:val="0"/>
          <w:numId w:val="8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a constructor in class for injections. :constructor always have the same name as class.</w:t>
      </w:r>
    </w:p>
    <w:p>
      <w:pPr>
        <w:numPr>
          <w:ilvl w:val="0"/>
          <w:numId w:val="8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the dependency injection with @Autowired Annotation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Setter Injection:</w:t>
      </w:r>
      <w:r>
        <w:rPr>
          <w:rFonts w:hint="eastAsia"/>
          <w:lang w:val="en-US" w:eastAsia="zh-CN"/>
        </w:rPr>
        <w:t xml:space="preserve"> Inject dependencies by calling setter methods on class.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 - Setter Injection: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setter methods in class for injections.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the dependency injection with @Autowired Annotation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Field Injection:</w:t>
      </w:r>
      <w:r>
        <w:rPr>
          <w:rFonts w:hint="eastAsia"/>
          <w:lang w:val="en-US" w:eastAsia="zh-CN"/>
        </w:rPr>
        <w:t xml:space="preserve"> Inject dependencies by setting field values on class directly(even private fields)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Accomplished by using Java Reflection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 - Field Injection:</w:t>
      </w:r>
    </w:p>
    <w:p>
      <w:pPr>
        <w:numPr>
          <w:ilvl w:val="0"/>
          <w:numId w:val="1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Configure the dependency injection with Autowired Annotation: applied directly to the field, no need for setter methods.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Annotation Autowiring and Qualifiers: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Can apply @Qualifier annotation to: </w:t>
      </w:r>
      <w:r>
        <w:rPr>
          <w:rFonts w:hint="eastAsia"/>
          <w:b w:val="0"/>
          <w:bCs w:val="0"/>
          <w:lang w:val="en-US" w:eastAsia="zh-CN"/>
        </w:rPr>
        <w:t>1. Constructor injection. 2. Setter injection methods. 3. Field injection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Review </w:t>
      </w:r>
      <w:r>
        <w:rPr>
          <w:rFonts w:hint="eastAsia"/>
          <w:b/>
          <w:bCs/>
          <w:i/>
          <w:iCs/>
          <w:color w:val="FF0000"/>
          <w:u w:val="single"/>
          <w:lang w:val="en-US" w:eastAsia="zh-CN"/>
        </w:rPr>
        <w:t>3</w:t>
      </w:r>
      <w:r>
        <w:rPr>
          <w:rFonts w:hint="eastAsia"/>
          <w:b/>
          <w:bCs/>
          <w:lang w:val="en-US" w:eastAsia="zh-CN"/>
        </w:rPr>
        <w:t xml:space="preserve"> ways of Configuring Spring Container</w:t>
      </w:r>
      <w:r>
        <w:rPr>
          <w:rFonts w:hint="eastAsia"/>
          <w:b w:val="0"/>
          <w:bCs w:val="0"/>
          <w:lang w:val="en-US" w:eastAsia="zh-CN"/>
        </w:rPr>
        <w:t xml:space="preserve">: </w:t>
      </w:r>
    </w:p>
    <w:p>
      <w:pPr>
        <w:numPr>
          <w:ilvl w:val="0"/>
          <w:numId w:val="11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Full XML Config.</w:t>
      </w:r>
    </w:p>
    <w:p>
      <w:pPr>
        <w:numPr>
          <w:ilvl w:val="0"/>
          <w:numId w:val="11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XML Component Scan: &lt;context: component-scan&gt;</w:t>
      </w:r>
    </w:p>
    <w:p>
      <w:pPr>
        <w:numPr>
          <w:ilvl w:val="0"/>
          <w:numId w:val="11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Java Configuration Class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>Java Source Code Configuration (No XML!) :</w:t>
      </w:r>
      <w:r>
        <w:rPr>
          <w:rFonts w:hint="eastAsia"/>
          <w:b/>
          <w:bCs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1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a Java class and annotate as @Configuration</w:t>
      </w:r>
    </w:p>
    <w:p>
      <w:pPr>
        <w:numPr>
          <w:ilvl w:val="0"/>
          <w:numId w:val="1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component scanning support: @ComponentScan(optional)</w:t>
      </w:r>
    </w:p>
    <w:p>
      <w:pPr>
        <w:numPr>
          <w:ilvl w:val="0"/>
          <w:numId w:val="1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Read Spring Java configuration class</w:t>
      </w:r>
    </w:p>
    <w:p>
      <w:pPr>
        <w:numPr>
          <w:ilvl w:val="0"/>
          <w:numId w:val="1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Retrieve bean from Spring container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Define Spring Beans with Java Code: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1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Define method to expose bean: @Bean and no component scan</w:t>
      </w:r>
    </w:p>
    <w:p>
      <w:pPr>
        <w:numPr>
          <w:ilvl w:val="0"/>
          <w:numId w:val="1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Inject bean dependencies: still use @Bean pass in reference</w:t>
      </w:r>
    </w:p>
    <w:p>
      <w:pPr>
        <w:numPr>
          <w:ilvl w:val="0"/>
          <w:numId w:val="1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Read Spring Java configuration class</w:t>
      </w:r>
    </w:p>
    <w:p>
      <w:pPr>
        <w:numPr>
          <w:ilvl w:val="0"/>
          <w:numId w:val="1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Retrieve bean from Spring container: context.getBean(beanid, xx.class)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Injecting Values from Properties file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1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Properties File</w:t>
      </w:r>
    </w:p>
    <w:p>
      <w:pPr>
        <w:numPr>
          <w:ilvl w:val="0"/>
          <w:numId w:val="1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Load Properties file in Spring config: @PropertySource(</w:t>
      </w:r>
      <w:r>
        <w:rPr>
          <w:rFonts w:hint="default"/>
          <w:b w:val="0"/>
          <w:bCs w:val="0"/>
          <w:lang w:val="en-US" w:eastAsia="zh-CN"/>
        </w:rPr>
        <w:t>“</w:t>
      </w:r>
      <w:r>
        <w:rPr>
          <w:rFonts w:hint="eastAsia"/>
          <w:b w:val="0"/>
          <w:bCs w:val="0"/>
          <w:lang w:val="en-US" w:eastAsia="zh-CN"/>
        </w:rPr>
        <w:t>classpath:sport.properties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)</w:t>
      </w:r>
    </w:p>
    <w:p>
      <w:pPr>
        <w:numPr>
          <w:ilvl w:val="0"/>
          <w:numId w:val="1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Reference values from Properties File: @Value(</w:t>
      </w:r>
      <w:r>
        <w:rPr>
          <w:rFonts w:hint="default"/>
          <w:b w:val="0"/>
          <w:bCs w:val="0"/>
          <w:lang w:val="en-US" w:eastAsia="zh-CN"/>
        </w:rPr>
        <w:t>“</w:t>
      </w:r>
      <w:r>
        <w:rPr>
          <w:rFonts w:hint="eastAsia"/>
          <w:b w:val="0"/>
          <w:bCs w:val="0"/>
          <w:lang w:val="en-US" w:eastAsia="zh-CN"/>
        </w:rPr>
        <w:t>${}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)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Spring MVC: </w:t>
      </w:r>
    </w:p>
    <w:p>
      <w:pPr>
        <w:numPr>
          <w:ilvl w:val="0"/>
          <w:numId w:val="1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Framework for building web application in Java.</w:t>
      </w:r>
    </w:p>
    <w:p>
      <w:pPr>
        <w:numPr>
          <w:ilvl w:val="0"/>
          <w:numId w:val="1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Based on Model-View-Controller design pattern</w:t>
      </w:r>
    </w:p>
    <w:p>
      <w:pPr>
        <w:numPr>
          <w:ilvl w:val="0"/>
          <w:numId w:val="1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Leverages features of the Core Spring Framework (IoC, DI)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3364230"/>
            <wp:effectExtent l="0" t="0" r="10160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MVC Benefits: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Spring way of building web app UIs in Java.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Leverage a set of reusable UI components.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Help manage application state for web requests.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 from Data: validation, conversion etc.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Flexible configuration for the view layer.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Components of a Spring MVC Application: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set of web pages to layout UI components.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collection of Spring beans(controllers, services,etc..)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configuration(XML, Annotations or Java code.)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Controller: 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 created by developer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Contains business logic</w:t>
      </w:r>
    </w:p>
    <w:p>
      <w:pPr>
        <w:numPr>
          <w:ilvl w:val="0"/>
          <w:numId w:val="19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Handle request</w:t>
      </w:r>
    </w:p>
    <w:p>
      <w:pPr>
        <w:numPr>
          <w:ilvl w:val="0"/>
          <w:numId w:val="19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Store/retrieve data</w:t>
      </w:r>
    </w:p>
    <w:p>
      <w:pPr>
        <w:numPr>
          <w:ilvl w:val="0"/>
          <w:numId w:val="19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Place data in model</w:t>
      </w:r>
    </w:p>
    <w:p>
      <w:pPr>
        <w:numPr>
          <w:ilvl w:val="0"/>
          <w:numId w:val="1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 to appropriate view template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Model: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Contains your data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Store/retrieve data via backend systems.</w:t>
      </w:r>
    </w:p>
    <w:p>
      <w:pPr>
        <w:numPr>
          <w:ilvl w:val="0"/>
          <w:numId w:val="2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Database, web service, etc</w:t>
      </w:r>
    </w:p>
    <w:p>
      <w:pPr>
        <w:numPr>
          <w:ilvl w:val="0"/>
          <w:numId w:val="2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a Spring bean if like.</w:t>
      </w:r>
    </w:p>
    <w:p>
      <w:pPr>
        <w:numPr>
          <w:ilvl w:val="0"/>
          <w:numId w:val="2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Place your data in the model: data can be any Java object/collection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View Template:</w:t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MVC is flexible: Supports many view templates.</w:t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Most common is JSP + JSTL, other view templates: Thymeleaf, Groovy, Velocity, Freemarker, etc.</w:t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Developer creates a page: Displays data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When app provides a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view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name, Spring MVC will: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Prepend the prefix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Append the suffix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MVC Configuration Process</w:t>
      </w:r>
    </w:p>
    <w:p>
      <w:pPr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configurations to file: WEB-INF/web.xml:</w:t>
      </w:r>
    </w:p>
    <w:p>
      <w:pPr>
        <w:numPr>
          <w:ilvl w:val="0"/>
          <w:numId w:val="2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Spring MVC Dispatcher Servlet</w:t>
      </w:r>
    </w:p>
    <w:p>
      <w:pPr>
        <w:numPr>
          <w:ilvl w:val="0"/>
          <w:numId w:val="2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up URL mappings to Spring MVC Dispatcher Servlet</w:t>
      </w:r>
    </w:p>
    <w:p>
      <w:pPr>
        <w:numPr>
          <w:ilvl w:val="0"/>
          <w:numId w:val="2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configurations to file: WEB-INF/spring-mvc-demo-servlet.xml</w:t>
      </w:r>
    </w:p>
    <w:p>
      <w:pPr>
        <w:numPr>
          <w:ilvl w:val="0"/>
          <w:numId w:val="2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support for Spring component scanning</w:t>
      </w:r>
    </w:p>
    <w:p>
      <w:pPr>
        <w:numPr>
          <w:ilvl w:val="0"/>
          <w:numId w:val="2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support for conversion, formatting and validation</w:t>
      </w:r>
    </w:p>
    <w:p>
      <w:pPr>
        <w:numPr>
          <w:ilvl w:val="0"/>
          <w:numId w:val="2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Spring MVC View Resolver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Simple page create: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Controller class</w:t>
      </w:r>
    </w:p>
    <w:p>
      <w:pPr>
        <w:numPr>
          <w:ilvl w:val="0"/>
          <w:numId w:val="2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Annotate class with @Controller</w:t>
      </w:r>
    </w:p>
    <w:p>
      <w:pPr>
        <w:numPr>
          <w:ilvl w:val="0"/>
          <w:numId w:val="2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 inherits from @Component ... supports scanning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Define Controller method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request mapping to controller method: @RequestMapping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view name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 view page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Reading HTML form data: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controller class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HTML form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controller method to show HTML form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view page for HTML form</w:t>
      </w:r>
    </w:p>
    <w:p>
      <w:pPr>
        <w:numPr>
          <w:ilvl w:val="0"/>
          <w:numId w:val="2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 HTML Form: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controller method to process HTML form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 view page for confirmation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Model: is used to pass data between controllers and views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Model is a container for application data.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 Controller: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Put anything in the model.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Strings, objects, info from database,etc...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 page(JSP) can access data from model.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Reading HTML Form data with @RequestParam Annotation:</w:t>
      </w:r>
    </w:p>
    <w:p>
      <w:pPr>
        <w:numPr>
          <w:ilvl w:val="0"/>
          <w:numId w:val="29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Create a new method to process form data.</w:t>
      </w:r>
    </w:p>
    <w:p>
      <w:pPr>
        <w:numPr>
          <w:ilvl w:val="0"/>
          <w:numId w:val="29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Read the form data: student</w:t>
      </w:r>
      <w:r>
        <w:rPr>
          <w:rFonts w:hint="default"/>
          <w:b/>
          <w:bCs/>
          <w:lang w:val="en-US" w:eastAsia="zh-CN"/>
        </w:rPr>
        <w:t>’</w:t>
      </w:r>
      <w:r>
        <w:rPr>
          <w:rFonts w:hint="eastAsia"/>
          <w:b/>
          <w:bCs/>
          <w:lang w:val="en-US" w:eastAsia="zh-CN"/>
        </w:rPr>
        <w:t>s name passed in by annotation</w:t>
      </w:r>
    </w:p>
    <w:p>
      <w:pPr>
        <w:numPr>
          <w:ilvl w:val="0"/>
          <w:numId w:val="29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Convert the name to Upper case</w:t>
      </w:r>
    </w:p>
    <w:p>
      <w:pPr>
        <w:numPr>
          <w:ilvl w:val="0"/>
          <w:numId w:val="29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Add uppercase version to the model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@RequestParam: Spring will read param from request: studentName and bind it to the variable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Adding request mappings to controller</w:t>
      </w:r>
      <w:r>
        <w:rPr>
          <w:rFonts w:hint="eastAsia"/>
          <w:b w:val="0"/>
          <w:bCs w:val="0"/>
          <w:lang w:val="en-US" w:eastAsia="zh-CN"/>
        </w:rPr>
        <w:t>:</w:t>
      </w:r>
    </w:p>
    <w:p>
      <w:pPr>
        <w:numPr>
          <w:ilvl w:val="0"/>
          <w:numId w:val="3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Serves as parent mapping for controller</w:t>
      </w:r>
    </w:p>
    <w:p>
      <w:pPr>
        <w:numPr>
          <w:ilvl w:val="0"/>
          <w:numId w:val="3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All request mappings on methods in the controller are relative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RequestMapping conflict: create a @RequestMapping(</w:t>
      </w:r>
      <w:r>
        <w:rPr>
          <w:rFonts w:hint="default"/>
          <w:b w:val="0"/>
          <w:bCs w:val="0"/>
          <w:lang w:val="en-US" w:eastAsia="zh-CN"/>
        </w:rPr>
        <w:t>“</w:t>
      </w:r>
      <w:r>
        <w:rPr>
          <w:rFonts w:hint="eastAsia"/>
          <w:b w:val="0"/>
          <w:bCs w:val="0"/>
          <w:lang w:val="en-US" w:eastAsia="zh-CN"/>
        </w:rPr>
        <w:t>/xxxx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) parent mapping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MVC Form tags:</w:t>
      </w:r>
    </w:p>
    <w:p>
      <w:pPr>
        <w:numPr>
          <w:ilvl w:val="0"/>
          <w:numId w:val="31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Are building block for a web page</w:t>
      </w:r>
    </w:p>
    <w:p>
      <w:pPr>
        <w:numPr>
          <w:ilvl w:val="0"/>
          <w:numId w:val="31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Form tags are configurable and reusable for a web page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Data Binding:</w:t>
      </w:r>
    </w:p>
    <w:p>
      <w:pPr>
        <w:numPr>
          <w:ilvl w:val="0"/>
          <w:numId w:val="3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Spring MVC Form tags can make use of data binding.</w:t>
      </w:r>
    </w:p>
    <w:p>
      <w:pPr>
        <w:numPr>
          <w:ilvl w:val="0"/>
          <w:numId w:val="3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Automatically setting/ retrieving data from a Java object/bean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Web page structure: JSP page with special Spring MVC Form tags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1511300" cy="1003935"/>
            <wp:effectExtent l="0" t="0" r="12700" b="571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003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Showing Form: In Spring controller:</w:t>
      </w:r>
    </w:p>
    <w:p>
      <w:pPr>
        <w:numPr>
          <w:ilvl w:val="0"/>
          <w:numId w:val="3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Before show form, must add a model attribute</w:t>
      </w:r>
    </w:p>
    <w:p>
      <w:pPr>
        <w:numPr>
          <w:ilvl w:val="0"/>
          <w:numId w:val="3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This is a bean that will hold form data for the data binding.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student class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student controller class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HTML form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form processing code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confirmation page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Label is for shown on the page, value is for passing 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Drop down Lists: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Input from form and pass in to the controller, finally show up in the page</w:t>
      </w:r>
      <w:r>
        <w:rPr>
          <w:rFonts w:hint="eastAsia"/>
          <w:b w:val="0"/>
          <w:bCs w:val="0"/>
          <w:lang w:val="en-US" w:eastAsia="zh-CN"/>
        </w:rPr>
        <w:t>.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Development process:</w:t>
      </w:r>
    </w:p>
    <w:p>
      <w:pPr>
        <w:numPr>
          <w:ilvl w:val="0"/>
          <w:numId w:val="3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HTML form</w:t>
      </w:r>
    </w:p>
    <w:p>
      <w:pPr>
        <w:numPr>
          <w:ilvl w:val="0"/>
          <w:numId w:val="3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student class - add getter/setter for new property</w:t>
      </w:r>
    </w:p>
    <w:p>
      <w:pPr>
        <w:numPr>
          <w:ilvl w:val="0"/>
          <w:numId w:val="3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Update confirmation page 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Check box: &lt;form:checkbox&gt; multiple options, need array of Strings, add appropriate get/set methods</w:t>
      </w:r>
    </w:p>
    <w:p>
      <w:pPr>
        <w:numPr>
          <w:numId w:val="0"/>
        </w:numPr>
        <w:rPr>
          <w:rFonts w:hint="eastAsia" w:ascii="Consolas" w:hAnsi="Consolas" w:eastAsia="Consolas"/>
          <w:color w:val="FBD153"/>
          <w:sz w:val="32"/>
          <w:highlight w:val="black"/>
        </w:rPr>
      </w:pPr>
      <w:r>
        <w:rPr>
          <w:rFonts w:hint="eastAsia"/>
          <w:b/>
          <w:bCs/>
          <w:lang w:val="en-US" w:eastAsia="zh-CN"/>
        </w:rPr>
        <w:t xml:space="preserve">Loop in JSP file: </w:t>
      </w:r>
      <w:r>
        <w:rPr>
          <w:rFonts w:hint="eastAsia" w:ascii="Consolas" w:hAnsi="Consolas" w:eastAsia="Consolas"/>
          <w:color w:val="FBD153"/>
          <w:sz w:val="32"/>
          <w:highlight w:val="black"/>
        </w:rPr>
        <w:t>&lt;%@</w:t>
      </w:r>
      <w:r>
        <w:rPr>
          <w:rFonts w:hint="eastAsia" w:ascii="Consolas" w:hAnsi="Consolas" w:eastAsia="Consolas"/>
          <w:sz w:val="32"/>
          <w:highlight w:val="black"/>
        </w:rPr>
        <w:t xml:space="preserve"> </w:t>
      </w:r>
      <w:r>
        <w:rPr>
          <w:rFonts w:hint="eastAsia" w:ascii="Consolas" w:hAnsi="Consolas" w:eastAsia="Consolas"/>
          <w:b/>
          <w:color w:val="03A8D8"/>
          <w:sz w:val="32"/>
          <w:highlight w:val="black"/>
        </w:rPr>
        <w:t>taglib</w:t>
      </w:r>
      <w:r>
        <w:rPr>
          <w:rFonts w:hint="eastAsia" w:ascii="Consolas" w:hAnsi="Consolas" w:eastAsia="Consolas"/>
          <w:sz w:val="32"/>
          <w:highlight w:val="black"/>
        </w:rPr>
        <w:t xml:space="preserve"> </w:t>
      </w:r>
      <w:r>
        <w:rPr>
          <w:rFonts w:hint="eastAsia" w:ascii="Consolas" w:hAnsi="Consolas" w:eastAsia="Consolas"/>
          <w:color w:val="A7EC21"/>
          <w:sz w:val="32"/>
          <w:highlight w:val="black"/>
        </w:rPr>
        <w:t>uri</w:t>
      </w:r>
      <w:r>
        <w:rPr>
          <w:rFonts w:hint="eastAsia" w:ascii="Consolas" w:hAnsi="Consolas" w:eastAsia="Consolas"/>
          <w:color w:val="52CA11"/>
          <w:sz w:val="32"/>
          <w:highlight w:val="black"/>
        </w:rPr>
        <w:t>=</w:t>
      </w:r>
      <w:r>
        <w:rPr>
          <w:rFonts w:hint="eastAsia" w:ascii="Consolas" w:hAnsi="Consolas" w:eastAsia="Consolas"/>
          <w:color w:val="17C6A3"/>
          <w:sz w:val="32"/>
          <w:highlight w:val="black"/>
        </w:rPr>
        <w:t>"http://java.sun.com/jsp/jstl/core"</w:t>
      </w:r>
      <w:r>
        <w:rPr>
          <w:rFonts w:hint="eastAsia" w:ascii="Consolas" w:hAnsi="Consolas" w:eastAsia="Consolas"/>
          <w:sz w:val="32"/>
          <w:highlight w:val="black"/>
        </w:rPr>
        <w:t xml:space="preserve"> </w:t>
      </w:r>
      <w:r>
        <w:rPr>
          <w:rFonts w:hint="eastAsia" w:ascii="Consolas" w:hAnsi="Consolas" w:eastAsia="Consolas"/>
          <w:color w:val="A7EC21"/>
          <w:sz w:val="32"/>
          <w:highlight w:val="black"/>
        </w:rPr>
        <w:t>prefix</w:t>
      </w:r>
      <w:r>
        <w:rPr>
          <w:rFonts w:hint="eastAsia" w:ascii="Consolas" w:hAnsi="Consolas" w:eastAsia="Consolas"/>
          <w:color w:val="52CA11"/>
          <w:sz w:val="32"/>
          <w:highlight w:val="black"/>
        </w:rPr>
        <w:t>=</w:t>
      </w:r>
      <w:r>
        <w:rPr>
          <w:rFonts w:hint="eastAsia" w:ascii="Consolas" w:hAnsi="Consolas" w:eastAsia="Consolas"/>
          <w:color w:val="17C6A3"/>
          <w:sz w:val="32"/>
          <w:highlight w:val="black"/>
        </w:rPr>
        <w:t>"c"</w:t>
      </w:r>
      <w:r>
        <w:rPr>
          <w:rFonts w:hint="eastAsia" w:ascii="Consolas" w:hAnsi="Consolas" w:eastAsia="Consolas"/>
          <w:sz w:val="32"/>
          <w:highlight w:val="black"/>
        </w:rPr>
        <w:t xml:space="preserve"> </w:t>
      </w:r>
      <w:r>
        <w:rPr>
          <w:rFonts w:hint="eastAsia" w:ascii="Consolas" w:hAnsi="Consolas" w:eastAsia="Consolas"/>
          <w:color w:val="FBD153"/>
          <w:sz w:val="32"/>
          <w:highlight w:val="black"/>
        </w:rPr>
        <w:t>%&gt;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this in JSP and get loop from model object: &lt;c:forEach var=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temp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items=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${student.operatingSystems}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Validation:</w:t>
      </w:r>
      <w:r>
        <w:rPr>
          <w:rFonts w:hint="eastAsia"/>
          <w:lang w:val="en-US" w:eastAsia="zh-CN"/>
        </w:rPr>
        <w:t xml:space="preserve"> check user input form for required fields, valid numbers in a range, valid format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Standard Bean validation API:</w:t>
      </w:r>
      <w:bookmarkStart w:id="0" w:name="_GoBack"/>
      <w:r>
        <w:rPr>
          <w:rFonts w:hint="eastAsia"/>
          <w:b/>
          <w:bCs/>
          <w:lang w:val="en-US" w:eastAsia="zh-CN"/>
        </w:rPr>
        <w:t xml:space="preserve"> constrain once, validate everywhere</w:t>
      </w:r>
      <w:bookmarkEnd w:id="0"/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has a standard Bean Validation API (JSR-303/309).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Defines a metadata model and API for entity validation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Not tied to either the web tier or the persistence tier 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Available for server-side apps and also client-side JavaFX/Swing apps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and Validation:</w:t>
      </w:r>
    </w:p>
    <w:p>
      <w:pPr>
        <w:numPr>
          <w:ilvl w:val="0"/>
          <w:numId w:val="3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version 4 and higher supports Bean Validation API</w:t>
      </w:r>
    </w:p>
    <w:p>
      <w:pPr>
        <w:numPr>
          <w:ilvl w:val="0"/>
          <w:numId w:val="3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Preferred method for validation when building Spring apps</w:t>
      </w:r>
    </w:p>
    <w:p>
      <w:pPr>
        <w:numPr>
          <w:ilvl w:val="0"/>
          <w:numId w:val="3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Simply add Validation JARS to project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Bean Validation Features:</w:t>
      </w: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</w:pPr>
      <w:r>
        <w:drawing>
          <wp:anchor distT="0" distB="0" distL="118745" distR="118745" simplePos="0" relativeHeight="251659264" behindDoc="0" locked="0" layoutInCell="1" allowOverlap="1">
            <wp:simplePos x="0" y="0"/>
            <wp:positionH relativeFrom="column">
              <wp:posOffset>2708275</wp:posOffset>
            </wp:positionH>
            <wp:positionV relativeFrom="paragraph">
              <wp:posOffset>120015</wp:posOffset>
            </wp:positionV>
            <wp:extent cx="2861945" cy="1501140"/>
            <wp:effectExtent l="0" t="0" r="14605" b="3810"/>
            <wp:wrapTopAndBottom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150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8745" distR="118745" simplePos="0" relativeHeight="251658240" behindDoc="0" locked="0" layoutInCell="1" allowOverlap="1">
            <wp:simplePos x="0" y="0"/>
            <wp:positionH relativeFrom="column">
              <wp:posOffset>-6350</wp:posOffset>
            </wp:positionH>
            <wp:positionV relativeFrom="paragraph">
              <wp:posOffset>113030</wp:posOffset>
            </wp:positionV>
            <wp:extent cx="2694940" cy="1534160"/>
            <wp:effectExtent l="0" t="0" r="10160" b="8890"/>
            <wp:wrapTopAndBottom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53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Road map: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Set up our development environment 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Required field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Validate number range: min, max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Validate using regular expression(regexp)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Custom validation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宋体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2CDEF7"/>
    <w:multiLevelType w:val="singleLevel"/>
    <w:tmpl w:val="842CDEF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88F1D189"/>
    <w:multiLevelType w:val="singleLevel"/>
    <w:tmpl w:val="88F1D189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AB090C19"/>
    <w:multiLevelType w:val="singleLevel"/>
    <w:tmpl w:val="AB090C19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B69A552E"/>
    <w:multiLevelType w:val="singleLevel"/>
    <w:tmpl w:val="B69A552E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B800516F"/>
    <w:multiLevelType w:val="singleLevel"/>
    <w:tmpl w:val="B800516F"/>
    <w:lvl w:ilvl="0" w:tentative="0">
      <w:start w:val="1"/>
      <w:numFmt w:val="lowerLetter"/>
      <w:suff w:val="space"/>
      <w:lvlText w:val="%1."/>
      <w:lvlJc w:val="left"/>
    </w:lvl>
  </w:abstractNum>
  <w:abstractNum w:abstractNumId="5">
    <w:nsid w:val="BCF77636"/>
    <w:multiLevelType w:val="singleLevel"/>
    <w:tmpl w:val="BCF77636"/>
    <w:lvl w:ilvl="0" w:tentative="0">
      <w:start w:val="1"/>
      <w:numFmt w:val="upperLetter"/>
      <w:suff w:val="space"/>
      <w:lvlText w:val="%1."/>
      <w:lvlJc w:val="left"/>
    </w:lvl>
  </w:abstractNum>
  <w:abstractNum w:abstractNumId="6">
    <w:nsid w:val="C7A9D936"/>
    <w:multiLevelType w:val="singleLevel"/>
    <w:tmpl w:val="C7A9D936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CB6D5650"/>
    <w:multiLevelType w:val="singleLevel"/>
    <w:tmpl w:val="CB6D5650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D0A22B89"/>
    <w:multiLevelType w:val="singleLevel"/>
    <w:tmpl w:val="D0A22B89"/>
    <w:lvl w:ilvl="0" w:tentative="0">
      <w:start w:val="1"/>
      <w:numFmt w:val="upperLetter"/>
      <w:suff w:val="space"/>
      <w:lvlText w:val="%1."/>
      <w:lvlJc w:val="left"/>
    </w:lvl>
  </w:abstractNum>
  <w:abstractNum w:abstractNumId="9">
    <w:nsid w:val="D2C4580A"/>
    <w:multiLevelType w:val="singleLevel"/>
    <w:tmpl w:val="D2C4580A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D2F38137"/>
    <w:multiLevelType w:val="singleLevel"/>
    <w:tmpl w:val="D2F38137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D3299395"/>
    <w:multiLevelType w:val="singleLevel"/>
    <w:tmpl w:val="D3299395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DBAB67B9"/>
    <w:multiLevelType w:val="multilevel"/>
    <w:tmpl w:val="DBAB67B9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3">
    <w:nsid w:val="E1B6F256"/>
    <w:multiLevelType w:val="singleLevel"/>
    <w:tmpl w:val="E1B6F256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E6C59A76"/>
    <w:multiLevelType w:val="singleLevel"/>
    <w:tmpl w:val="E6C59A76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E833B6C5"/>
    <w:multiLevelType w:val="singleLevel"/>
    <w:tmpl w:val="E833B6C5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F08546B7"/>
    <w:multiLevelType w:val="singleLevel"/>
    <w:tmpl w:val="F08546B7"/>
    <w:lvl w:ilvl="0" w:tentative="0">
      <w:start w:val="1"/>
      <w:numFmt w:val="decimal"/>
      <w:suff w:val="space"/>
      <w:lvlText w:val="%1."/>
      <w:lvlJc w:val="left"/>
    </w:lvl>
  </w:abstractNum>
  <w:abstractNum w:abstractNumId="17">
    <w:nsid w:val="FD8F985C"/>
    <w:multiLevelType w:val="singleLevel"/>
    <w:tmpl w:val="FD8F985C"/>
    <w:lvl w:ilvl="0" w:tentative="0">
      <w:start w:val="1"/>
      <w:numFmt w:val="decimal"/>
      <w:suff w:val="space"/>
      <w:lvlText w:val="%1."/>
      <w:lvlJc w:val="left"/>
    </w:lvl>
  </w:abstractNum>
  <w:abstractNum w:abstractNumId="18">
    <w:nsid w:val="01B2A26B"/>
    <w:multiLevelType w:val="singleLevel"/>
    <w:tmpl w:val="01B2A26B"/>
    <w:lvl w:ilvl="0" w:tentative="0">
      <w:start w:val="1"/>
      <w:numFmt w:val="decimal"/>
      <w:suff w:val="space"/>
      <w:lvlText w:val="%1."/>
      <w:lvlJc w:val="left"/>
    </w:lvl>
  </w:abstractNum>
  <w:abstractNum w:abstractNumId="19">
    <w:nsid w:val="02CD53EC"/>
    <w:multiLevelType w:val="singleLevel"/>
    <w:tmpl w:val="02CD53EC"/>
    <w:lvl w:ilvl="0" w:tentative="0">
      <w:start w:val="1"/>
      <w:numFmt w:val="decimal"/>
      <w:suff w:val="space"/>
      <w:lvlText w:val="%1."/>
      <w:lvlJc w:val="left"/>
    </w:lvl>
  </w:abstractNum>
  <w:abstractNum w:abstractNumId="20">
    <w:nsid w:val="05587031"/>
    <w:multiLevelType w:val="singleLevel"/>
    <w:tmpl w:val="05587031"/>
    <w:lvl w:ilvl="0" w:tentative="0">
      <w:start w:val="1"/>
      <w:numFmt w:val="decimal"/>
      <w:suff w:val="space"/>
      <w:lvlText w:val="%1."/>
      <w:lvlJc w:val="left"/>
    </w:lvl>
  </w:abstractNum>
  <w:abstractNum w:abstractNumId="21">
    <w:nsid w:val="06D4BC68"/>
    <w:multiLevelType w:val="singleLevel"/>
    <w:tmpl w:val="06D4BC68"/>
    <w:lvl w:ilvl="0" w:tentative="0">
      <w:start w:val="1"/>
      <w:numFmt w:val="decimal"/>
      <w:suff w:val="space"/>
      <w:lvlText w:val="%1."/>
      <w:lvlJc w:val="left"/>
    </w:lvl>
  </w:abstractNum>
  <w:abstractNum w:abstractNumId="22">
    <w:nsid w:val="168C201A"/>
    <w:multiLevelType w:val="singleLevel"/>
    <w:tmpl w:val="168C201A"/>
    <w:lvl w:ilvl="0" w:tentative="0">
      <w:start w:val="1"/>
      <w:numFmt w:val="decimal"/>
      <w:suff w:val="space"/>
      <w:lvlText w:val="%1."/>
      <w:lvlJc w:val="left"/>
    </w:lvl>
  </w:abstractNum>
  <w:abstractNum w:abstractNumId="23">
    <w:nsid w:val="173CB3CF"/>
    <w:multiLevelType w:val="singleLevel"/>
    <w:tmpl w:val="173CB3CF"/>
    <w:lvl w:ilvl="0" w:tentative="0">
      <w:start w:val="1"/>
      <w:numFmt w:val="decimal"/>
      <w:suff w:val="space"/>
      <w:lvlText w:val="%1."/>
      <w:lvlJc w:val="left"/>
    </w:lvl>
  </w:abstractNum>
  <w:abstractNum w:abstractNumId="24">
    <w:nsid w:val="1BA35A8A"/>
    <w:multiLevelType w:val="singleLevel"/>
    <w:tmpl w:val="1BA35A8A"/>
    <w:lvl w:ilvl="0" w:tentative="0">
      <w:start w:val="1"/>
      <w:numFmt w:val="decimal"/>
      <w:suff w:val="space"/>
      <w:lvlText w:val="%1."/>
      <w:lvlJc w:val="left"/>
    </w:lvl>
  </w:abstractNum>
  <w:abstractNum w:abstractNumId="25">
    <w:nsid w:val="33C649C7"/>
    <w:multiLevelType w:val="singleLevel"/>
    <w:tmpl w:val="33C649C7"/>
    <w:lvl w:ilvl="0" w:tentative="0">
      <w:start w:val="1"/>
      <w:numFmt w:val="decimal"/>
      <w:suff w:val="space"/>
      <w:lvlText w:val="%1."/>
      <w:lvlJc w:val="left"/>
    </w:lvl>
  </w:abstractNum>
  <w:abstractNum w:abstractNumId="26">
    <w:nsid w:val="3A6830CD"/>
    <w:multiLevelType w:val="singleLevel"/>
    <w:tmpl w:val="3A6830CD"/>
    <w:lvl w:ilvl="0" w:tentative="0">
      <w:start w:val="1"/>
      <w:numFmt w:val="decimal"/>
      <w:suff w:val="space"/>
      <w:lvlText w:val="%1."/>
      <w:lvlJc w:val="left"/>
    </w:lvl>
  </w:abstractNum>
  <w:abstractNum w:abstractNumId="27">
    <w:nsid w:val="3C76C5BB"/>
    <w:multiLevelType w:val="singleLevel"/>
    <w:tmpl w:val="3C76C5BB"/>
    <w:lvl w:ilvl="0" w:tentative="0">
      <w:start w:val="1"/>
      <w:numFmt w:val="decimal"/>
      <w:suff w:val="space"/>
      <w:lvlText w:val="%1."/>
      <w:lvlJc w:val="left"/>
    </w:lvl>
  </w:abstractNum>
  <w:abstractNum w:abstractNumId="28">
    <w:nsid w:val="40322DF3"/>
    <w:multiLevelType w:val="singleLevel"/>
    <w:tmpl w:val="40322DF3"/>
    <w:lvl w:ilvl="0" w:tentative="0">
      <w:start w:val="1"/>
      <w:numFmt w:val="decimal"/>
      <w:suff w:val="space"/>
      <w:lvlText w:val="%1."/>
      <w:lvlJc w:val="left"/>
    </w:lvl>
  </w:abstractNum>
  <w:abstractNum w:abstractNumId="29">
    <w:nsid w:val="4AD34A8D"/>
    <w:multiLevelType w:val="singleLevel"/>
    <w:tmpl w:val="4AD34A8D"/>
    <w:lvl w:ilvl="0" w:tentative="0">
      <w:start w:val="1"/>
      <w:numFmt w:val="decimal"/>
      <w:suff w:val="space"/>
      <w:lvlText w:val="%1."/>
      <w:lvlJc w:val="left"/>
    </w:lvl>
  </w:abstractNum>
  <w:abstractNum w:abstractNumId="30">
    <w:nsid w:val="4BDBC6CB"/>
    <w:multiLevelType w:val="singleLevel"/>
    <w:tmpl w:val="4BDBC6CB"/>
    <w:lvl w:ilvl="0" w:tentative="0">
      <w:start w:val="1"/>
      <w:numFmt w:val="decimal"/>
      <w:suff w:val="space"/>
      <w:lvlText w:val="%1."/>
      <w:lvlJc w:val="left"/>
    </w:lvl>
  </w:abstractNum>
  <w:abstractNum w:abstractNumId="31">
    <w:nsid w:val="53E83D11"/>
    <w:multiLevelType w:val="singleLevel"/>
    <w:tmpl w:val="53E83D11"/>
    <w:lvl w:ilvl="0" w:tentative="0">
      <w:start w:val="1"/>
      <w:numFmt w:val="lowerLetter"/>
      <w:suff w:val="space"/>
      <w:lvlText w:val="%1."/>
      <w:lvlJc w:val="left"/>
    </w:lvl>
  </w:abstractNum>
  <w:abstractNum w:abstractNumId="32">
    <w:nsid w:val="59670BFF"/>
    <w:multiLevelType w:val="singleLevel"/>
    <w:tmpl w:val="59670BFF"/>
    <w:lvl w:ilvl="0" w:tentative="0">
      <w:start w:val="1"/>
      <w:numFmt w:val="decimal"/>
      <w:suff w:val="space"/>
      <w:lvlText w:val="%1."/>
      <w:lvlJc w:val="left"/>
    </w:lvl>
  </w:abstractNum>
  <w:abstractNum w:abstractNumId="33">
    <w:nsid w:val="5A589AA4"/>
    <w:multiLevelType w:val="singleLevel"/>
    <w:tmpl w:val="5A589AA4"/>
    <w:lvl w:ilvl="0" w:tentative="0">
      <w:start w:val="1"/>
      <w:numFmt w:val="decimal"/>
      <w:suff w:val="space"/>
      <w:lvlText w:val="%1."/>
      <w:lvlJc w:val="left"/>
    </w:lvl>
  </w:abstractNum>
  <w:abstractNum w:abstractNumId="34">
    <w:nsid w:val="5EC1DB9A"/>
    <w:multiLevelType w:val="singleLevel"/>
    <w:tmpl w:val="5EC1DB9A"/>
    <w:lvl w:ilvl="0" w:tentative="0">
      <w:start w:val="1"/>
      <w:numFmt w:val="decimal"/>
      <w:suff w:val="space"/>
      <w:lvlText w:val="%1."/>
      <w:lvlJc w:val="left"/>
    </w:lvl>
  </w:abstractNum>
  <w:abstractNum w:abstractNumId="35">
    <w:nsid w:val="6535E077"/>
    <w:multiLevelType w:val="singleLevel"/>
    <w:tmpl w:val="6535E077"/>
    <w:lvl w:ilvl="0" w:tentative="0">
      <w:start w:val="1"/>
      <w:numFmt w:val="decimal"/>
      <w:suff w:val="space"/>
      <w:lvlText w:val="%1."/>
      <w:lvlJc w:val="left"/>
    </w:lvl>
  </w:abstractNum>
  <w:abstractNum w:abstractNumId="36">
    <w:nsid w:val="6C33AB28"/>
    <w:multiLevelType w:val="singleLevel"/>
    <w:tmpl w:val="6C33AB28"/>
    <w:lvl w:ilvl="0" w:tentative="0">
      <w:start w:val="1"/>
      <w:numFmt w:val="decimal"/>
      <w:suff w:val="space"/>
      <w:lvlText w:val="%1."/>
      <w:lvlJc w:val="left"/>
    </w:lvl>
  </w:abstractNum>
  <w:abstractNum w:abstractNumId="37">
    <w:nsid w:val="7A75E813"/>
    <w:multiLevelType w:val="singleLevel"/>
    <w:tmpl w:val="7A75E813"/>
    <w:lvl w:ilvl="0" w:tentative="0">
      <w:start w:val="1"/>
      <w:numFmt w:val="decimal"/>
      <w:suff w:val="space"/>
      <w:lvlText w:val="%1."/>
      <w:lvlJc w:val="left"/>
    </w:lvl>
  </w:abstractNum>
  <w:num w:numId="1">
    <w:abstractNumId w:val="22"/>
  </w:num>
  <w:num w:numId="2">
    <w:abstractNumId w:val="16"/>
  </w:num>
  <w:num w:numId="3">
    <w:abstractNumId w:val="20"/>
  </w:num>
  <w:num w:numId="4">
    <w:abstractNumId w:val="2"/>
  </w:num>
  <w:num w:numId="5">
    <w:abstractNumId w:val="24"/>
  </w:num>
  <w:num w:numId="6">
    <w:abstractNumId w:val="32"/>
  </w:num>
  <w:num w:numId="7">
    <w:abstractNumId w:val="3"/>
  </w:num>
  <w:num w:numId="8">
    <w:abstractNumId w:val="18"/>
  </w:num>
  <w:num w:numId="9">
    <w:abstractNumId w:val="0"/>
  </w:num>
  <w:num w:numId="10">
    <w:abstractNumId w:val="21"/>
  </w:num>
  <w:num w:numId="11">
    <w:abstractNumId w:val="17"/>
  </w:num>
  <w:num w:numId="12">
    <w:abstractNumId w:val="23"/>
  </w:num>
  <w:num w:numId="13">
    <w:abstractNumId w:val="25"/>
  </w:num>
  <w:num w:numId="14">
    <w:abstractNumId w:val="6"/>
  </w:num>
  <w:num w:numId="15">
    <w:abstractNumId w:val="1"/>
  </w:num>
  <w:num w:numId="16">
    <w:abstractNumId w:val="28"/>
  </w:num>
  <w:num w:numId="17">
    <w:abstractNumId w:val="11"/>
  </w:num>
  <w:num w:numId="18">
    <w:abstractNumId w:val="9"/>
  </w:num>
  <w:num w:numId="19">
    <w:abstractNumId w:val="31"/>
  </w:num>
  <w:num w:numId="20">
    <w:abstractNumId w:val="37"/>
  </w:num>
  <w:num w:numId="21">
    <w:abstractNumId w:val="4"/>
  </w:num>
  <w:num w:numId="22">
    <w:abstractNumId w:val="36"/>
  </w:num>
  <w:num w:numId="23">
    <w:abstractNumId w:val="26"/>
  </w:num>
  <w:num w:numId="24">
    <w:abstractNumId w:val="8"/>
  </w:num>
  <w:num w:numId="25">
    <w:abstractNumId w:val="27"/>
  </w:num>
  <w:num w:numId="26">
    <w:abstractNumId w:val="5"/>
  </w:num>
  <w:num w:numId="27">
    <w:abstractNumId w:val="12"/>
  </w:num>
  <w:num w:numId="28">
    <w:abstractNumId w:val="10"/>
  </w:num>
  <w:num w:numId="29">
    <w:abstractNumId w:val="30"/>
  </w:num>
  <w:num w:numId="30">
    <w:abstractNumId w:val="7"/>
  </w:num>
  <w:num w:numId="31">
    <w:abstractNumId w:val="35"/>
  </w:num>
  <w:num w:numId="32">
    <w:abstractNumId w:val="14"/>
  </w:num>
  <w:num w:numId="33">
    <w:abstractNumId w:val="15"/>
  </w:num>
  <w:num w:numId="34">
    <w:abstractNumId w:val="13"/>
  </w:num>
  <w:num w:numId="35">
    <w:abstractNumId w:val="29"/>
  </w:num>
  <w:num w:numId="36">
    <w:abstractNumId w:val="34"/>
  </w:num>
  <w:num w:numId="37">
    <w:abstractNumId w:val="33"/>
  </w:num>
  <w:num w:numId="3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70920"/>
    <w:rsid w:val="008A5135"/>
    <w:rsid w:val="00993150"/>
    <w:rsid w:val="028937AD"/>
    <w:rsid w:val="02C84EFE"/>
    <w:rsid w:val="03214900"/>
    <w:rsid w:val="035E74D2"/>
    <w:rsid w:val="03785F26"/>
    <w:rsid w:val="03F57A7C"/>
    <w:rsid w:val="041E400F"/>
    <w:rsid w:val="046570E6"/>
    <w:rsid w:val="048F72FD"/>
    <w:rsid w:val="049141AE"/>
    <w:rsid w:val="0610763C"/>
    <w:rsid w:val="06421330"/>
    <w:rsid w:val="065B30EE"/>
    <w:rsid w:val="07B303BA"/>
    <w:rsid w:val="097E5560"/>
    <w:rsid w:val="09B50512"/>
    <w:rsid w:val="09C71ABE"/>
    <w:rsid w:val="0A1651DB"/>
    <w:rsid w:val="0B235AEA"/>
    <w:rsid w:val="0B4311DF"/>
    <w:rsid w:val="0B923AAA"/>
    <w:rsid w:val="0BA04392"/>
    <w:rsid w:val="0BE13509"/>
    <w:rsid w:val="0C676AD2"/>
    <w:rsid w:val="0CFF0E69"/>
    <w:rsid w:val="0EEF451E"/>
    <w:rsid w:val="0EFB257B"/>
    <w:rsid w:val="0F1A7414"/>
    <w:rsid w:val="10256FF4"/>
    <w:rsid w:val="1165667F"/>
    <w:rsid w:val="11B7431E"/>
    <w:rsid w:val="12E95291"/>
    <w:rsid w:val="13B01B69"/>
    <w:rsid w:val="13B60E5A"/>
    <w:rsid w:val="141445A6"/>
    <w:rsid w:val="14302EE9"/>
    <w:rsid w:val="144B4FD5"/>
    <w:rsid w:val="147A4332"/>
    <w:rsid w:val="14971AB9"/>
    <w:rsid w:val="14A275E1"/>
    <w:rsid w:val="14A827CF"/>
    <w:rsid w:val="160A2472"/>
    <w:rsid w:val="16680BA3"/>
    <w:rsid w:val="166E1C51"/>
    <w:rsid w:val="1742175D"/>
    <w:rsid w:val="176E7480"/>
    <w:rsid w:val="185C7184"/>
    <w:rsid w:val="19026273"/>
    <w:rsid w:val="19C7294E"/>
    <w:rsid w:val="1A2E50B4"/>
    <w:rsid w:val="1A9879FC"/>
    <w:rsid w:val="1CAB7378"/>
    <w:rsid w:val="1DE31727"/>
    <w:rsid w:val="1DF53615"/>
    <w:rsid w:val="1E9D1A63"/>
    <w:rsid w:val="20725586"/>
    <w:rsid w:val="249559BA"/>
    <w:rsid w:val="24AF5505"/>
    <w:rsid w:val="24D23C19"/>
    <w:rsid w:val="25326F24"/>
    <w:rsid w:val="268C157C"/>
    <w:rsid w:val="27127E28"/>
    <w:rsid w:val="281226AF"/>
    <w:rsid w:val="2858140D"/>
    <w:rsid w:val="28E133D8"/>
    <w:rsid w:val="290E4843"/>
    <w:rsid w:val="2A50150E"/>
    <w:rsid w:val="2B323909"/>
    <w:rsid w:val="2D1F7746"/>
    <w:rsid w:val="2D2A552A"/>
    <w:rsid w:val="2E561874"/>
    <w:rsid w:val="2F3C7629"/>
    <w:rsid w:val="30124C6C"/>
    <w:rsid w:val="30BA0036"/>
    <w:rsid w:val="316C085E"/>
    <w:rsid w:val="32F7272E"/>
    <w:rsid w:val="33994FD7"/>
    <w:rsid w:val="34A63E4A"/>
    <w:rsid w:val="369300C3"/>
    <w:rsid w:val="37B86886"/>
    <w:rsid w:val="392C0A5E"/>
    <w:rsid w:val="39631895"/>
    <w:rsid w:val="39B27FF1"/>
    <w:rsid w:val="3A636B89"/>
    <w:rsid w:val="3A776D0D"/>
    <w:rsid w:val="3A8706DC"/>
    <w:rsid w:val="3B923464"/>
    <w:rsid w:val="3C7F0EC5"/>
    <w:rsid w:val="3CAA033C"/>
    <w:rsid w:val="3D3C34FC"/>
    <w:rsid w:val="3EE560F6"/>
    <w:rsid w:val="3F1E71AA"/>
    <w:rsid w:val="3F825718"/>
    <w:rsid w:val="42492BDA"/>
    <w:rsid w:val="424E4D21"/>
    <w:rsid w:val="43065F7E"/>
    <w:rsid w:val="438A254A"/>
    <w:rsid w:val="44AF46CA"/>
    <w:rsid w:val="44DB2729"/>
    <w:rsid w:val="44ED34EA"/>
    <w:rsid w:val="44FC4022"/>
    <w:rsid w:val="45892C7E"/>
    <w:rsid w:val="46014167"/>
    <w:rsid w:val="464E33A4"/>
    <w:rsid w:val="482B1DE3"/>
    <w:rsid w:val="4A4755E3"/>
    <w:rsid w:val="4A7F260E"/>
    <w:rsid w:val="4A8E7ED3"/>
    <w:rsid w:val="4B412D9C"/>
    <w:rsid w:val="4B462735"/>
    <w:rsid w:val="4B5C6C77"/>
    <w:rsid w:val="4B631671"/>
    <w:rsid w:val="4C0C78FC"/>
    <w:rsid w:val="4C7C7738"/>
    <w:rsid w:val="4D323541"/>
    <w:rsid w:val="4E445262"/>
    <w:rsid w:val="4EAD627F"/>
    <w:rsid w:val="4F6C6F6D"/>
    <w:rsid w:val="50054228"/>
    <w:rsid w:val="50DB62DD"/>
    <w:rsid w:val="515C15F3"/>
    <w:rsid w:val="51A00E90"/>
    <w:rsid w:val="52975271"/>
    <w:rsid w:val="52C35930"/>
    <w:rsid w:val="538105AE"/>
    <w:rsid w:val="54A94F6E"/>
    <w:rsid w:val="55BE2B12"/>
    <w:rsid w:val="55DD6E94"/>
    <w:rsid w:val="5611078F"/>
    <w:rsid w:val="568B766F"/>
    <w:rsid w:val="569B0C4D"/>
    <w:rsid w:val="57327CF3"/>
    <w:rsid w:val="59194E3D"/>
    <w:rsid w:val="59604456"/>
    <w:rsid w:val="59A143B3"/>
    <w:rsid w:val="59D01318"/>
    <w:rsid w:val="59E31C99"/>
    <w:rsid w:val="5B070722"/>
    <w:rsid w:val="5B0A6435"/>
    <w:rsid w:val="5BA851E0"/>
    <w:rsid w:val="5C270974"/>
    <w:rsid w:val="5D294669"/>
    <w:rsid w:val="5DB54F31"/>
    <w:rsid w:val="5F5832FF"/>
    <w:rsid w:val="5F92643E"/>
    <w:rsid w:val="606510C8"/>
    <w:rsid w:val="643D4796"/>
    <w:rsid w:val="64A527D0"/>
    <w:rsid w:val="64C011E6"/>
    <w:rsid w:val="657F1446"/>
    <w:rsid w:val="660823A3"/>
    <w:rsid w:val="664839FE"/>
    <w:rsid w:val="664842BC"/>
    <w:rsid w:val="66E11C63"/>
    <w:rsid w:val="675A4AFE"/>
    <w:rsid w:val="67B52A66"/>
    <w:rsid w:val="68332543"/>
    <w:rsid w:val="689A7EC6"/>
    <w:rsid w:val="693A4D5B"/>
    <w:rsid w:val="695C2EEC"/>
    <w:rsid w:val="6969335C"/>
    <w:rsid w:val="6ABF6FE4"/>
    <w:rsid w:val="6AFA5C7F"/>
    <w:rsid w:val="6B435130"/>
    <w:rsid w:val="6C5865F4"/>
    <w:rsid w:val="6D0464C8"/>
    <w:rsid w:val="6E7A1085"/>
    <w:rsid w:val="6F6151BD"/>
    <w:rsid w:val="70BA573A"/>
    <w:rsid w:val="717E2804"/>
    <w:rsid w:val="72000EB1"/>
    <w:rsid w:val="72686D31"/>
    <w:rsid w:val="73512E0E"/>
    <w:rsid w:val="7366105E"/>
    <w:rsid w:val="73F53266"/>
    <w:rsid w:val="74477C69"/>
    <w:rsid w:val="748062B3"/>
    <w:rsid w:val="751E761B"/>
    <w:rsid w:val="752D2A43"/>
    <w:rsid w:val="753F5B05"/>
    <w:rsid w:val="75A85BAD"/>
    <w:rsid w:val="777C01D8"/>
    <w:rsid w:val="79201113"/>
    <w:rsid w:val="7A9E5995"/>
    <w:rsid w:val="7B576327"/>
    <w:rsid w:val="7DCA3D42"/>
    <w:rsid w:val="7E196F6A"/>
    <w:rsid w:val="7E477FA7"/>
    <w:rsid w:val="7E854AF4"/>
    <w:rsid w:val="7F145347"/>
    <w:rsid w:val="7F7A40F0"/>
    <w:rsid w:val="7FC95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Office_10.2.0.6080_F1E327BC-269C-435d-A152-05C5408002CA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2018-06-01T19:42:00Z</dcterms:created>
  <dc:creator>JiuSite-Computer-01</dc:creator>
  <cp:lastModifiedBy>JiuSite-Computer-01</cp:lastModifiedBy>
  <dcterms:modified xsi:type="dcterms:W3CDTF">2018-07-03T00:39:14Z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1033-10.2.0.6080</vt:lpwstr>
  </property>
</Properties>
</file>