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Udemy Notes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popular framework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simper and lightweight alternative to J2EE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large number of helper classes. make things easier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rid of EJB, former bad reputation.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 for Spring 5: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8 or higher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 Spring MVC to use new versions of Servlet API 4.0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new reactive programming framework: spring webFlux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Core Container:</w:t>
      </w:r>
      <w:r>
        <w:rPr>
          <w:rFonts w:hint="eastAsia"/>
          <w:lang w:val="en-US" w:eastAsia="zh-CN"/>
        </w:rPr>
        <w:t xml:space="preserve"> Beans:Core:SpEL:Context: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Infrastructure:</w:t>
      </w:r>
      <w:r>
        <w:rPr>
          <w:rFonts w:hint="eastAsia"/>
          <w:lang w:val="en-US" w:eastAsia="zh-CN"/>
        </w:rPr>
        <w:t xml:space="preserve"> AOP: Aspect Oriented Programming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Access Layer:</w:t>
      </w:r>
      <w:r>
        <w:rPr>
          <w:rFonts w:hint="eastAsia"/>
          <w:lang w:val="en-US" w:eastAsia="zh-CN"/>
        </w:rPr>
        <w:t xml:space="preserve"> JDBC ORM Transactions OXM JMS:Java message service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Web layer</w:t>
      </w:r>
      <w:r>
        <w:rPr>
          <w:rFonts w:hint="eastAsia"/>
          <w:lang w:val="en-US" w:eastAsia="zh-CN"/>
        </w:rPr>
        <w:t>: Servlet, websocket, web ,porlet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layer:</w:t>
      </w:r>
      <w:r>
        <w:rPr>
          <w:rFonts w:hint="eastAsia"/>
          <w:lang w:val="en-US" w:eastAsia="zh-CN"/>
        </w:rPr>
        <w:t xml:space="preserve"> unit, integration, mock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Inversion of Control(IoC)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approach of outsourcing the construction and management of objects.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Best Practice: code to an interface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functions: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and manager objects(Inversion of Control)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Inject object's dependencies(Dependency Injection)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Configuring Spring Container: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XML configuration file(legacy)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Java Annotations(modern)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Java Source Code(modern)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Development Process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Configure ur spring Beans: treat the beans as java objects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Create a Spring Container: generically known as ApplicationContext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Retrieve Beans from Spring Container.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Dependency Injection: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Injection types two common: 1. Constructor Injection. 2. Setter Injection !!// treat dependency as a  helper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method(s) in class for injections. 2. Configure the dependency injection in Srping config file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Literal Values: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Create setter methods in class for injections.: create private fields, create setter methods.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injection in Spring config file.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634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Singleton: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1.Spring Container creates only one instance of the bean, by default.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2.It's cached in memory.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3.All requests for bean,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Prototype Scope: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prototype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>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new bean object for each request: different address different object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mentioned,would be considered by default: singleton scope: only one instance, different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requests only share the bean.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scope is singleton: @Scope(</w:t>
      </w:r>
      <w:r>
        <w:rPr>
          <w:rFonts w:hint="default"/>
          <w:b/>
          <w:bCs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singleton</w:t>
      </w:r>
      <w:r>
        <w:rPr>
          <w:rFonts w:hint="default"/>
          <w:b/>
          <w:bCs/>
          <w:lang w:val="en-US" w:eastAsia="zh-CN"/>
        </w:rPr>
        <w:t>”</w:t>
      </w:r>
      <w:r>
        <w:rPr>
          <w:rFonts w:hint="eastAsia"/>
          <w:b/>
          <w:bCs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Container creates only one instance of the bean, by default.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is cached in memory.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requests for the bean: will return a SHARED reference to the SAME bean.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started--&gt; Bean Instantiated--&gt; Dependencies Injected --&gt; Internal Spring Processing --&gt; your custom Init Method --&gt; Bean is ready for use 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container is shutdown --&gt; your custom destroy method --&gt;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lifecycle methods/ hooks: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you can add custom code during bean initializaion, calling custom business logic methods, setting up handles to resources(db, sockets, file etc).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you can add custom code during bean destruction, calling custom business logic method, clean up handles to resources(db, sockets, files ect).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Init:@PostConstruct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 configuration:set up bean initialization(init-method="any method name").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 will execute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constructor and </w:t>
      </w:r>
      <w:r>
        <w:rPr>
          <w:rFonts w:hint="eastAsia"/>
          <w:b/>
          <w:bCs/>
          <w:lang w:val="en-US" w:eastAsia="zh-CN"/>
        </w:rPr>
        <w:t>after</w:t>
      </w:r>
      <w:r>
        <w:rPr>
          <w:rFonts w:hint="eastAsia"/>
          <w:lang w:val="en-US" w:eastAsia="zh-CN"/>
        </w:rPr>
        <w:t xml:space="preserve"> injection of dependencies.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Destroy:@PreDestroy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configuration: set up bean destroy method(destroy-method="any method name").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will execute before bean is destroyed.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Note: prototype scope Spring does not call the @PreDestroy method, does not manage the complete lifecycle of prototype bean.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Special note about</w:t>
      </w:r>
      <w:r>
        <w:rPr>
          <w:rFonts w:hint="eastAsia"/>
          <w:lang w:val="en-US" w:eastAsia="zh-CN"/>
        </w:rPr>
        <w:t xml:space="preserve"> @PostConstruct and @PreDestroy method signatures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 modifier: any type, public, protected, private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type: any type, void is common used.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name: any method name.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Arguments: can not accept any arguments.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Define your methods for init and destroy.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Configure the method names on Spring config 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2. Add annotations: @PostConstruct and @PreDestroy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Java Annotations: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Special labels/markers added to Java classes.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 meta-data about the class.</w:t>
      </w:r>
    </w:p>
    <w:p>
      <w:pPr>
        <w:numPr>
          <w:ilvl w:val="0"/>
          <w:numId w:val="1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Processed at compile time or run-time for special processing.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Why Spring configuration with annotations: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 configuration can be verbose.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beans with annotations.</w:t>
      </w:r>
    </w:p>
    <w:p>
      <w:pPr>
        <w:numPr>
          <w:ilvl w:val="0"/>
          <w:numId w:val="2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Annotations minimizes the XML configuration.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Scan for component classes: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Java classes for special annotations.</w:t>
      </w:r>
    </w:p>
    <w:p>
      <w:pPr>
        <w:numPr>
          <w:ilvl w:val="0"/>
          <w:numId w:val="3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Automatically register beans in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Enable component scanning in Spring config file.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the @Component Annotation to Java classes.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Retrieve bean from Spring container.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Default Bean IDs</w:t>
      </w:r>
      <w:r>
        <w:rPr>
          <w:rFonts w:hint="eastAsia"/>
          <w:lang w:val="en-US" w:eastAsia="zh-CN"/>
        </w:rPr>
        <w:t>: the class name, make first letter lower-case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Dependency Injection with Annotations and Autowiring: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Auto-wiring: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dependency injection, Spring can use auto wiring.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look for a class that matches the property: matches by type: class or interface</w:t>
      </w:r>
    </w:p>
    <w:p>
      <w:pPr>
        <w:numPr>
          <w:ilvl w:val="0"/>
          <w:numId w:val="5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will inject it automatically ... hence it is autowired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example: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Injecting FortuneService into a Coach implementation.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will scan @Components.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Any one implements FortuneService interface.</w:t>
      </w:r>
    </w:p>
    <w:p>
      <w:pPr>
        <w:numPr>
          <w:ilvl w:val="0"/>
          <w:numId w:val="6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so, let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inject them. FOr example: HappyFortuneService.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Autowiring Injection Types: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Setter Injection</w:t>
      </w:r>
    </w:p>
    <w:p>
      <w:pPr>
        <w:numPr>
          <w:ilvl w:val="0"/>
          <w:numId w:val="7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 Injections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Constructor Injection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the dependency interface and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a constructor in class for injections. :constructor always have the same name as class.</w:t>
      </w:r>
    </w:p>
    <w:p>
      <w:pPr>
        <w:numPr>
          <w:ilvl w:val="0"/>
          <w:numId w:val="8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Setter Injection:</w:t>
      </w:r>
      <w:r>
        <w:rPr>
          <w:rFonts w:hint="eastAsia"/>
          <w:lang w:val="en-US" w:eastAsia="zh-CN"/>
        </w:rPr>
        <w:t xml:space="preserve"> Inject dependencies by calling setter methods on class.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Setter Injection: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setter methods in class for injections.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the dependency injection with @Autowired Annotation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Field Injection:</w:t>
      </w:r>
      <w:r>
        <w:rPr>
          <w:rFonts w:hint="eastAsia"/>
          <w:lang w:val="en-US" w:eastAsia="zh-CN"/>
        </w:rPr>
        <w:t xml:space="preserve"> Inject dependencies by setting field values on class directly(even private fields)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Accomplished by using Java Reflection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 - Field Injection:</w:t>
      </w:r>
    </w:p>
    <w:p>
      <w:pPr>
        <w:numPr>
          <w:ilvl w:val="0"/>
          <w:numId w:val="10"/>
        </w:numPr>
        <w:ind w:left="840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Configure the dependency injection with Autowired Annotation: applied directly to the field, no need for setter methods.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Annotation Autowiring and Qualifiers: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Can apply @Qualifier annotation to: </w:t>
      </w:r>
      <w:r>
        <w:rPr>
          <w:rFonts w:hint="eastAsia"/>
          <w:b w:val="0"/>
          <w:bCs w:val="0"/>
          <w:lang w:val="en-US" w:eastAsia="zh-CN"/>
        </w:rPr>
        <w:t>1. Constructor injection. 2. Setter injection methods. 3. Field injection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Review </w:t>
      </w:r>
      <w:r>
        <w:rPr>
          <w:rFonts w:hint="eastAsia"/>
          <w:b/>
          <w:bCs/>
          <w:i/>
          <w:iCs/>
          <w:color w:val="FF0000"/>
          <w:u w:val="single"/>
          <w:lang w:val="en-US" w:eastAsia="zh-CN"/>
        </w:rPr>
        <w:t>3</w:t>
      </w:r>
      <w:r>
        <w:rPr>
          <w:rFonts w:hint="eastAsia"/>
          <w:b/>
          <w:bCs/>
          <w:lang w:val="en-US" w:eastAsia="zh-CN"/>
        </w:rPr>
        <w:t xml:space="preserve"> ways of Configuring Spring Container</w:t>
      </w:r>
      <w:r>
        <w:rPr>
          <w:rFonts w:hint="eastAsia"/>
          <w:b w:val="0"/>
          <w:bCs w:val="0"/>
          <w:lang w:val="en-US" w:eastAsia="zh-CN"/>
        </w:rPr>
        <w:t xml:space="preserve">: 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Full XML Config.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XML Component Scan: &lt;context: component-scan&gt;</w:t>
      </w:r>
    </w:p>
    <w:p>
      <w:pPr>
        <w:numPr>
          <w:ilvl w:val="0"/>
          <w:numId w:val="1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Java Configuration Class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Java Source Code Configuration (No XML!) :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a Java class and annotate as @Configuration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component scanning support: @ComponentScan(optional)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Define Spring Beans with Java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Define method to expose bean: @Bean and no component scan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Inject bean dependencies: still use @Bean pass in reference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Read Spring Java configuration class</w:t>
      </w:r>
    </w:p>
    <w:p>
      <w:pPr>
        <w:numPr>
          <w:ilvl w:val="0"/>
          <w:numId w:val="1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Retrieve bean from Spring container: context.getBean(beanid, xx.class)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Injecting Values from Properties file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Properties File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Properties file in Spring config: @PropertySource(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classpath:sport.properties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14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Reference values from Properties File: @Value(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${}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Spring MVC: 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Framework for building web application in Java.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Based on Model-View-Controller design pattern</w:t>
      </w:r>
    </w:p>
    <w:p>
      <w:pPr>
        <w:numPr>
          <w:ilvl w:val="0"/>
          <w:numId w:val="1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Leverages features of the Core Spring Framework (IoC, DI)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364230"/>
            <wp:effectExtent l="0" t="0" r="1016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Benefits: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Spring way of building web app UIs in Java.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Leverage a set of reusable UI components.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Help manage application state for web requests.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from Data: validation, conversion etc.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Flexible configuration for the view layer.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 of a Spring MVC Application: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set of web pages to layout UI components.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collection of Spring beans(controllers, services,etc..)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configuration(XML, Annotations or Java code.)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Controller: 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created by developer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business logic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Handle request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</w:t>
      </w:r>
    </w:p>
    <w:p>
      <w:pPr>
        <w:numPr>
          <w:ilvl w:val="0"/>
          <w:numId w:val="19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data in model</w:t>
      </w:r>
    </w:p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 to appropriate view template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Contains your data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Store/retrieve data via backend systems.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Database, web service, etc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 Spring bean if like.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 your data in the model: data can be any Java object/collection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View Template: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 is flexible: Supports many view templates.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Most common is JSP + JSTL, other view templates: Thymeleaf, Groovy, Velocity, Freemarker, etc.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 creates a page: Displays data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When app provides a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view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name, Spring MVC will: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Prepend the prefix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Append the suffix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Configuration Process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WEB-INF/web.xml: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Dispatcher Servlet</w:t>
      </w:r>
    </w:p>
    <w:p>
      <w:pPr>
        <w:numPr>
          <w:ilvl w:val="0"/>
          <w:numId w:val="2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up URL mappings to Spring MVC Dispatcher Servlet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configurations to file: WEB-INF/spring-mvc-demo-servlet.xml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Spring component scanning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support for conversion, formatting and validation</w:t>
      </w:r>
    </w:p>
    <w:p>
      <w:pPr>
        <w:numPr>
          <w:ilvl w:val="0"/>
          <w:numId w:val="2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Configure Spring MVC View Resolver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Simple page create: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Annotate class with @Controller</w:t>
      </w:r>
    </w:p>
    <w:p>
      <w:pPr>
        <w:numPr>
          <w:ilvl w:val="0"/>
          <w:numId w:val="2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 inherits from @Component ... supports scanning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Controller method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request mapping to controller method: @RequestMapping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view name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class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show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view page for HTML form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HTML Form: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controller method to process HTML form</w:t>
      </w:r>
    </w:p>
    <w:p>
      <w:pPr>
        <w:numPr>
          <w:ilvl w:val="1"/>
          <w:numId w:val="2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 view page for confirmation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Model: is used to pass data between controllers and views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Model is a container for application data.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Controller: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 anything in the model.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Strings, objects, info from database,etc...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page(JSP) can access data from model.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Reading HTML Form data with @RequestParam Annotation: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Create a new method to process form data.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Read the form data: student</w:t>
      </w:r>
      <w:r>
        <w:rPr>
          <w:rFonts w:hint="default"/>
          <w:b/>
          <w:bCs/>
          <w:lang w:val="en-US" w:eastAsia="zh-CN"/>
        </w:rPr>
        <w:t>’</w:t>
      </w:r>
      <w:r>
        <w:rPr>
          <w:rFonts w:hint="eastAsia"/>
          <w:b/>
          <w:bCs/>
          <w:lang w:val="en-US" w:eastAsia="zh-CN"/>
        </w:rPr>
        <w:t>s name passed in by annotation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Convert the name to Upper case</w:t>
      </w:r>
    </w:p>
    <w:p>
      <w:pPr>
        <w:numPr>
          <w:ilvl w:val="0"/>
          <w:numId w:val="2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Add uppercase version to the model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@RequestParam: Spring will read param from request: studentName and bind it to the variable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Adding request mappings to controller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Serves as parent mapping for controller</w:t>
      </w:r>
    </w:p>
    <w:p>
      <w:pPr>
        <w:numPr>
          <w:ilvl w:val="0"/>
          <w:numId w:val="3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All request mappings on methods in the controller are relative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RequestMapping conflict: create a @RequestMapping(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/xxxx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) parent mapping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MVC Form tags: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Are building block for a web page</w:t>
      </w:r>
    </w:p>
    <w:p>
      <w:pPr>
        <w:numPr>
          <w:ilvl w:val="0"/>
          <w:numId w:val="3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Form tags are configurable and reusable for a web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 Binding: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Spring MVC Form tags can make use of data binding.</w:t>
      </w:r>
    </w:p>
    <w:p>
      <w:pPr>
        <w:numPr>
          <w:ilvl w:val="0"/>
          <w:numId w:val="3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Automatically setting/ retrieving data from a Java object/bean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 page structure: JSP page with special Spring MVC Form tags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511300" cy="1003935"/>
            <wp:effectExtent l="0" t="0" r="1270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Showing Form: In Spring controller: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Before show form, must add a model attribute</w:t>
      </w:r>
    </w:p>
    <w:p>
      <w:pPr>
        <w:numPr>
          <w:ilvl w:val="0"/>
          <w:numId w:val="3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This is a bean that will hold form data for the data binding.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student controller class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HTML form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form processing code</w:t>
      </w:r>
    </w:p>
    <w:p>
      <w:pPr>
        <w:numPr>
          <w:ilvl w:val="0"/>
          <w:numId w:val="3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Label is for shown on the page, value is for passing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Drop down Lists: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Input from form and pass in to the controller, finally show up in the page</w:t>
      </w:r>
      <w:r>
        <w:rPr>
          <w:rFonts w:hint="eastAsia"/>
          <w:b w:val="0"/>
          <w:bCs w:val="0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Development process: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HTML form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student class - add getter/setter for new property</w:t>
      </w:r>
    </w:p>
    <w:p>
      <w:pPr>
        <w:numPr>
          <w:ilvl w:val="0"/>
          <w:numId w:val="3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Update confirmation page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 box: &lt;form:checkbox&gt; multiple options, need array of Strings, add appropriate get/set methods</w:t>
      </w:r>
    </w:p>
    <w:p>
      <w:pPr>
        <w:numPr>
          <w:ilvl w:val="0"/>
          <w:numId w:val="0"/>
        </w:numPr>
        <w:rPr>
          <w:rFonts w:hint="eastAsia" w:ascii="Consolas" w:hAnsi="Consolas" w:eastAsia="Consolas"/>
          <w:color w:val="FBD153"/>
          <w:sz w:val="32"/>
          <w:highlight w:val="black"/>
        </w:rPr>
      </w:pPr>
      <w:r>
        <w:rPr>
          <w:rFonts w:hint="eastAsia"/>
          <w:b/>
          <w:bCs/>
          <w:lang w:val="en-US" w:eastAsia="zh-CN"/>
        </w:rPr>
        <w:t xml:space="preserve">Loop in JSP file: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&lt;%@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b/>
          <w:color w:val="03A8D8"/>
          <w:sz w:val="32"/>
          <w:highlight w:val="black"/>
        </w:rPr>
        <w:t>taglib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uri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"http://java.sun.com/jsp/jstl/core"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A7EC21"/>
          <w:sz w:val="32"/>
          <w:highlight w:val="black"/>
        </w:rPr>
        <w:t>prefix</w:t>
      </w:r>
      <w:r>
        <w:rPr>
          <w:rFonts w:hint="eastAsia" w:ascii="Consolas" w:hAnsi="Consolas" w:eastAsia="Consolas"/>
          <w:color w:val="52CA11"/>
          <w:sz w:val="32"/>
          <w:highlight w:val="black"/>
        </w:rPr>
        <w:t>=</w:t>
      </w:r>
      <w:r>
        <w:rPr>
          <w:rFonts w:hint="eastAsia" w:ascii="Consolas" w:hAnsi="Consolas" w:eastAsia="Consolas"/>
          <w:color w:val="17C6A3"/>
          <w:sz w:val="32"/>
          <w:highlight w:val="black"/>
        </w:rPr>
        <w:t>"c"</w:t>
      </w:r>
      <w:r>
        <w:rPr>
          <w:rFonts w:hint="eastAsia" w:ascii="Consolas" w:hAnsi="Consolas" w:eastAsia="Consolas"/>
          <w:sz w:val="32"/>
          <w:highlight w:val="black"/>
        </w:rPr>
        <w:t xml:space="preserve"> </w:t>
      </w:r>
      <w:r>
        <w:rPr>
          <w:rFonts w:hint="eastAsia" w:ascii="Consolas" w:hAnsi="Consolas" w:eastAsia="Consolas"/>
          <w:color w:val="FBD153"/>
          <w:sz w:val="32"/>
          <w:highlight w:val="black"/>
        </w:rPr>
        <w:t>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this in JSP and get loop from model object: &lt;c:forEach var=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temp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items=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${student.operatingSystems}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Validation:</w:t>
      </w:r>
      <w:r>
        <w:rPr>
          <w:rFonts w:hint="eastAsia"/>
          <w:lang w:val="en-US" w:eastAsia="zh-CN"/>
        </w:rPr>
        <w:t xml:space="preserve"> check user input form for required fields, valid numbers in a range, valid format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Standard Bean validation API:</w:t>
      </w:r>
      <w:r>
        <w:rPr>
          <w:rFonts w:hint="eastAsia"/>
          <w:b/>
          <w:bCs/>
          <w:lang w:val="en-US" w:eastAsia="zh-CN"/>
        </w:rPr>
        <w:t xml:space="preserve"> constrain once, validate everywhere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has a standard Bean Validation API (JSR-303/309).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a metadata model and API for entity validation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Not tied to either the web tier or the persistence tier </w:t>
      </w:r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for server-side apps and also client-side JavaFX/Swing apps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Spring and Validation: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version 4 and higher supports Bean Validation API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Preferred method for validation when building Spring apps</w:t>
      </w:r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Simply add Validation JARS to project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Bean Validation Features: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2708275</wp:posOffset>
            </wp:positionH>
            <wp:positionV relativeFrom="paragraph">
              <wp:posOffset>120015</wp:posOffset>
            </wp:positionV>
            <wp:extent cx="2861945" cy="1501140"/>
            <wp:effectExtent l="0" t="0" r="14605" b="381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113030</wp:posOffset>
            </wp:positionV>
            <wp:extent cx="2694940" cy="1534160"/>
            <wp:effectExtent l="0" t="0" r="10160" b="8890"/>
            <wp:wrapTopAndBottom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Road map: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up our development environment 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Required field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number range: min, max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 using regular expression(regexp)</w:t>
      </w:r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validation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Hibernate: comes in to rescue and implement help validation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Started as an ORM project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Recent years, expanded into other areas</w:t>
      </w:r>
    </w:p>
    <w:p>
      <w:pPr>
        <w:numPr>
          <w:ilvl w:val="0"/>
          <w:numId w:val="39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Have full compliant JSR-303/309 implementation: not tied to ORM or database work.. seperate project.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Download Validation JAR files from Hibernate </w:t>
      </w:r>
    </w:p>
    <w:p>
      <w:pPr>
        <w:numPr>
          <w:ilvl w:val="0"/>
          <w:numId w:val="4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JAR files to project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Checking for required field:</w:t>
      </w:r>
    </w:p>
    <w:p>
      <w:pPr>
        <w:numPr>
          <w:ilvl w:val="0"/>
          <w:numId w:val="41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Pass in value, show in the confirmation page if validated. Or return warming.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2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White space issues: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Validator cannot distinguish it.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@InitBinder:advanced annotation , </w:t>
      </w:r>
      <w:r>
        <w:rPr>
          <w:rFonts w:hint="eastAsia"/>
          <w:b/>
          <w:bCs/>
          <w:highlight w:val="yellow"/>
          <w:lang w:val="en-US" w:eastAsia="zh-CN"/>
        </w:rPr>
        <w:t>not many ppl knw this!!!</w:t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works as a pre-processor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It will pre-process each web request to our controller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Method annotated with @InitBinder is executed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Pre-process every String form data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Remove leading and trailing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 String only has white space.. trim it to null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StringTrimmerEditor is a class defined in Spring API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Xxxx = new StringTrimmerEditor(ture); true - means trim to null if there are all white space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Validate a number range: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a new input field on our form for: free passes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User can only enter a ranger: 0 to 10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validation in the controller class</w:t>
      </w:r>
    </w:p>
    <w:p>
      <w:pPr>
        <w:numPr>
          <w:ilvl w:val="0"/>
          <w:numId w:val="43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Using Regular Expression to validate Post Code: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Deal String input for Integer Fields - custom message: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error message: src/resources/messages.properties</w:t>
      </w:r>
    </w:p>
    <w:p>
      <w:pPr>
        <w:numPr>
          <w:ilvl w:val="0"/>
          <w:numId w:val="45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Load custom messages resource in Spring config file: WebContent/WEB_INF/spring-mvc-demo-servlet.xml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Custom Validation rules by your own: </w:t>
      </w:r>
      <w:r>
        <w:rPr>
          <w:rFonts w:hint="eastAsia"/>
          <w:b/>
          <w:bCs/>
          <w:color w:val="0000FF"/>
          <w:highlight w:val="yellow"/>
          <w:shd w:val="clear" w:color="FFFFFF" w:fill="D9D9D9"/>
          <w:lang w:val="en-US" w:eastAsia="zh-CN"/>
        </w:rPr>
        <w:t>new annotations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Perform custom validation based on ur business rules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Spring MVC calls custom validation 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Custom validation returns boolean value for pass/fail (true/false)</w:t>
      </w:r>
    </w:p>
    <w:p>
      <w:pPr>
        <w:numPr>
          <w:ilvl w:val="0"/>
          <w:numId w:val="46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For custom validation, create a Custom Java Annotations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Development process: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custom validation rule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@CourseCode annotation</w:t>
      </w:r>
    </w:p>
    <w:p>
      <w:pPr>
        <w:numPr>
          <w:ilvl w:val="0"/>
          <w:numId w:val="48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Create CourseCodeConstraintValidator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Add validation rule to Customer class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Display error messages on HTML form</w:t>
      </w:r>
    </w:p>
    <w:p>
      <w:pPr>
        <w:numPr>
          <w:ilvl w:val="0"/>
          <w:numId w:val="47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Update confirmation page</w:t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Some details: 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@Constraint</w:t>
      </w:r>
      <w:r>
        <w:rPr>
          <w:rFonts w:hint="eastAsia"/>
        </w:rPr>
        <w:t>(validatedBy = CourseCodeConstriantValidator.class)</w:t>
      </w:r>
      <w:r>
        <w:rPr>
          <w:rFonts w:hint="eastAsia"/>
          <w:lang w:val="en-US" w:eastAsia="zh-CN"/>
        </w:rPr>
        <w:t>: helper class that contains business rules/ validation logic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yellow"/>
        </w:rPr>
        <w:t>@Target</w:t>
      </w:r>
      <w:r>
        <w:rPr>
          <w:rFonts w:hint="eastAsia"/>
        </w:rPr>
        <w:t>( {ElementType.METHOD, ElementType.FIELD} )</w:t>
      </w:r>
      <w:r>
        <w:rPr>
          <w:rFonts w:hint="eastAsia"/>
          <w:lang w:val="en-US" w:eastAsia="zh-CN"/>
        </w:rPr>
        <w:t>: where can we apply, on methods and fields</w:t>
      </w:r>
      <w:bookmarkStart w:id="0" w:name="_GoBack"/>
      <w:bookmarkEnd w:id="0"/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@Rentention</w:t>
      </w:r>
      <w:r>
        <w:rPr>
          <w:rFonts w:hint="eastAsia"/>
          <w:b w:val="0"/>
          <w:bCs w:val="0"/>
          <w:lang w:val="en-US" w:eastAsia="zh-CN"/>
        </w:rPr>
        <w:t>(RetentionPolicy.RUNTIME) means: retain this annotation in the JAVA class file, and process it at runtime.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2CDEF7"/>
    <w:multiLevelType w:val="singleLevel"/>
    <w:tmpl w:val="842CDEF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8F1D189"/>
    <w:multiLevelType w:val="singleLevel"/>
    <w:tmpl w:val="88F1D189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6CC16E8"/>
    <w:multiLevelType w:val="singleLevel"/>
    <w:tmpl w:val="A6CC16E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B090C19"/>
    <w:multiLevelType w:val="singleLevel"/>
    <w:tmpl w:val="AB090C1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69A552E"/>
    <w:multiLevelType w:val="singleLevel"/>
    <w:tmpl w:val="B69A552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00516F"/>
    <w:multiLevelType w:val="singleLevel"/>
    <w:tmpl w:val="B800516F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BCF77636"/>
    <w:multiLevelType w:val="singleLevel"/>
    <w:tmpl w:val="BCF77636"/>
    <w:lvl w:ilvl="0" w:tentative="0">
      <w:start w:val="1"/>
      <w:numFmt w:val="upperLetter"/>
      <w:suff w:val="space"/>
      <w:lvlText w:val="%1."/>
      <w:lvlJc w:val="left"/>
    </w:lvl>
  </w:abstractNum>
  <w:abstractNum w:abstractNumId="7">
    <w:nsid w:val="C7A9D936"/>
    <w:multiLevelType w:val="singleLevel"/>
    <w:tmpl w:val="C7A9D936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B6D5650"/>
    <w:multiLevelType w:val="singleLevel"/>
    <w:tmpl w:val="CB6D565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0A22B89"/>
    <w:multiLevelType w:val="singleLevel"/>
    <w:tmpl w:val="D0A22B89"/>
    <w:lvl w:ilvl="0" w:tentative="0">
      <w:start w:val="1"/>
      <w:numFmt w:val="upperLetter"/>
      <w:suff w:val="space"/>
      <w:lvlText w:val="%1."/>
      <w:lvlJc w:val="left"/>
    </w:lvl>
  </w:abstractNum>
  <w:abstractNum w:abstractNumId="10">
    <w:nsid w:val="D2C4580A"/>
    <w:multiLevelType w:val="singleLevel"/>
    <w:tmpl w:val="D2C4580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D2F38137"/>
    <w:multiLevelType w:val="singleLevel"/>
    <w:tmpl w:val="D2F38137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3299395"/>
    <w:multiLevelType w:val="singleLevel"/>
    <w:tmpl w:val="D3299395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DBAB67B9"/>
    <w:multiLevelType w:val="multilevel"/>
    <w:tmpl w:val="DBAB67B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E1B6F256"/>
    <w:multiLevelType w:val="singleLevel"/>
    <w:tmpl w:val="E1B6F25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6C59A76"/>
    <w:multiLevelType w:val="singleLevel"/>
    <w:tmpl w:val="E6C59A76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E833B6C5"/>
    <w:multiLevelType w:val="singleLevel"/>
    <w:tmpl w:val="E833B6C5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F08546B7"/>
    <w:multiLevelType w:val="singleLevel"/>
    <w:tmpl w:val="F08546B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F6B2E14B"/>
    <w:multiLevelType w:val="singleLevel"/>
    <w:tmpl w:val="F6B2E14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FD8F985C"/>
    <w:multiLevelType w:val="singleLevel"/>
    <w:tmpl w:val="FD8F985C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01B2A26B"/>
    <w:multiLevelType w:val="singleLevel"/>
    <w:tmpl w:val="01B2A26B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2CD53EC"/>
    <w:multiLevelType w:val="singleLevel"/>
    <w:tmpl w:val="02CD53EC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05587031"/>
    <w:multiLevelType w:val="singleLevel"/>
    <w:tmpl w:val="05587031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06D4BC68"/>
    <w:multiLevelType w:val="singleLevel"/>
    <w:tmpl w:val="06D4BC68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168C201A"/>
    <w:multiLevelType w:val="singleLevel"/>
    <w:tmpl w:val="168C201A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173CB3CF"/>
    <w:multiLevelType w:val="singleLevel"/>
    <w:tmpl w:val="173CB3CF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176F5291"/>
    <w:multiLevelType w:val="singleLevel"/>
    <w:tmpl w:val="176F5291"/>
    <w:lvl w:ilvl="0" w:tentative="0">
      <w:start w:val="1"/>
      <w:numFmt w:val="decimal"/>
      <w:suff w:val="space"/>
      <w:lvlText w:val="%1."/>
      <w:lvlJc w:val="left"/>
    </w:lvl>
  </w:abstractNum>
  <w:abstractNum w:abstractNumId="27">
    <w:nsid w:val="1BA35A8A"/>
    <w:multiLevelType w:val="singleLevel"/>
    <w:tmpl w:val="1BA35A8A"/>
    <w:lvl w:ilvl="0" w:tentative="0">
      <w:start w:val="1"/>
      <w:numFmt w:val="decimal"/>
      <w:suff w:val="space"/>
      <w:lvlText w:val="%1."/>
      <w:lvlJc w:val="left"/>
    </w:lvl>
  </w:abstractNum>
  <w:abstractNum w:abstractNumId="28">
    <w:nsid w:val="1CE4A6D3"/>
    <w:multiLevelType w:val="singleLevel"/>
    <w:tmpl w:val="1CE4A6D3"/>
    <w:lvl w:ilvl="0" w:tentative="0">
      <w:start w:val="1"/>
      <w:numFmt w:val="upperLetter"/>
      <w:suff w:val="space"/>
      <w:lvlText w:val="%1."/>
      <w:lvlJc w:val="left"/>
    </w:lvl>
  </w:abstractNum>
  <w:abstractNum w:abstractNumId="29">
    <w:nsid w:val="2306841F"/>
    <w:multiLevelType w:val="singleLevel"/>
    <w:tmpl w:val="2306841F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23B35C56"/>
    <w:multiLevelType w:val="singleLevel"/>
    <w:tmpl w:val="23B35C56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33C649C7"/>
    <w:multiLevelType w:val="singleLevel"/>
    <w:tmpl w:val="33C649C7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3A6830CD"/>
    <w:multiLevelType w:val="singleLevel"/>
    <w:tmpl w:val="3A6830CD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3C76C5BB"/>
    <w:multiLevelType w:val="singleLevel"/>
    <w:tmpl w:val="3C76C5BB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40322DF3"/>
    <w:multiLevelType w:val="singleLevel"/>
    <w:tmpl w:val="40322DF3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4AD34A8D"/>
    <w:multiLevelType w:val="singleLevel"/>
    <w:tmpl w:val="4AD34A8D"/>
    <w:lvl w:ilvl="0" w:tentative="0">
      <w:start w:val="1"/>
      <w:numFmt w:val="decimal"/>
      <w:suff w:val="space"/>
      <w:lvlText w:val="%1."/>
      <w:lvlJc w:val="left"/>
    </w:lvl>
  </w:abstractNum>
  <w:abstractNum w:abstractNumId="36">
    <w:nsid w:val="4BDBC6CB"/>
    <w:multiLevelType w:val="singleLevel"/>
    <w:tmpl w:val="4BDBC6CB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4FE2CDD2"/>
    <w:multiLevelType w:val="singleLevel"/>
    <w:tmpl w:val="4FE2CDD2"/>
    <w:lvl w:ilvl="0" w:tentative="0">
      <w:start w:val="1"/>
      <w:numFmt w:val="decimal"/>
      <w:suff w:val="space"/>
      <w:lvlText w:val="%1."/>
      <w:lvlJc w:val="left"/>
    </w:lvl>
  </w:abstractNum>
  <w:abstractNum w:abstractNumId="38">
    <w:nsid w:val="53E83D11"/>
    <w:multiLevelType w:val="singleLevel"/>
    <w:tmpl w:val="53E83D11"/>
    <w:lvl w:ilvl="0" w:tentative="0">
      <w:start w:val="1"/>
      <w:numFmt w:val="lowerLetter"/>
      <w:suff w:val="space"/>
      <w:lvlText w:val="%1."/>
      <w:lvlJc w:val="left"/>
    </w:lvl>
  </w:abstractNum>
  <w:abstractNum w:abstractNumId="39">
    <w:nsid w:val="59670BFF"/>
    <w:multiLevelType w:val="singleLevel"/>
    <w:tmpl w:val="59670BFF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5A589AA4"/>
    <w:multiLevelType w:val="singleLevel"/>
    <w:tmpl w:val="5A589AA4"/>
    <w:lvl w:ilvl="0" w:tentative="0">
      <w:start w:val="1"/>
      <w:numFmt w:val="decimal"/>
      <w:suff w:val="space"/>
      <w:lvlText w:val="%1."/>
      <w:lvlJc w:val="left"/>
    </w:lvl>
  </w:abstractNum>
  <w:abstractNum w:abstractNumId="41">
    <w:nsid w:val="5EC1DB9A"/>
    <w:multiLevelType w:val="singleLevel"/>
    <w:tmpl w:val="5EC1DB9A"/>
    <w:lvl w:ilvl="0" w:tentative="0">
      <w:start w:val="1"/>
      <w:numFmt w:val="decimal"/>
      <w:suff w:val="space"/>
      <w:lvlText w:val="%1."/>
      <w:lvlJc w:val="left"/>
    </w:lvl>
  </w:abstractNum>
  <w:abstractNum w:abstractNumId="42">
    <w:nsid w:val="6535E077"/>
    <w:multiLevelType w:val="singleLevel"/>
    <w:tmpl w:val="6535E077"/>
    <w:lvl w:ilvl="0" w:tentative="0">
      <w:start w:val="1"/>
      <w:numFmt w:val="decimal"/>
      <w:suff w:val="space"/>
      <w:lvlText w:val="%1."/>
      <w:lvlJc w:val="left"/>
    </w:lvl>
  </w:abstractNum>
  <w:abstractNum w:abstractNumId="43">
    <w:nsid w:val="67320CEE"/>
    <w:multiLevelType w:val="singleLevel"/>
    <w:tmpl w:val="67320CEE"/>
    <w:lvl w:ilvl="0" w:tentative="0">
      <w:start w:val="1"/>
      <w:numFmt w:val="decimal"/>
      <w:suff w:val="space"/>
      <w:lvlText w:val="%1."/>
      <w:lvlJc w:val="left"/>
    </w:lvl>
  </w:abstractNum>
  <w:abstractNum w:abstractNumId="44">
    <w:nsid w:val="6C18D259"/>
    <w:multiLevelType w:val="singleLevel"/>
    <w:tmpl w:val="6C18D259"/>
    <w:lvl w:ilvl="0" w:tentative="0">
      <w:start w:val="1"/>
      <w:numFmt w:val="decimal"/>
      <w:suff w:val="space"/>
      <w:lvlText w:val="%1."/>
      <w:lvlJc w:val="left"/>
    </w:lvl>
  </w:abstractNum>
  <w:abstractNum w:abstractNumId="45">
    <w:nsid w:val="6C33AB28"/>
    <w:multiLevelType w:val="singleLevel"/>
    <w:tmpl w:val="6C33AB28"/>
    <w:lvl w:ilvl="0" w:tentative="0">
      <w:start w:val="1"/>
      <w:numFmt w:val="decimal"/>
      <w:suff w:val="space"/>
      <w:lvlText w:val="%1."/>
      <w:lvlJc w:val="left"/>
    </w:lvl>
  </w:abstractNum>
  <w:abstractNum w:abstractNumId="46">
    <w:nsid w:val="724FBEF9"/>
    <w:multiLevelType w:val="singleLevel"/>
    <w:tmpl w:val="724FBEF9"/>
    <w:lvl w:ilvl="0" w:tentative="0">
      <w:start w:val="1"/>
      <w:numFmt w:val="decimal"/>
      <w:suff w:val="space"/>
      <w:lvlText w:val="%1."/>
      <w:lvlJc w:val="left"/>
    </w:lvl>
  </w:abstractNum>
  <w:abstractNum w:abstractNumId="47">
    <w:nsid w:val="7A75E813"/>
    <w:multiLevelType w:val="singleLevel"/>
    <w:tmpl w:val="7A75E813"/>
    <w:lvl w:ilvl="0" w:tentative="0">
      <w:start w:val="1"/>
      <w:numFmt w:val="decimal"/>
      <w:suff w:val="space"/>
      <w:lvlText w:val="%1."/>
      <w:lvlJc w:val="left"/>
    </w:lvl>
  </w:abstractNum>
  <w:num w:numId="1">
    <w:abstractNumId w:val="24"/>
  </w:num>
  <w:num w:numId="2">
    <w:abstractNumId w:val="17"/>
  </w:num>
  <w:num w:numId="3">
    <w:abstractNumId w:val="22"/>
  </w:num>
  <w:num w:numId="4">
    <w:abstractNumId w:val="3"/>
  </w:num>
  <w:num w:numId="5">
    <w:abstractNumId w:val="27"/>
  </w:num>
  <w:num w:numId="6">
    <w:abstractNumId w:val="39"/>
  </w:num>
  <w:num w:numId="7">
    <w:abstractNumId w:val="4"/>
  </w:num>
  <w:num w:numId="8">
    <w:abstractNumId w:val="20"/>
  </w:num>
  <w:num w:numId="9">
    <w:abstractNumId w:val="0"/>
  </w:num>
  <w:num w:numId="10">
    <w:abstractNumId w:val="23"/>
  </w:num>
  <w:num w:numId="11">
    <w:abstractNumId w:val="19"/>
  </w:num>
  <w:num w:numId="12">
    <w:abstractNumId w:val="25"/>
  </w:num>
  <w:num w:numId="13">
    <w:abstractNumId w:val="31"/>
  </w:num>
  <w:num w:numId="14">
    <w:abstractNumId w:val="7"/>
  </w:num>
  <w:num w:numId="15">
    <w:abstractNumId w:val="1"/>
  </w:num>
  <w:num w:numId="16">
    <w:abstractNumId w:val="34"/>
  </w:num>
  <w:num w:numId="17">
    <w:abstractNumId w:val="12"/>
  </w:num>
  <w:num w:numId="18">
    <w:abstractNumId w:val="10"/>
  </w:num>
  <w:num w:numId="19">
    <w:abstractNumId w:val="38"/>
  </w:num>
  <w:num w:numId="20">
    <w:abstractNumId w:val="47"/>
  </w:num>
  <w:num w:numId="21">
    <w:abstractNumId w:val="5"/>
  </w:num>
  <w:num w:numId="22">
    <w:abstractNumId w:val="45"/>
  </w:num>
  <w:num w:numId="23">
    <w:abstractNumId w:val="32"/>
  </w:num>
  <w:num w:numId="24">
    <w:abstractNumId w:val="9"/>
  </w:num>
  <w:num w:numId="25">
    <w:abstractNumId w:val="33"/>
  </w:num>
  <w:num w:numId="26">
    <w:abstractNumId w:val="6"/>
  </w:num>
  <w:num w:numId="27">
    <w:abstractNumId w:val="13"/>
  </w:num>
  <w:num w:numId="28">
    <w:abstractNumId w:val="11"/>
  </w:num>
  <w:num w:numId="29">
    <w:abstractNumId w:val="36"/>
  </w:num>
  <w:num w:numId="30">
    <w:abstractNumId w:val="8"/>
  </w:num>
  <w:num w:numId="31">
    <w:abstractNumId w:val="42"/>
  </w:num>
  <w:num w:numId="32">
    <w:abstractNumId w:val="15"/>
  </w:num>
  <w:num w:numId="33">
    <w:abstractNumId w:val="16"/>
  </w:num>
  <w:num w:numId="34">
    <w:abstractNumId w:val="14"/>
  </w:num>
  <w:num w:numId="35">
    <w:abstractNumId w:val="35"/>
  </w:num>
  <w:num w:numId="36">
    <w:abstractNumId w:val="41"/>
  </w:num>
  <w:num w:numId="37">
    <w:abstractNumId w:val="40"/>
  </w:num>
  <w:num w:numId="38">
    <w:abstractNumId w:val="21"/>
  </w:num>
  <w:num w:numId="39">
    <w:abstractNumId w:val="30"/>
  </w:num>
  <w:num w:numId="40">
    <w:abstractNumId w:val="2"/>
  </w:num>
  <w:num w:numId="41">
    <w:abstractNumId w:val="26"/>
  </w:num>
  <w:num w:numId="42">
    <w:abstractNumId w:val="43"/>
  </w:num>
  <w:num w:numId="43">
    <w:abstractNumId w:val="44"/>
  </w:num>
  <w:num w:numId="44">
    <w:abstractNumId w:val="29"/>
  </w:num>
  <w:num w:numId="45">
    <w:abstractNumId w:val="18"/>
  </w:num>
  <w:num w:numId="46">
    <w:abstractNumId w:val="37"/>
  </w:num>
  <w:num w:numId="47">
    <w:abstractNumId w:val="46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70920"/>
    <w:rsid w:val="008A5135"/>
    <w:rsid w:val="00993150"/>
    <w:rsid w:val="028937AD"/>
    <w:rsid w:val="02C84EFE"/>
    <w:rsid w:val="03214900"/>
    <w:rsid w:val="035E74D2"/>
    <w:rsid w:val="03785F26"/>
    <w:rsid w:val="03F57A7C"/>
    <w:rsid w:val="041E400F"/>
    <w:rsid w:val="046570E6"/>
    <w:rsid w:val="048F72FD"/>
    <w:rsid w:val="049141AE"/>
    <w:rsid w:val="0610763C"/>
    <w:rsid w:val="06421330"/>
    <w:rsid w:val="065B30EE"/>
    <w:rsid w:val="074D5769"/>
    <w:rsid w:val="07B303BA"/>
    <w:rsid w:val="097E5560"/>
    <w:rsid w:val="09B50512"/>
    <w:rsid w:val="09C71ABE"/>
    <w:rsid w:val="0A1651DB"/>
    <w:rsid w:val="0B235AEA"/>
    <w:rsid w:val="0B4311DF"/>
    <w:rsid w:val="0B923AAA"/>
    <w:rsid w:val="0B9564A2"/>
    <w:rsid w:val="0BA04392"/>
    <w:rsid w:val="0BE13509"/>
    <w:rsid w:val="0C676AD2"/>
    <w:rsid w:val="0CFF0E69"/>
    <w:rsid w:val="0D027E8E"/>
    <w:rsid w:val="0EEF451E"/>
    <w:rsid w:val="0EFB257B"/>
    <w:rsid w:val="0F1A7414"/>
    <w:rsid w:val="10256FF4"/>
    <w:rsid w:val="1165667F"/>
    <w:rsid w:val="11B7431E"/>
    <w:rsid w:val="12350B56"/>
    <w:rsid w:val="12E95291"/>
    <w:rsid w:val="13B01B69"/>
    <w:rsid w:val="13B60E5A"/>
    <w:rsid w:val="141445A6"/>
    <w:rsid w:val="14302EE9"/>
    <w:rsid w:val="144B4FD5"/>
    <w:rsid w:val="147A4332"/>
    <w:rsid w:val="14971AB9"/>
    <w:rsid w:val="14A275E1"/>
    <w:rsid w:val="14A827CF"/>
    <w:rsid w:val="160A2472"/>
    <w:rsid w:val="16680BA3"/>
    <w:rsid w:val="166E1C51"/>
    <w:rsid w:val="1742175D"/>
    <w:rsid w:val="176E7480"/>
    <w:rsid w:val="185C7184"/>
    <w:rsid w:val="19026273"/>
    <w:rsid w:val="19C7294E"/>
    <w:rsid w:val="1A2E50B4"/>
    <w:rsid w:val="1A683709"/>
    <w:rsid w:val="1A9879FC"/>
    <w:rsid w:val="1AF87B14"/>
    <w:rsid w:val="1CAB7378"/>
    <w:rsid w:val="1DE31727"/>
    <w:rsid w:val="1DF53615"/>
    <w:rsid w:val="1E9D1A63"/>
    <w:rsid w:val="20725586"/>
    <w:rsid w:val="21421839"/>
    <w:rsid w:val="249559BA"/>
    <w:rsid w:val="24AF5505"/>
    <w:rsid w:val="24D23C19"/>
    <w:rsid w:val="25326F24"/>
    <w:rsid w:val="268C157C"/>
    <w:rsid w:val="27127E28"/>
    <w:rsid w:val="281226AF"/>
    <w:rsid w:val="2858140D"/>
    <w:rsid w:val="28E133D8"/>
    <w:rsid w:val="28F1561C"/>
    <w:rsid w:val="290E4843"/>
    <w:rsid w:val="2A50150E"/>
    <w:rsid w:val="2B323909"/>
    <w:rsid w:val="2D1F7746"/>
    <w:rsid w:val="2D2A552A"/>
    <w:rsid w:val="2E561874"/>
    <w:rsid w:val="2E805C08"/>
    <w:rsid w:val="2EFC466D"/>
    <w:rsid w:val="2F3C7629"/>
    <w:rsid w:val="2F6205BE"/>
    <w:rsid w:val="30124C6C"/>
    <w:rsid w:val="30BA0036"/>
    <w:rsid w:val="316C085E"/>
    <w:rsid w:val="318D433E"/>
    <w:rsid w:val="32F7272E"/>
    <w:rsid w:val="33994FD7"/>
    <w:rsid w:val="33FE0CC5"/>
    <w:rsid w:val="34A63E4A"/>
    <w:rsid w:val="350855D6"/>
    <w:rsid w:val="369300C3"/>
    <w:rsid w:val="37A30DB5"/>
    <w:rsid w:val="37B86886"/>
    <w:rsid w:val="392C0A5E"/>
    <w:rsid w:val="39631895"/>
    <w:rsid w:val="39B27FF1"/>
    <w:rsid w:val="39E10DB6"/>
    <w:rsid w:val="3A636B89"/>
    <w:rsid w:val="3A776D0D"/>
    <w:rsid w:val="3A8706DC"/>
    <w:rsid w:val="3B923464"/>
    <w:rsid w:val="3C7F0EC5"/>
    <w:rsid w:val="3CAA033C"/>
    <w:rsid w:val="3CCE1423"/>
    <w:rsid w:val="3D3C34FC"/>
    <w:rsid w:val="3E357F8B"/>
    <w:rsid w:val="3EE560F6"/>
    <w:rsid w:val="3F1E71AA"/>
    <w:rsid w:val="3F825718"/>
    <w:rsid w:val="420909D4"/>
    <w:rsid w:val="42492BDA"/>
    <w:rsid w:val="424E4D21"/>
    <w:rsid w:val="43065F7E"/>
    <w:rsid w:val="438A254A"/>
    <w:rsid w:val="44AF46CA"/>
    <w:rsid w:val="44DB2729"/>
    <w:rsid w:val="44ED34EA"/>
    <w:rsid w:val="44FC4022"/>
    <w:rsid w:val="45892C7E"/>
    <w:rsid w:val="46014167"/>
    <w:rsid w:val="464E33A4"/>
    <w:rsid w:val="46C72289"/>
    <w:rsid w:val="46F60AE1"/>
    <w:rsid w:val="482B1DE3"/>
    <w:rsid w:val="4A4755E3"/>
    <w:rsid w:val="4A7F260E"/>
    <w:rsid w:val="4A8E7ED3"/>
    <w:rsid w:val="4B412D9C"/>
    <w:rsid w:val="4B462735"/>
    <w:rsid w:val="4B5C6C77"/>
    <w:rsid w:val="4B631671"/>
    <w:rsid w:val="4C0C78FC"/>
    <w:rsid w:val="4C7C7738"/>
    <w:rsid w:val="4D323541"/>
    <w:rsid w:val="4E445262"/>
    <w:rsid w:val="4EAD627F"/>
    <w:rsid w:val="4F6C6F6D"/>
    <w:rsid w:val="50054228"/>
    <w:rsid w:val="50DB62DD"/>
    <w:rsid w:val="515C15F3"/>
    <w:rsid w:val="51963103"/>
    <w:rsid w:val="51A00E90"/>
    <w:rsid w:val="528A2AEE"/>
    <w:rsid w:val="52975271"/>
    <w:rsid w:val="52C35930"/>
    <w:rsid w:val="538105AE"/>
    <w:rsid w:val="54A94F6E"/>
    <w:rsid w:val="55BE2B12"/>
    <w:rsid w:val="55DD6E94"/>
    <w:rsid w:val="5611078F"/>
    <w:rsid w:val="568B766F"/>
    <w:rsid w:val="569B0C4D"/>
    <w:rsid w:val="57327CF3"/>
    <w:rsid w:val="59194E3D"/>
    <w:rsid w:val="59604456"/>
    <w:rsid w:val="59A143B3"/>
    <w:rsid w:val="59B9147B"/>
    <w:rsid w:val="59D01318"/>
    <w:rsid w:val="59E31C99"/>
    <w:rsid w:val="5B070722"/>
    <w:rsid w:val="5B0A6435"/>
    <w:rsid w:val="5B3331FA"/>
    <w:rsid w:val="5BA851E0"/>
    <w:rsid w:val="5C270974"/>
    <w:rsid w:val="5D294669"/>
    <w:rsid w:val="5D463570"/>
    <w:rsid w:val="5DB54F31"/>
    <w:rsid w:val="5F5832FF"/>
    <w:rsid w:val="5F92643E"/>
    <w:rsid w:val="601A07EB"/>
    <w:rsid w:val="606510C8"/>
    <w:rsid w:val="60A97A94"/>
    <w:rsid w:val="60C35BE8"/>
    <w:rsid w:val="635C0E06"/>
    <w:rsid w:val="643D4796"/>
    <w:rsid w:val="64A527D0"/>
    <w:rsid w:val="64C011E6"/>
    <w:rsid w:val="657F1446"/>
    <w:rsid w:val="660823A3"/>
    <w:rsid w:val="664839FE"/>
    <w:rsid w:val="664842BC"/>
    <w:rsid w:val="66E11C63"/>
    <w:rsid w:val="675A4AFE"/>
    <w:rsid w:val="67B52A66"/>
    <w:rsid w:val="68332543"/>
    <w:rsid w:val="689A7EC6"/>
    <w:rsid w:val="693A4D5B"/>
    <w:rsid w:val="695C2EEC"/>
    <w:rsid w:val="6969335C"/>
    <w:rsid w:val="69A9295E"/>
    <w:rsid w:val="6ABF6FE4"/>
    <w:rsid w:val="6AFA5C7F"/>
    <w:rsid w:val="6B435130"/>
    <w:rsid w:val="6C5865F4"/>
    <w:rsid w:val="6D0464C8"/>
    <w:rsid w:val="6E7A1085"/>
    <w:rsid w:val="6F6151BD"/>
    <w:rsid w:val="70BA573A"/>
    <w:rsid w:val="717E2804"/>
    <w:rsid w:val="72000EB1"/>
    <w:rsid w:val="72686D31"/>
    <w:rsid w:val="73512E0E"/>
    <w:rsid w:val="7366105E"/>
    <w:rsid w:val="73F53266"/>
    <w:rsid w:val="74477C69"/>
    <w:rsid w:val="748062B3"/>
    <w:rsid w:val="751E761B"/>
    <w:rsid w:val="752D2A43"/>
    <w:rsid w:val="753F5B05"/>
    <w:rsid w:val="75A85BAD"/>
    <w:rsid w:val="777C01D8"/>
    <w:rsid w:val="78D632C3"/>
    <w:rsid w:val="79201113"/>
    <w:rsid w:val="7A9A27B5"/>
    <w:rsid w:val="7A9E5995"/>
    <w:rsid w:val="7B576327"/>
    <w:rsid w:val="7DCA3D42"/>
    <w:rsid w:val="7E196F6A"/>
    <w:rsid w:val="7E477FA7"/>
    <w:rsid w:val="7E854AF4"/>
    <w:rsid w:val="7EFB3532"/>
    <w:rsid w:val="7F145347"/>
    <w:rsid w:val="7F7A40F0"/>
    <w:rsid w:val="7FC9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Office_10.2.0.6080_F1E327BC-269C-435d-A152-05C5408002CA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2018-06-01T19:42:00Z</dcterms:created>
  <dc:creator>JiuSite-Computer-01</dc:creator>
  <cp:lastModifiedBy>JiuSite-Computer-01</cp:lastModifiedBy>
  <dcterms:modified xsi:type="dcterms:W3CDTF">2018-07-14T00:19:58Z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