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GR Interview Task: Environment Set</w:t>
        <w:br/>
        <w:br/>
        <w:t xml:space="preserve">GitHub URL:</w:t>
        <w:br/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40"/>
            <w:u w:val="single"/>
            <w:shd w:fill="auto" w:val="clear"/>
          </w:rPr>
          <w:t xml:space="preserve">https://github.com/gamingrealms/js-interview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Download and Install Required Software:</w:t>
        <w:br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NPM Install: 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https://nodejs.org/en/download/</w:t>
        </w:r>
      </w:hyperlink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JetBrains IDEA: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https://www.jetbrains.com/idea/download/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  <w:br/>
        <w:t xml:space="preserve">Git: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https://git-scm.com/downloads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Clone Project:</w:t>
        <w:br/>
        <w:br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Open a terminal and clone the repository by typing: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git clone git@github.com:gamingrealms/js-interview.git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Open Project</w:t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Run IDEA and click open to navigate to the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js-interview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folder.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Create a Branch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Click VCS folder in the menu bar, select git, branches and then create  a new branch.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Enter then name of the branch as your first and second name combined in lowercase:</w:t>
        <w:br/>
        <w:br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Example: John Smith would be johnsmith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Install Dependencies: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Open a terminal window within IDEA:</w:t>
        <w:br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Install the NPM dependencies by typing: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br/>
        <w:t xml:space="preserve">npm install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Build The Code: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Compile the game code by typing at the terminal: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grunt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Run The Project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Navigate to the www folder and right click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index.html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and select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Open In Browser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Make Your Changes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Following the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SpaceInvaders.pdf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choose your tasks and make your code changes.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br/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When you want to build your code and run it, just follow the steps as specified previously.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Commit Your Code</w:t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Click VCS folder in the menu bar, select git, and then commit changes.</w:t>
        <w:br/>
        <w:br/>
        <w:t xml:space="preserve">- Select all of your changes, add a sensible commit message and click commit and push.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Congratulate yourself you're done.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en/download/" Id="docRId1" Type="http://schemas.openxmlformats.org/officeDocument/2006/relationships/hyperlink" /><Relationship TargetMode="External" Target="https://git-scm.com/downloads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gamingrealms/js-interview" Id="docRId0" Type="http://schemas.openxmlformats.org/officeDocument/2006/relationships/hyperlink" /><Relationship TargetMode="External" Target="https://www.jetbrains.com/idea/download/" Id="docRId2" Type="http://schemas.openxmlformats.org/officeDocument/2006/relationships/hyperlink" /><Relationship Target="numbering.xml" Id="docRId4" Type="http://schemas.openxmlformats.org/officeDocument/2006/relationships/numbering" /></Relationships>
</file>