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</w:t>
        <w:br/>
        <w:br/>
        <w:t xml:space="preserve">GitHub: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Hello and Welcome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This interview task consists of two sections.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first part is a technical programming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second part is a set of questions that attempt to learn a little bit more about you!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One: Technical Challenge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instructions for this challenge can be found in the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docs/SpaceInvaders.docx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and environment set up instructions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docs/EnvironmentSetup.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br/>
        <w:t xml:space="preserve">There isn't a fixed time restriction on the task instead just spend the amount of time you feel will be sufficient to demonstrate your abilities.  </w:t>
        <w:br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40"/>
          <w:shd w:fill="auto" w:val="clear"/>
        </w:rPr>
        <w:br/>
        <w:t xml:space="preserve">NOTE: Don't spend days on it!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Part Two: Questions and Answer: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The </w:t>
        <w:tab/>
        <w:t xml:space="preserve">questions for part two can be found 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auto" w:val="clear"/>
        </w:rPr>
        <w:t xml:space="preserve">docs/Questions.docx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. Try and answer them as best you can.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That's your challenge, best of luck!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amingrealms/js-inter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