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10396" w14:textId="73BB5663" w:rsidR="62B87DC5" w:rsidRPr="00EC7361" w:rsidRDefault="62B87DC5" w:rsidP="6E685F80">
      <w:pPr>
        <w:rPr>
          <w:lang w:val="en-AU"/>
        </w:rPr>
      </w:pPr>
      <w:r>
        <w:t xml:space="preserve">PROMPT ENGINEERING AND TREE-OF-THOUGHTS MODEL </w:t>
      </w:r>
    </w:p>
    <w:p w14:paraId="29E9DD9A" w14:textId="03719FF8" w:rsidR="6E685F80" w:rsidRDefault="6E685F80" w:rsidP="6E685F80"/>
    <w:p w14:paraId="7F7C9A90" w14:textId="2853D7D9" w:rsidR="62B87DC5" w:rsidRDefault="62B87DC5" w:rsidP="6E685F80">
      <w:r>
        <w:t xml:space="preserve">Student name: </w:t>
      </w:r>
      <w:proofErr w:type="spellStart"/>
      <w:r>
        <w:t>Kieu</w:t>
      </w:r>
      <w:proofErr w:type="spellEnd"/>
      <w:r>
        <w:t xml:space="preserve"> Ngoc Nguyen</w:t>
      </w:r>
    </w:p>
    <w:p w14:paraId="07C07136" w14:textId="11706B55" w:rsidR="00B3125E" w:rsidRDefault="00B3125E" w:rsidP="6E685F80">
      <w:r>
        <w:t>Student ID: 103806243</w:t>
      </w:r>
    </w:p>
    <w:p w14:paraId="57AE97BB" w14:textId="2D0DE57B" w:rsidR="6E685F80" w:rsidRDefault="6E685F80" w:rsidP="6E685F80"/>
    <w:p w14:paraId="69DED739" w14:textId="5161EE0D" w:rsidR="2BF3877D" w:rsidRDefault="2BF3877D" w:rsidP="6E685F80">
      <w:r>
        <w:t>OBJECTIVE</w:t>
      </w:r>
      <w:r w:rsidR="772EF04C">
        <w:t xml:space="preserve">: </w:t>
      </w:r>
      <w:r w:rsidR="22E09F37">
        <w:t>To utilize the Tree-of-Thoughts (</w:t>
      </w:r>
      <w:proofErr w:type="spellStart"/>
      <w:r w:rsidR="22E09F37">
        <w:t>ToT</w:t>
      </w:r>
      <w:proofErr w:type="spellEnd"/>
      <w:r w:rsidR="22E09F37">
        <w:t>) model with a Depth-</w:t>
      </w:r>
      <w:proofErr w:type="gramStart"/>
      <w:r w:rsidR="22E09F37">
        <w:t>First-Search</w:t>
      </w:r>
      <w:proofErr w:type="gramEnd"/>
      <w:r w:rsidR="22E09F37">
        <w:t xml:space="preserve"> (DFS) algorithm to generate an AI-based solution to a given problem.</w:t>
      </w:r>
      <w:r w:rsidR="7CD3C04B">
        <w:t xml:space="preserve"> The generation solution is then compared with a human-provided answer using the BART model to determine the similarity between two. </w:t>
      </w:r>
      <w:r w:rsidR="22E09F37">
        <w:t xml:space="preserve"> </w:t>
      </w:r>
    </w:p>
    <w:p w14:paraId="3BF58907" w14:textId="63B6C0F0" w:rsidR="2ADAC7B1" w:rsidRDefault="2ADAC7B1" w:rsidP="6E685F80">
      <w:r w:rsidRPr="6E685F80">
        <w:t>EXECUTION:</w:t>
      </w:r>
      <w:r w:rsidR="35120F19" w:rsidRPr="6E685F80">
        <w:t xml:space="preserve"> </w:t>
      </w:r>
    </w:p>
    <w:p w14:paraId="5A8815BD" w14:textId="5871044B" w:rsidR="35120F19" w:rsidRDefault="35120F19" w:rsidP="6E685F80">
      <w:pPr>
        <w:pStyle w:val="ListParagraph"/>
        <w:numPr>
          <w:ilvl w:val="0"/>
          <w:numId w:val="11"/>
        </w:numPr>
      </w:pPr>
      <w:r w:rsidRPr="6E685F80">
        <w:t xml:space="preserve">Abstract </w:t>
      </w:r>
      <w:proofErr w:type="spellStart"/>
      <w:r w:rsidRPr="6E685F80">
        <w:t>OpenAI</w:t>
      </w:r>
      <w:proofErr w:type="spellEnd"/>
      <w:r w:rsidRPr="6E685F80">
        <w:t xml:space="preserve"> Language Model: </w:t>
      </w:r>
    </w:p>
    <w:p w14:paraId="77A1D9CE" w14:textId="22D41F83" w:rsidR="35120F19" w:rsidRDefault="35120F19" w:rsidP="6E685F80">
      <w:pPr>
        <w:pStyle w:val="ListParagraph"/>
        <w:numPr>
          <w:ilvl w:val="0"/>
          <w:numId w:val="9"/>
        </w:numPr>
      </w:pPr>
      <w:r w:rsidRPr="6E685F80">
        <w:t xml:space="preserve">Introduced the foundational class </w:t>
      </w:r>
      <w:proofErr w:type="spellStart"/>
      <w:r w:rsidRPr="6E685F80">
        <w:t>OpenAILanguageModel</w:t>
      </w:r>
      <w:proofErr w:type="spellEnd"/>
      <w:r w:rsidRPr="6E685F80">
        <w:t>, which sets the base structure for the optimized language model.</w:t>
      </w:r>
    </w:p>
    <w:p w14:paraId="1B97398D" w14:textId="77A51A4B" w:rsidR="35120F19" w:rsidRDefault="35120F19" w:rsidP="6E685F80">
      <w:pPr>
        <w:pStyle w:val="ListParagraph"/>
        <w:numPr>
          <w:ilvl w:val="0"/>
          <w:numId w:val="10"/>
        </w:numPr>
      </w:pPr>
      <w:r w:rsidRPr="6E685F80">
        <w:t>This class incorporates methods and attributes for thought generation and state evaluation, establishing the groundwork for the model's operations.</w:t>
      </w:r>
    </w:p>
    <w:p w14:paraId="41787357" w14:textId="1D2F1286" w:rsidR="6E685F80" w:rsidRDefault="6E685F80" w:rsidP="6E685F80">
      <w:pPr>
        <w:pStyle w:val="ListParagraph"/>
        <w:numPr>
          <w:ilvl w:val="0"/>
          <w:numId w:val="10"/>
        </w:numPr>
      </w:pPr>
    </w:p>
    <w:p w14:paraId="4EBE4CE6" w14:textId="091E2758" w:rsidR="35120F19" w:rsidRDefault="35120F19" w:rsidP="6E685F80">
      <w:pPr>
        <w:pStyle w:val="ListParagraph"/>
        <w:numPr>
          <w:ilvl w:val="0"/>
          <w:numId w:val="11"/>
        </w:numPr>
      </w:pPr>
      <w:r w:rsidRPr="6E685F80">
        <w:t xml:space="preserve">Optimized </w:t>
      </w:r>
      <w:proofErr w:type="spellStart"/>
      <w:r w:rsidRPr="6E685F80">
        <w:t>OpenAI</w:t>
      </w:r>
      <w:proofErr w:type="spellEnd"/>
      <w:r w:rsidRPr="6E685F80">
        <w:t xml:space="preserve"> Language Model: </w:t>
      </w:r>
    </w:p>
    <w:p w14:paraId="26ADDC78" w14:textId="0F48B130" w:rsidR="35120F19" w:rsidRDefault="35120F19" w:rsidP="6E685F80">
      <w:pPr>
        <w:pStyle w:val="ListParagraph"/>
        <w:numPr>
          <w:ilvl w:val="0"/>
          <w:numId w:val="8"/>
        </w:numPr>
      </w:pPr>
      <w:r w:rsidRPr="6E685F80">
        <w:t xml:space="preserve">Built upon the </w:t>
      </w:r>
      <w:proofErr w:type="spellStart"/>
      <w:proofErr w:type="gramStart"/>
      <w:r w:rsidRPr="6E685F80">
        <w:t>OpenAILanguageModel</w:t>
      </w:r>
      <w:proofErr w:type="spellEnd"/>
      <w:r w:rsidRPr="6E685F80">
        <w:t>,  this</w:t>
      </w:r>
      <w:proofErr w:type="gramEnd"/>
      <w:r w:rsidRPr="6E685F80">
        <w:t xml:space="preserve"> optimized model introduces caching mechanisms to prevent redundant calculations.</w:t>
      </w:r>
    </w:p>
    <w:p w14:paraId="3349A63F" w14:textId="759CE647" w:rsidR="35120F19" w:rsidRDefault="35120F19" w:rsidP="6E685F80">
      <w:pPr>
        <w:pStyle w:val="ListParagraph"/>
        <w:numPr>
          <w:ilvl w:val="0"/>
          <w:numId w:val="8"/>
        </w:numPr>
      </w:pPr>
      <w:r w:rsidRPr="6E685F80">
        <w:t>It includes methods for parallel thought generation and state evaluation. These functions aim to concurrently generate and assess thoughts, optimizing the process.</w:t>
      </w:r>
    </w:p>
    <w:p w14:paraId="08844392" w14:textId="23FCAA30" w:rsidR="35120F19" w:rsidRDefault="35120F19" w:rsidP="6E685F80">
      <w:pPr>
        <w:pStyle w:val="ListParagraph"/>
        <w:numPr>
          <w:ilvl w:val="0"/>
          <w:numId w:val="11"/>
        </w:numPr>
      </w:pPr>
      <w:r w:rsidRPr="6E685F80">
        <w:t>Tree of Thoughts (</w:t>
      </w:r>
      <w:proofErr w:type="spellStart"/>
      <w:r w:rsidRPr="6E685F80">
        <w:t>ToT</w:t>
      </w:r>
      <w:proofErr w:type="spellEnd"/>
      <w:r w:rsidRPr="6E685F80">
        <w:t xml:space="preserve">) Model: </w:t>
      </w:r>
    </w:p>
    <w:p w14:paraId="06ADF1FF" w14:textId="7AC4D91F" w:rsidR="35120F19" w:rsidRDefault="35120F19" w:rsidP="6E685F80">
      <w:pPr>
        <w:pStyle w:val="ListParagraph"/>
        <w:numPr>
          <w:ilvl w:val="0"/>
          <w:numId w:val="7"/>
        </w:numPr>
      </w:pPr>
      <w:r w:rsidRPr="6E685F80">
        <w:t>Described a structure called Tree of Thoughts (</w:t>
      </w:r>
      <w:proofErr w:type="spellStart"/>
      <w:r w:rsidRPr="6E685F80">
        <w:t>ToT</w:t>
      </w:r>
      <w:proofErr w:type="spellEnd"/>
      <w:r w:rsidRPr="6E685F80">
        <w:t>) which can decompose thoughts based on problem properties.</w:t>
      </w:r>
    </w:p>
    <w:p w14:paraId="4BF1A3F8" w14:textId="386323D4" w:rsidR="35120F19" w:rsidRDefault="35120F19" w:rsidP="6E685F80">
      <w:pPr>
        <w:pStyle w:val="ListParagraph"/>
        <w:numPr>
          <w:ilvl w:val="0"/>
          <w:numId w:val="7"/>
        </w:numPr>
      </w:pPr>
      <w:r w:rsidRPr="6E685F80">
        <w:t xml:space="preserve">The model contains a thought generator function and a state evaluator function. </w:t>
      </w:r>
    </w:p>
    <w:p w14:paraId="6391812B" w14:textId="1A7DA692" w:rsidR="35120F19" w:rsidRDefault="35120F19" w:rsidP="6E685F80">
      <w:pPr>
        <w:pStyle w:val="ListParagraph"/>
        <w:numPr>
          <w:ilvl w:val="0"/>
          <w:numId w:val="7"/>
        </w:numPr>
      </w:pPr>
      <w:r w:rsidRPr="6E685F80">
        <w:t>It can choose between Breadth-First Search (BFS) or Depth-First Search (DFS) as search algorithms. In this implementation, DFS was chosen.</w:t>
      </w:r>
    </w:p>
    <w:p w14:paraId="3DD1E646" w14:textId="4FCE0C81" w:rsidR="35120F19" w:rsidRDefault="35120F19" w:rsidP="6E685F80">
      <w:pPr>
        <w:pStyle w:val="ListParagraph"/>
        <w:numPr>
          <w:ilvl w:val="0"/>
          <w:numId w:val="11"/>
        </w:numPr>
      </w:pPr>
      <w:r w:rsidRPr="6E685F80">
        <w:t xml:space="preserve"> Optimized Tree of Thoughts: </w:t>
      </w:r>
    </w:p>
    <w:p w14:paraId="6995D1A4" w14:textId="54127FBE" w:rsidR="35120F19" w:rsidRDefault="35120F19" w:rsidP="6E685F80">
      <w:pPr>
        <w:pStyle w:val="ListParagraph"/>
        <w:numPr>
          <w:ilvl w:val="0"/>
          <w:numId w:val="6"/>
        </w:numPr>
      </w:pPr>
      <w:r w:rsidRPr="6E685F80">
        <w:t xml:space="preserve">An optimized version of the </w:t>
      </w:r>
      <w:proofErr w:type="spellStart"/>
      <w:r w:rsidRPr="6E685F80">
        <w:t>ToT</w:t>
      </w:r>
      <w:proofErr w:type="spellEnd"/>
      <w:r w:rsidRPr="6E685F80">
        <w:t xml:space="preserve"> model was introduced, with a more streamlined solve method. It was specifically designed for the DFS search algorithm.</w:t>
      </w:r>
    </w:p>
    <w:p w14:paraId="73B52A66" w14:textId="62CA1049" w:rsidR="35120F19" w:rsidRDefault="35120F19" w:rsidP="6E685F80">
      <w:pPr>
        <w:pStyle w:val="ListParagraph"/>
        <w:numPr>
          <w:ilvl w:val="0"/>
          <w:numId w:val="6"/>
        </w:numPr>
      </w:pPr>
      <w:r w:rsidRPr="6E685F80">
        <w:t xml:space="preserve">Using the </w:t>
      </w:r>
      <w:proofErr w:type="spellStart"/>
      <w:r w:rsidRPr="6E685F80">
        <w:t>ToT</w:t>
      </w:r>
      <w:proofErr w:type="spellEnd"/>
      <w:r w:rsidRPr="6E685F80">
        <w:t xml:space="preserve"> with DFS, the best state (solution) for a given problem is identified.</w:t>
      </w:r>
    </w:p>
    <w:p w14:paraId="04B436C0" w14:textId="3F47F14F" w:rsidR="35120F19" w:rsidRDefault="35120F19" w:rsidP="6E685F80">
      <w:pPr>
        <w:pStyle w:val="ListParagraph"/>
        <w:numPr>
          <w:ilvl w:val="0"/>
          <w:numId w:val="11"/>
        </w:numPr>
      </w:pPr>
      <w:r w:rsidRPr="6E685F80">
        <w:t xml:space="preserve"> Load Dataset and Extract Questions: </w:t>
      </w:r>
    </w:p>
    <w:p w14:paraId="5207DDFB" w14:textId="355812D7" w:rsidR="35120F19" w:rsidRDefault="35120F19" w:rsidP="6E685F80">
      <w:pPr>
        <w:pStyle w:val="ListParagraph"/>
        <w:numPr>
          <w:ilvl w:val="0"/>
          <w:numId w:val="5"/>
        </w:numPr>
      </w:pPr>
      <w:r w:rsidRPr="6E685F80">
        <w:t xml:space="preserve">The dataset from </w:t>
      </w:r>
      <w:proofErr w:type="spellStart"/>
      <w:r w:rsidRPr="6E685F80">
        <w:t>HuggingFace</w:t>
      </w:r>
      <w:proofErr w:type="spellEnd"/>
      <w:r w:rsidRPr="6E685F80">
        <w:t xml:space="preserve">, named "MQuAD-v1", was loaded. </w:t>
      </w:r>
    </w:p>
    <w:p w14:paraId="69998F87" w14:textId="0C2BC525" w:rsidR="35120F19" w:rsidRDefault="35120F19" w:rsidP="6E685F80">
      <w:pPr>
        <w:pStyle w:val="ListParagraph"/>
        <w:numPr>
          <w:ilvl w:val="0"/>
          <w:numId w:val="5"/>
        </w:numPr>
      </w:pPr>
      <w:r w:rsidRPr="6E685F80">
        <w:t>A specific question (3rd in the dataset) and its associated ground-truth answer were extracted for evaluation.</w:t>
      </w:r>
    </w:p>
    <w:p w14:paraId="06A4131C" w14:textId="4B9432C3" w:rsidR="35120F19" w:rsidRDefault="35120F19" w:rsidP="6E685F80">
      <w:pPr>
        <w:pStyle w:val="ListParagraph"/>
        <w:numPr>
          <w:ilvl w:val="0"/>
          <w:numId w:val="11"/>
        </w:numPr>
      </w:pPr>
      <w:r w:rsidRPr="6E685F80">
        <w:t xml:space="preserve">Application of the </w:t>
      </w:r>
      <w:proofErr w:type="spellStart"/>
      <w:r w:rsidRPr="6E685F80">
        <w:t>ToT</w:t>
      </w:r>
      <w:proofErr w:type="spellEnd"/>
      <w:r w:rsidRPr="6E685F80">
        <w:t xml:space="preserve"> Model: </w:t>
      </w:r>
    </w:p>
    <w:p w14:paraId="7C5BF26B" w14:textId="033445DB" w:rsidR="35120F19" w:rsidRDefault="35120F19" w:rsidP="6E685F80">
      <w:pPr>
        <w:pStyle w:val="ListParagraph"/>
        <w:numPr>
          <w:ilvl w:val="0"/>
          <w:numId w:val="4"/>
        </w:numPr>
      </w:pPr>
      <w:r w:rsidRPr="6E685F80">
        <w:t xml:space="preserve">The </w:t>
      </w:r>
      <w:proofErr w:type="spellStart"/>
      <w:r w:rsidRPr="6E685F80">
        <w:t>ToT</w:t>
      </w:r>
      <w:proofErr w:type="spellEnd"/>
      <w:r w:rsidRPr="6E685F80">
        <w:t xml:space="preserve"> model with the DFS algorithm was applied to the extracted question.</w:t>
      </w:r>
    </w:p>
    <w:p w14:paraId="07FD2C09" w14:textId="07AB3E7F" w:rsidR="35120F19" w:rsidRDefault="35120F19" w:rsidP="6E685F80">
      <w:pPr>
        <w:pStyle w:val="ListParagraph"/>
        <w:numPr>
          <w:ilvl w:val="0"/>
          <w:numId w:val="4"/>
        </w:numPr>
      </w:pPr>
      <w:r w:rsidRPr="6E685F80">
        <w:t xml:space="preserve">The model attempted to generate an answer (solution) to the problem using the DFS approach within the </w:t>
      </w:r>
      <w:proofErr w:type="spellStart"/>
      <w:r w:rsidRPr="6E685F80">
        <w:t>ToT</w:t>
      </w:r>
      <w:proofErr w:type="spellEnd"/>
      <w:r w:rsidRPr="6E685F80">
        <w:t xml:space="preserve"> framework.</w:t>
      </w:r>
    </w:p>
    <w:p w14:paraId="3203890A" w14:textId="07971823" w:rsidR="35120F19" w:rsidRDefault="35120F19" w:rsidP="6E685F80">
      <w:pPr>
        <w:pStyle w:val="ListParagraph"/>
        <w:numPr>
          <w:ilvl w:val="0"/>
          <w:numId w:val="4"/>
        </w:numPr>
      </w:pPr>
      <w:r w:rsidRPr="6E685F80">
        <w:t>The result was an AI-generated solution.</w:t>
      </w:r>
    </w:p>
    <w:p w14:paraId="6F3DEF19" w14:textId="3A70C8C6" w:rsidR="19440A13" w:rsidRDefault="19440A13" w:rsidP="6E685F80">
      <w:r w:rsidRPr="6E685F80">
        <w:t xml:space="preserve">TESTING: </w:t>
      </w:r>
      <w:proofErr w:type="spellStart"/>
      <w:r w:rsidR="6431D64A" w:rsidRPr="6E685F80">
        <w:t>BARTScore</w:t>
      </w:r>
      <w:proofErr w:type="spellEnd"/>
      <w:r w:rsidR="6431D64A" w:rsidRPr="6E685F80">
        <w:t xml:space="preserve">, BLEU, METEOR, ROUGE, </w:t>
      </w:r>
      <w:proofErr w:type="spellStart"/>
      <w:r w:rsidR="6431D64A" w:rsidRPr="6E685F80">
        <w:t>FactCC</w:t>
      </w:r>
      <w:proofErr w:type="spellEnd"/>
    </w:p>
    <w:p w14:paraId="15DBC7BA" w14:textId="05B036BF" w:rsidR="35120F19" w:rsidRDefault="35120F19" w:rsidP="6E685F80">
      <w:r w:rsidRPr="6E685F80">
        <w:lastRenderedPageBreak/>
        <w:t>Using 5 Metrics to calculate the similarity</w:t>
      </w:r>
      <w:r w:rsidR="21869A9F" w:rsidRPr="6E685F80">
        <w:t xml:space="preserve">: </w:t>
      </w:r>
    </w:p>
    <w:p w14:paraId="42429618" w14:textId="14CA34A2" w:rsidR="35120F19" w:rsidRDefault="35120F19" w:rsidP="6E685F80">
      <w:pPr>
        <w:pStyle w:val="ListParagraph"/>
        <w:numPr>
          <w:ilvl w:val="0"/>
          <w:numId w:val="1"/>
        </w:numPr>
      </w:pPr>
      <w:r w:rsidRPr="6E685F80">
        <w:t>BART Model for Similarity Measurement:</w:t>
      </w:r>
    </w:p>
    <w:p w14:paraId="44AC4FAC" w14:textId="1CE85AE4" w:rsidR="35120F19" w:rsidRDefault="35120F19" w:rsidP="6E685F80">
      <w:pPr>
        <w:pStyle w:val="ListParagraph"/>
        <w:numPr>
          <w:ilvl w:val="0"/>
          <w:numId w:val="3"/>
        </w:numPr>
      </w:pPr>
      <w:r w:rsidRPr="6E685F80">
        <w:t>Using the transformers library, a pre-trained BART model (</w:t>
      </w:r>
      <w:proofErr w:type="spellStart"/>
      <w:r w:rsidRPr="6E685F80">
        <w:t>facebook</w:t>
      </w:r>
      <w:proofErr w:type="spellEnd"/>
      <w:r w:rsidRPr="6E685F80">
        <w:t>/</w:t>
      </w:r>
      <w:proofErr w:type="spellStart"/>
      <w:r w:rsidRPr="6E685F80">
        <w:t>bart</w:t>
      </w:r>
      <w:proofErr w:type="spellEnd"/>
      <w:r w:rsidRPr="6E685F80">
        <w:t>-large) and its associated tokenizer were loaded.</w:t>
      </w:r>
    </w:p>
    <w:p w14:paraId="254E4E10" w14:textId="515CAD87" w:rsidR="35120F19" w:rsidRDefault="35120F19" w:rsidP="6E685F80">
      <w:pPr>
        <w:pStyle w:val="ListParagraph"/>
        <w:numPr>
          <w:ilvl w:val="0"/>
          <w:numId w:val="2"/>
        </w:numPr>
      </w:pPr>
      <w:r w:rsidRPr="6E685F80">
        <w:t>The AI-generated solution and the human-provided answer were tokenized, encoded, and fed into the BART model to obtain contextual embeddings.</w:t>
      </w:r>
    </w:p>
    <w:p w14:paraId="7B7C7CFC" w14:textId="5D989DDC" w:rsidR="35120F19" w:rsidRDefault="35120F19" w:rsidP="6E685F80">
      <w:pPr>
        <w:pStyle w:val="ListParagraph"/>
        <w:numPr>
          <w:ilvl w:val="0"/>
          <w:numId w:val="2"/>
        </w:numPr>
      </w:pPr>
      <w:r w:rsidRPr="6E685F80">
        <w:t>Sentence embeddings for both solutions were computed by averaging the BART model's output.</w:t>
      </w:r>
    </w:p>
    <w:p w14:paraId="6F0ABE69" w14:textId="688FB2A2" w:rsidR="35120F19" w:rsidRDefault="35120F19" w:rsidP="6E685F80">
      <w:pPr>
        <w:pStyle w:val="ListParagraph"/>
        <w:numPr>
          <w:ilvl w:val="0"/>
          <w:numId w:val="2"/>
        </w:numPr>
      </w:pPr>
      <w:r w:rsidRPr="6E685F80">
        <w:t>The cosine similarity between the embeddings of the AI solution and the human answer was computed, resulting in a similarity score.</w:t>
      </w:r>
    </w:p>
    <w:p w14:paraId="4B2C37DE" w14:textId="07E44398" w:rsidR="35120F19" w:rsidRDefault="35120F19" w:rsidP="6E685F80">
      <w:r w:rsidRPr="6E685F80">
        <w:t>RESULTS:</w:t>
      </w:r>
    </w:p>
    <w:p w14:paraId="0EB1EE6F" w14:textId="514480A7" w:rsidR="35120F19" w:rsidRDefault="35120F19" w:rsidP="6E685F80">
      <w:r w:rsidRPr="6E685F80">
        <w:t xml:space="preserve">The AI solution and the human-provided solution were compared using the BART model, and a similarity score of 88% was obtained. This score signifies that the AI's generated solution closely matches the human's answer, indicating the effectiveness of the </w:t>
      </w:r>
      <w:proofErr w:type="spellStart"/>
      <w:r w:rsidRPr="6E685F80">
        <w:t>ToT</w:t>
      </w:r>
      <w:proofErr w:type="spellEnd"/>
      <w:r w:rsidRPr="6E685F80">
        <w:t xml:space="preserve"> model in generating accurate responses.</w:t>
      </w:r>
    </w:p>
    <w:p w14:paraId="15E756F9" w14:textId="46832F02" w:rsidR="6E685F80" w:rsidRDefault="6E685F80" w:rsidP="6E685F80"/>
    <w:p w14:paraId="3B713D12" w14:textId="7C08A6DF" w:rsidR="6E685F80" w:rsidRDefault="6E685F80" w:rsidP="6E685F80"/>
    <w:p w14:paraId="23C66D10" w14:textId="2FBB4FB9" w:rsidR="35120F19" w:rsidRDefault="35120F19" w:rsidP="6E685F80">
      <w:r w:rsidRPr="6E685F80">
        <w:t>There is a CSV file</w:t>
      </w:r>
      <w:r w:rsidR="1462C617" w:rsidRPr="6E685F80">
        <w:t xml:space="preserve"> named “results_1.csv”</w:t>
      </w:r>
      <w:r w:rsidRPr="6E685F80">
        <w:t xml:space="preserve"> which includes </w:t>
      </w:r>
      <w:r w:rsidR="0E4E01C1" w:rsidRPr="6E685F80">
        <w:t xml:space="preserve">5 </w:t>
      </w:r>
      <w:r w:rsidRPr="6E685F80">
        <w:t>columns: “Thoughts”, “Evaluate” (which is evaluate value for each thought)”, “Best Solution” (which is final thought), “Human Solution”</w:t>
      </w:r>
      <w:r w:rsidR="4E9E2F8F" w:rsidRPr="6E685F80">
        <w:t xml:space="preserve"> (answer for given problem) and “Similarity Score” between Human and AI generation solution. </w:t>
      </w:r>
    </w:p>
    <w:p w14:paraId="01505240" w14:textId="61BEE0BF" w:rsidR="4E9E2F8F" w:rsidRDefault="4E9E2F8F" w:rsidP="6E685F80">
      <w:r w:rsidRPr="6E685F80">
        <w:t>Prompt will be stored in separate file as “</w:t>
      </w:r>
      <w:proofErr w:type="spellStart"/>
      <w:proofErr w:type="gramStart"/>
      <w:r w:rsidRPr="6E685F80">
        <w:t>openai.logs</w:t>
      </w:r>
      <w:proofErr w:type="spellEnd"/>
      <w:proofErr w:type="gramEnd"/>
      <w:r w:rsidRPr="6E685F80">
        <w:t>”</w:t>
      </w:r>
      <w:r>
        <w:br/>
      </w:r>
      <w:r w:rsidR="662EF0F5" w:rsidRPr="6E685F80">
        <w:t>The best solution (final solution) is stored in file named “</w:t>
      </w:r>
      <w:proofErr w:type="spellStart"/>
      <w:r w:rsidR="662EF0F5" w:rsidRPr="6E685F80">
        <w:t>output.json</w:t>
      </w:r>
      <w:proofErr w:type="spellEnd"/>
      <w:r w:rsidR="662EF0F5" w:rsidRPr="6E685F80">
        <w:t xml:space="preserve">”. </w:t>
      </w:r>
    </w:p>
    <w:sectPr w:rsidR="4E9E2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4FA11"/>
    <w:multiLevelType w:val="hybridMultilevel"/>
    <w:tmpl w:val="0E5E72F2"/>
    <w:lvl w:ilvl="0" w:tplc="2AF8CD8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26A2C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8C3D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888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2893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16C0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6C86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E0B3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EE09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C7490"/>
    <w:multiLevelType w:val="hybridMultilevel"/>
    <w:tmpl w:val="51B01EBE"/>
    <w:lvl w:ilvl="0" w:tplc="CC8838C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F0C11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4EAC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783F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880A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F47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5C57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EC30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9C8D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8DA2D1"/>
    <w:multiLevelType w:val="hybridMultilevel"/>
    <w:tmpl w:val="E2E2B632"/>
    <w:lvl w:ilvl="0" w:tplc="2B7806D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A7A79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D80A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A91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A020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9871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7E6D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8CC7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40B9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496461"/>
    <w:multiLevelType w:val="hybridMultilevel"/>
    <w:tmpl w:val="DC44C586"/>
    <w:lvl w:ilvl="0" w:tplc="36B6316A">
      <w:start w:val="1"/>
      <w:numFmt w:val="decimal"/>
      <w:lvlText w:val="%1."/>
      <w:lvlJc w:val="left"/>
      <w:pPr>
        <w:ind w:left="720" w:hanging="360"/>
      </w:pPr>
    </w:lvl>
    <w:lvl w:ilvl="1" w:tplc="30E8A8D0">
      <w:start w:val="1"/>
      <w:numFmt w:val="lowerLetter"/>
      <w:lvlText w:val="%2."/>
      <w:lvlJc w:val="left"/>
      <w:pPr>
        <w:ind w:left="1440" w:hanging="360"/>
      </w:pPr>
    </w:lvl>
    <w:lvl w:ilvl="2" w:tplc="E1C280E8">
      <w:start w:val="1"/>
      <w:numFmt w:val="lowerRoman"/>
      <w:lvlText w:val="%3."/>
      <w:lvlJc w:val="right"/>
      <w:pPr>
        <w:ind w:left="2160" w:hanging="180"/>
      </w:pPr>
    </w:lvl>
    <w:lvl w:ilvl="3" w:tplc="CDE2DD8C">
      <w:start w:val="1"/>
      <w:numFmt w:val="decimal"/>
      <w:lvlText w:val="%4."/>
      <w:lvlJc w:val="left"/>
      <w:pPr>
        <w:ind w:left="2880" w:hanging="360"/>
      </w:pPr>
    </w:lvl>
    <w:lvl w:ilvl="4" w:tplc="E2DCCDAC">
      <w:start w:val="1"/>
      <w:numFmt w:val="lowerLetter"/>
      <w:lvlText w:val="%5."/>
      <w:lvlJc w:val="left"/>
      <w:pPr>
        <w:ind w:left="3600" w:hanging="360"/>
      </w:pPr>
    </w:lvl>
    <w:lvl w:ilvl="5" w:tplc="E2522524">
      <w:start w:val="1"/>
      <w:numFmt w:val="lowerRoman"/>
      <w:lvlText w:val="%6."/>
      <w:lvlJc w:val="right"/>
      <w:pPr>
        <w:ind w:left="4320" w:hanging="180"/>
      </w:pPr>
    </w:lvl>
    <w:lvl w:ilvl="6" w:tplc="4BAA0F04">
      <w:start w:val="1"/>
      <w:numFmt w:val="decimal"/>
      <w:lvlText w:val="%7."/>
      <w:lvlJc w:val="left"/>
      <w:pPr>
        <w:ind w:left="5040" w:hanging="360"/>
      </w:pPr>
    </w:lvl>
    <w:lvl w:ilvl="7" w:tplc="8B8CF4EE">
      <w:start w:val="1"/>
      <w:numFmt w:val="lowerLetter"/>
      <w:lvlText w:val="%8."/>
      <w:lvlJc w:val="left"/>
      <w:pPr>
        <w:ind w:left="5760" w:hanging="360"/>
      </w:pPr>
    </w:lvl>
    <w:lvl w:ilvl="8" w:tplc="EB22015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1DE2CA"/>
    <w:multiLevelType w:val="hybridMultilevel"/>
    <w:tmpl w:val="92A418F0"/>
    <w:lvl w:ilvl="0" w:tplc="ED045AE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1FE6B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441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E8D9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80BC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B81D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64BF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A4A3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102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87F8EB"/>
    <w:multiLevelType w:val="hybridMultilevel"/>
    <w:tmpl w:val="EC168586"/>
    <w:lvl w:ilvl="0" w:tplc="C79AE99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A20EB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9CBF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B633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2AEE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AA90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C60D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8CE7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6A52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B8A866"/>
    <w:multiLevelType w:val="hybridMultilevel"/>
    <w:tmpl w:val="CD6C4218"/>
    <w:lvl w:ilvl="0" w:tplc="06D6B7B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50E24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36FB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624C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0C4B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182A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9892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2227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1AD3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15E06A"/>
    <w:multiLevelType w:val="hybridMultilevel"/>
    <w:tmpl w:val="E35283B2"/>
    <w:lvl w:ilvl="0" w:tplc="E47C06A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FE864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0C82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74AA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5839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C025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2C1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B6BE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3817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4C3252"/>
    <w:multiLevelType w:val="hybridMultilevel"/>
    <w:tmpl w:val="F396494E"/>
    <w:lvl w:ilvl="0" w:tplc="A7503AA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86827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A0A2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6858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CED9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B098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E29A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0A7A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E25C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668DCB"/>
    <w:multiLevelType w:val="hybridMultilevel"/>
    <w:tmpl w:val="D17280EA"/>
    <w:lvl w:ilvl="0" w:tplc="FCE81E3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CE052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5892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74D4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8A5F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E062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BE05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5018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6EAF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44B771"/>
    <w:multiLevelType w:val="hybridMultilevel"/>
    <w:tmpl w:val="0FBAA2B6"/>
    <w:lvl w:ilvl="0" w:tplc="B19AFBE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FE098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9C21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6C3A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563F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42B0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7E92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F0EA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205C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69492">
    <w:abstractNumId w:val="2"/>
  </w:num>
  <w:num w:numId="2" w16cid:durableId="1818914363">
    <w:abstractNumId w:val="8"/>
  </w:num>
  <w:num w:numId="3" w16cid:durableId="1303652885">
    <w:abstractNumId w:val="5"/>
  </w:num>
  <w:num w:numId="4" w16cid:durableId="1556742317">
    <w:abstractNumId w:val="4"/>
  </w:num>
  <w:num w:numId="5" w16cid:durableId="777720222">
    <w:abstractNumId w:val="1"/>
  </w:num>
  <w:num w:numId="6" w16cid:durableId="1262688678">
    <w:abstractNumId w:val="9"/>
  </w:num>
  <w:num w:numId="7" w16cid:durableId="70739719">
    <w:abstractNumId w:val="7"/>
  </w:num>
  <w:num w:numId="8" w16cid:durableId="26415999">
    <w:abstractNumId w:val="6"/>
  </w:num>
  <w:num w:numId="9" w16cid:durableId="1092093410">
    <w:abstractNumId w:val="10"/>
  </w:num>
  <w:num w:numId="10" w16cid:durableId="2146317363">
    <w:abstractNumId w:val="0"/>
  </w:num>
  <w:num w:numId="11" w16cid:durableId="4782309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1606F6E"/>
    <w:rsid w:val="00B3125E"/>
    <w:rsid w:val="00EC7361"/>
    <w:rsid w:val="01199A92"/>
    <w:rsid w:val="02ECB2E0"/>
    <w:rsid w:val="0C939526"/>
    <w:rsid w:val="0E4E01C1"/>
    <w:rsid w:val="1462C617"/>
    <w:rsid w:val="17151202"/>
    <w:rsid w:val="19440A13"/>
    <w:rsid w:val="1B6D7339"/>
    <w:rsid w:val="1CF01B3D"/>
    <w:rsid w:val="207B2673"/>
    <w:rsid w:val="20ADE09F"/>
    <w:rsid w:val="21869A9F"/>
    <w:rsid w:val="22E09F37"/>
    <w:rsid w:val="235F5CC1"/>
    <w:rsid w:val="236A3EA4"/>
    <w:rsid w:val="272B35CC"/>
    <w:rsid w:val="2ADAC7B1"/>
    <w:rsid w:val="2BF3877D"/>
    <w:rsid w:val="33EFFF74"/>
    <w:rsid w:val="33F87DFD"/>
    <w:rsid w:val="3453294D"/>
    <w:rsid w:val="35120F19"/>
    <w:rsid w:val="37095EEA"/>
    <w:rsid w:val="3DDEBDF8"/>
    <w:rsid w:val="40D70105"/>
    <w:rsid w:val="4272D166"/>
    <w:rsid w:val="4B587DE1"/>
    <w:rsid w:val="4CFF62F6"/>
    <w:rsid w:val="4E150EB7"/>
    <w:rsid w:val="4E9E2F8F"/>
    <w:rsid w:val="503703B8"/>
    <w:rsid w:val="51606F6E"/>
    <w:rsid w:val="569B3088"/>
    <w:rsid w:val="56C0D066"/>
    <w:rsid w:val="61CDE37C"/>
    <w:rsid w:val="62B87DC5"/>
    <w:rsid w:val="6381A116"/>
    <w:rsid w:val="6431D64A"/>
    <w:rsid w:val="662EF0F5"/>
    <w:rsid w:val="66B941D8"/>
    <w:rsid w:val="68551239"/>
    <w:rsid w:val="6BE4501F"/>
    <w:rsid w:val="6E685F80"/>
    <w:rsid w:val="6F88ED24"/>
    <w:rsid w:val="7132D12E"/>
    <w:rsid w:val="76064251"/>
    <w:rsid w:val="772EF04C"/>
    <w:rsid w:val="7CD3C04B"/>
    <w:rsid w:val="7D9E3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06F6E"/>
  <w15:chartTrackingRefBased/>
  <w15:docId w15:val="{F198BE4B-92B1-4034-B022-7AD6A3DC8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517</Words>
  <Characters>2952</Characters>
  <Application>Microsoft Office Word</Application>
  <DocSecurity>0</DocSecurity>
  <Lines>24</Lines>
  <Paragraphs>6</Paragraphs>
  <ScaleCrop>false</ScaleCrop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KIEU NGOC NGUYEN</dc:creator>
  <cp:keywords/>
  <dc:description/>
  <cp:lastModifiedBy>KIEU NGOC NGUYEN</cp:lastModifiedBy>
  <cp:revision>3</cp:revision>
  <dcterms:created xsi:type="dcterms:W3CDTF">2023-10-27T00:27:00Z</dcterms:created>
  <dcterms:modified xsi:type="dcterms:W3CDTF">2023-11-04T11:58:00Z</dcterms:modified>
</cp:coreProperties>
</file>