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215CD" w14:textId="053BEA83" w:rsidR="000F0D75" w:rsidRDefault="006E4A2F">
      <w:pPr>
        <w:rPr>
          <w:b/>
          <w:bCs/>
          <w:sz w:val="28"/>
          <w:szCs w:val="28"/>
          <w:u w:val="single"/>
        </w:rPr>
      </w:pPr>
      <w:r w:rsidRPr="006E4A2F">
        <w:rPr>
          <w:b/>
          <w:bCs/>
          <w:sz w:val="28"/>
          <w:szCs w:val="28"/>
          <w:u w:val="single"/>
        </w:rPr>
        <w:t>Use Case Diagram</w:t>
      </w:r>
    </w:p>
    <w:p w14:paraId="66A068AC" w14:textId="77777777" w:rsidR="006E4A2F" w:rsidRDefault="006E4A2F">
      <w:pPr>
        <w:rPr>
          <w:b/>
          <w:bCs/>
          <w:sz w:val="28"/>
          <w:szCs w:val="28"/>
          <w:u w:val="single"/>
        </w:rPr>
      </w:pPr>
    </w:p>
    <w:p w14:paraId="08CE1643" w14:textId="028A02DB" w:rsidR="006E4A2F" w:rsidRDefault="00160B07">
      <w:pPr>
        <w:rPr>
          <w:noProof/>
        </w:rPr>
      </w:pPr>
      <w:r>
        <w:rPr>
          <w:noProof/>
        </w:rPr>
        <w:drawing>
          <wp:inline distT="0" distB="0" distL="0" distR="0" wp14:anchorId="2CFC102C" wp14:editId="528E608E">
            <wp:extent cx="5731510" cy="70313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3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2AA87" w14:textId="3C1ABD34" w:rsidR="006E4A2F" w:rsidRPr="006E4A2F" w:rsidRDefault="006E4A2F" w:rsidP="006E4A2F">
      <w:pPr>
        <w:rPr>
          <w:sz w:val="28"/>
          <w:szCs w:val="28"/>
        </w:rPr>
      </w:pPr>
    </w:p>
    <w:p w14:paraId="68D94DBA" w14:textId="7387D09A" w:rsidR="006E4A2F" w:rsidRDefault="006E4A2F" w:rsidP="006E4A2F">
      <w:pPr>
        <w:rPr>
          <w:noProof/>
        </w:rPr>
      </w:pPr>
    </w:p>
    <w:p w14:paraId="3C5AA3B3" w14:textId="44E5E13D" w:rsidR="006E4A2F" w:rsidRDefault="006E4A2F" w:rsidP="006E4A2F">
      <w:pPr>
        <w:tabs>
          <w:tab w:val="left" w:pos="31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41FEA904" w14:textId="3F04634C" w:rsidR="006E4A2F" w:rsidRDefault="006E4A2F" w:rsidP="006E4A2F">
      <w:pPr>
        <w:tabs>
          <w:tab w:val="left" w:pos="3180"/>
        </w:tabs>
        <w:rPr>
          <w:b/>
          <w:bCs/>
          <w:sz w:val="28"/>
          <w:szCs w:val="28"/>
          <w:u w:val="single"/>
        </w:rPr>
      </w:pPr>
      <w:r w:rsidRPr="006E4A2F">
        <w:rPr>
          <w:b/>
          <w:bCs/>
          <w:sz w:val="28"/>
          <w:szCs w:val="28"/>
          <w:u w:val="single"/>
        </w:rPr>
        <w:lastRenderedPageBreak/>
        <w:t>Use Case Description</w:t>
      </w:r>
    </w:p>
    <w:p w14:paraId="4F228432" w14:textId="77777777" w:rsidR="007B781B" w:rsidRPr="007B781B" w:rsidRDefault="007B781B" w:rsidP="007B781B">
      <w:pPr>
        <w:spacing w:after="0"/>
        <w:rPr>
          <w:rFonts w:ascii="Calibri" w:eastAsia="Calibri" w:hAnsi="Calibri" w:cs="Calibri"/>
          <w:color w:val="000000"/>
          <w:lang w:eastAsia="en-IE"/>
        </w:rPr>
      </w:pPr>
    </w:p>
    <w:tbl>
      <w:tblPr>
        <w:tblStyle w:val="TableGrid"/>
        <w:tblW w:w="9890" w:type="dxa"/>
        <w:tblInd w:w="-108" w:type="dxa"/>
        <w:tblCellMar>
          <w:top w:w="12" w:type="dxa"/>
          <w:left w:w="108" w:type="dxa"/>
          <w:bottom w:w="0" w:type="dxa"/>
          <w:right w:w="109" w:type="dxa"/>
        </w:tblCellMar>
        <w:tblLook w:val="04A0" w:firstRow="1" w:lastRow="0" w:firstColumn="1" w:lastColumn="0" w:noHBand="0" w:noVBand="1"/>
      </w:tblPr>
      <w:tblGrid>
        <w:gridCol w:w="3348"/>
        <w:gridCol w:w="1260"/>
        <w:gridCol w:w="5282"/>
      </w:tblGrid>
      <w:tr w:rsidR="007B781B" w:rsidRPr="007B781B" w14:paraId="2FF87201" w14:textId="77777777" w:rsidTr="002019E0">
        <w:trPr>
          <w:trHeight w:val="286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64C73" w14:textId="73D9FE02" w:rsidR="007B781B" w:rsidRPr="007B781B" w:rsidRDefault="007B781B" w:rsidP="007B781B">
            <w:pPr>
              <w:rPr>
                <w:rFonts w:ascii="Calibri" w:eastAsia="Calibri" w:hAnsi="Calibri" w:cs="Calibri"/>
                <w:color w:val="000000"/>
              </w:rPr>
            </w:pPr>
            <w:r w:rsidRPr="007B781B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USE CASE</w:t>
            </w:r>
            <w:r w:rsidR="00BE6CF7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  <w:r w:rsidR="00163489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1</w:t>
            </w:r>
            <w:r w:rsidRPr="007B781B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6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FD343" w14:textId="01252F2C" w:rsidR="007B781B" w:rsidRPr="007B781B" w:rsidRDefault="00D90D17" w:rsidP="007B781B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Log In</w:t>
            </w:r>
            <w:r w:rsidR="007B781B" w:rsidRPr="007B781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</w:tr>
      <w:tr w:rsidR="007B781B" w:rsidRPr="007B781B" w14:paraId="7D849F5E" w14:textId="77777777" w:rsidTr="002019E0">
        <w:trPr>
          <w:trHeight w:val="563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A60D6" w14:textId="77777777" w:rsidR="007B781B" w:rsidRPr="007B781B" w:rsidRDefault="007B781B" w:rsidP="007B781B">
            <w:pPr>
              <w:rPr>
                <w:rFonts w:ascii="Calibri" w:eastAsia="Calibri" w:hAnsi="Calibri" w:cs="Calibri"/>
                <w:color w:val="000000"/>
              </w:rPr>
            </w:pPr>
            <w:r w:rsidRPr="007B781B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Goal in Context </w:t>
            </w:r>
          </w:p>
        </w:tc>
        <w:tc>
          <w:tcPr>
            <w:tcW w:w="6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1CEBA" w14:textId="4C5B5BD2" w:rsidR="007B781B" w:rsidRPr="007B781B" w:rsidRDefault="00D90D17" w:rsidP="007B781B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User to login in successfully to their existing account</w:t>
            </w:r>
            <w:r w:rsidR="00163489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to access the functionality of the system. </w:t>
            </w:r>
          </w:p>
        </w:tc>
      </w:tr>
      <w:tr w:rsidR="007B781B" w:rsidRPr="007B781B" w14:paraId="37DAABB6" w14:textId="77777777" w:rsidTr="002019E0">
        <w:trPr>
          <w:trHeight w:val="286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2C545" w14:textId="77777777" w:rsidR="007B781B" w:rsidRPr="007B781B" w:rsidRDefault="007B781B" w:rsidP="007B781B">
            <w:pPr>
              <w:rPr>
                <w:rFonts w:ascii="Calibri" w:eastAsia="Calibri" w:hAnsi="Calibri" w:cs="Calibri"/>
                <w:color w:val="000000"/>
              </w:rPr>
            </w:pPr>
            <w:r w:rsidRPr="007B781B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Scope &amp; Level </w:t>
            </w:r>
          </w:p>
        </w:tc>
        <w:tc>
          <w:tcPr>
            <w:tcW w:w="6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6C61B" w14:textId="67368837" w:rsidR="007B781B" w:rsidRPr="007B781B" w:rsidRDefault="007B781B" w:rsidP="007B781B">
            <w:pPr>
              <w:rPr>
                <w:rFonts w:ascii="Calibri" w:eastAsia="Calibri" w:hAnsi="Calibri" w:cs="Calibri"/>
                <w:color w:val="000000"/>
              </w:rPr>
            </w:pPr>
            <w:r w:rsidRPr="007B781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Summary </w:t>
            </w:r>
          </w:p>
        </w:tc>
      </w:tr>
      <w:tr w:rsidR="007B781B" w:rsidRPr="007B781B" w14:paraId="3EBC11C5" w14:textId="77777777" w:rsidTr="002019E0">
        <w:trPr>
          <w:trHeight w:val="286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A3DE8" w14:textId="77777777" w:rsidR="007B781B" w:rsidRPr="007B781B" w:rsidRDefault="007B781B" w:rsidP="007B781B">
            <w:pPr>
              <w:rPr>
                <w:rFonts w:ascii="Calibri" w:eastAsia="Calibri" w:hAnsi="Calibri" w:cs="Calibri"/>
                <w:color w:val="000000"/>
              </w:rPr>
            </w:pPr>
            <w:r w:rsidRPr="007B781B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Preconditions </w:t>
            </w:r>
          </w:p>
        </w:tc>
        <w:tc>
          <w:tcPr>
            <w:tcW w:w="6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5D07C" w14:textId="0C4577A0" w:rsidR="007B781B" w:rsidRPr="007B781B" w:rsidRDefault="00163489" w:rsidP="007B781B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User has created account and credentials are in database.</w:t>
            </w:r>
            <w:r w:rsidR="007B781B" w:rsidRPr="007B781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</w:tr>
      <w:tr w:rsidR="007B781B" w:rsidRPr="007B781B" w14:paraId="67328121" w14:textId="77777777" w:rsidTr="002019E0">
        <w:trPr>
          <w:trHeight w:val="286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27B8C" w14:textId="77777777" w:rsidR="007B781B" w:rsidRPr="007B781B" w:rsidRDefault="007B781B" w:rsidP="007B781B">
            <w:pPr>
              <w:rPr>
                <w:rFonts w:ascii="Calibri" w:eastAsia="Calibri" w:hAnsi="Calibri" w:cs="Calibri"/>
                <w:color w:val="000000"/>
              </w:rPr>
            </w:pPr>
            <w:r w:rsidRPr="007B781B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Success End Conditions </w:t>
            </w:r>
          </w:p>
        </w:tc>
        <w:tc>
          <w:tcPr>
            <w:tcW w:w="6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A808E" w14:textId="4D525C03" w:rsidR="007B781B" w:rsidRPr="007B781B" w:rsidRDefault="00163489" w:rsidP="007B781B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User is logged into their account and </w:t>
            </w:r>
            <w:r w:rsidR="002633AD">
              <w:rPr>
                <w:rFonts w:ascii="Times New Roman" w:eastAsia="Times New Roman" w:hAnsi="Times New Roman" w:cs="Times New Roman"/>
                <w:color w:val="000000"/>
                <w:sz w:val="24"/>
              </w:rPr>
              <w:t>main menu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is displayed.</w:t>
            </w:r>
            <w:r w:rsidR="007B781B" w:rsidRPr="007B781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</w:tr>
      <w:tr w:rsidR="007B781B" w:rsidRPr="007B781B" w14:paraId="03A38357" w14:textId="77777777" w:rsidTr="002019E0">
        <w:trPr>
          <w:trHeight w:val="287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0BC03" w14:textId="77777777" w:rsidR="007B781B" w:rsidRPr="007B781B" w:rsidRDefault="007B781B" w:rsidP="007B781B">
            <w:pPr>
              <w:rPr>
                <w:rFonts w:ascii="Calibri" w:eastAsia="Calibri" w:hAnsi="Calibri" w:cs="Calibri"/>
                <w:color w:val="000000"/>
              </w:rPr>
            </w:pPr>
            <w:r w:rsidRPr="007B781B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Failed End Condition </w:t>
            </w:r>
          </w:p>
        </w:tc>
        <w:tc>
          <w:tcPr>
            <w:tcW w:w="6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97D95" w14:textId="7B914CE4" w:rsidR="007B781B" w:rsidRPr="007B781B" w:rsidRDefault="00163489" w:rsidP="007B781B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User is not logged into their account. Attempt login again.</w:t>
            </w:r>
          </w:p>
        </w:tc>
      </w:tr>
      <w:tr w:rsidR="007B781B" w:rsidRPr="007B781B" w14:paraId="649ED951" w14:textId="77777777" w:rsidTr="002019E0">
        <w:trPr>
          <w:trHeight w:val="562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25BA6" w14:textId="77777777" w:rsidR="007B781B" w:rsidRPr="007B781B" w:rsidRDefault="007B781B" w:rsidP="007B781B">
            <w:pPr>
              <w:rPr>
                <w:rFonts w:ascii="Calibri" w:eastAsia="Calibri" w:hAnsi="Calibri" w:cs="Calibri"/>
                <w:color w:val="000000"/>
              </w:rPr>
            </w:pPr>
            <w:r w:rsidRPr="007B781B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Primary, Secondary, Actors </w:t>
            </w:r>
          </w:p>
        </w:tc>
        <w:tc>
          <w:tcPr>
            <w:tcW w:w="6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2CE3E" w14:textId="396DBE06" w:rsidR="007B781B" w:rsidRPr="007B781B" w:rsidRDefault="00163489" w:rsidP="007B781B">
            <w:pPr>
              <w:ind w:right="24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User (</w:t>
            </w:r>
            <w:r w:rsidR="007B781B" w:rsidRPr="007B781B">
              <w:rPr>
                <w:rFonts w:ascii="Times New Roman" w:eastAsia="Times New Roman" w:hAnsi="Times New Roman" w:cs="Times New Roman"/>
                <w:color w:val="000000"/>
                <w:sz w:val="24"/>
              </w:rPr>
              <w:t>Buyer</w:t>
            </w:r>
            <w:r w:rsidR="00A45485">
              <w:rPr>
                <w:rFonts w:ascii="Times New Roman" w:eastAsia="Times New Roman" w:hAnsi="Times New Roman" w:cs="Times New Roman"/>
                <w:color w:val="000000"/>
                <w:sz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="00A45485">
              <w:rPr>
                <w:rFonts w:ascii="Times New Roman" w:eastAsia="Times New Roman" w:hAnsi="Times New Roman" w:cs="Times New Roman"/>
                <w:color w:val="000000"/>
                <w:sz w:val="24"/>
              </w:rPr>
              <w:t>&amp;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Seller</w:t>
            </w:r>
            <w:r w:rsidR="00A45485">
              <w:rPr>
                <w:rFonts w:ascii="Times New Roman" w:eastAsia="Times New Roman" w:hAnsi="Times New Roman" w:cs="Times New Roman"/>
                <w:color w:val="000000"/>
                <w:sz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),</w:t>
            </w:r>
            <w:r w:rsidR="00A45485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Goods Expert, Admin</w:t>
            </w:r>
          </w:p>
        </w:tc>
      </w:tr>
      <w:tr w:rsidR="007B781B" w:rsidRPr="007B781B" w14:paraId="09119E00" w14:textId="77777777" w:rsidTr="002019E0">
        <w:trPr>
          <w:trHeight w:val="286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3EC7D" w14:textId="77777777" w:rsidR="007B781B" w:rsidRPr="007B781B" w:rsidRDefault="007B781B" w:rsidP="007B781B">
            <w:pPr>
              <w:rPr>
                <w:rFonts w:ascii="Calibri" w:eastAsia="Calibri" w:hAnsi="Calibri" w:cs="Calibri"/>
                <w:color w:val="000000"/>
              </w:rPr>
            </w:pPr>
            <w:r w:rsidRPr="007B781B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Trigger </w:t>
            </w:r>
          </w:p>
        </w:tc>
        <w:tc>
          <w:tcPr>
            <w:tcW w:w="6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45F1C" w14:textId="3BEA7587" w:rsidR="007B781B" w:rsidRPr="007B781B" w:rsidRDefault="00A45485" w:rsidP="007B781B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User invokes ‘login’ option at homepage. </w:t>
            </w:r>
          </w:p>
        </w:tc>
      </w:tr>
      <w:tr w:rsidR="007B781B" w:rsidRPr="007B781B" w14:paraId="6FBC86F2" w14:textId="77777777" w:rsidTr="002019E0">
        <w:trPr>
          <w:trHeight w:val="287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71DE7" w14:textId="77777777" w:rsidR="007B781B" w:rsidRPr="007B781B" w:rsidRDefault="007B781B" w:rsidP="007B781B">
            <w:pPr>
              <w:rPr>
                <w:rFonts w:ascii="Calibri" w:eastAsia="Calibri" w:hAnsi="Calibri" w:cs="Calibri"/>
                <w:color w:val="000000"/>
              </w:rPr>
            </w:pPr>
            <w:r w:rsidRPr="007B781B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DESCRIPTION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2C75C" w14:textId="77777777" w:rsidR="007B781B" w:rsidRPr="007B781B" w:rsidRDefault="007B781B" w:rsidP="007B781B">
            <w:pPr>
              <w:rPr>
                <w:rFonts w:ascii="Calibri" w:eastAsia="Calibri" w:hAnsi="Calibri" w:cs="Calibri"/>
                <w:color w:val="000000"/>
              </w:rPr>
            </w:pPr>
            <w:r w:rsidRPr="007B781B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Step 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70736" w14:textId="77777777" w:rsidR="007B781B" w:rsidRPr="007B781B" w:rsidRDefault="007B781B" w:rsidP="007B781B">
            <w:pPr>
              <w:rPr>
                <w:rFonts w:ascii="Calibri" w:eastAsia="Calibri" w:hAnsi="Calibri" w:cs="Calibri"/>
                <w:color w:val="000000"/>
              </w:rPr>
            </w:pPr>
            <w:r w:rsidRPr="007B781B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Action </w:t>
            </w:r>
          </w:p>
        </w:tc>
      </w:tr>
      <w:tr w:rsidR="007B781B" w:rsidRPr="007B781B" w14:paraId="6CEB98A8" w14:textId="77777777" w:rsidTr="002019E0">
        <w:trPr>
          <w:trHeight w:val="286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1D412" w14:textId="77777777" w:rsidR="007B781B" w:rsidRPr="007B781B" w:rsidRDefault="007B781B" w:rsidP="007B781B">
            <w:pPr>
              <w:rPr>
                <w:rFonts w:ascii="Calibri" w:eastAsia="Calibri" w:hAnsi="Calibri" w:cs="Calibri"/>
                <w:color w:val="000000"/>
              </w:rPr>
            </w:pPr>
            <w:r w:rsidRPr="007B781B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18E95" w14:textId="77777777" w:rsidR="007B781B" w:rsidRPr="007B781B" w:rsidRDefault="007B781B" w:rsidP="007B781B">
            <w:pPr>
              <w:rPr>
                <w:rFonts w:ascii="Calibri" w:eastAsia="Calibri" w:hAnsi="Calibri" w:cs="Calibri"/>
                <w:color w:val="000000"/>
              </w:rPr>
            </w:pPr>
            <w:r w:rsidRPr="007B781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7AE04" w14:textId="6EA6F64A" w:rsidR="007B781B" w:rsidRPr="007B781B" w:rsidRDefault="002633AD" w:rsidP="007B781B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User enters credentials. (Username and password). </w:t>
            </w:r>
          </w:p>
        </w:tc>
      </w:tr>
      <w:tr w:rsidR="007B781B" w:rsidRPr="007B781B" w14:paraId="753BEE28" w14:textId="77777777" w:rsidTr="002633AD">
        <w:trPr>
          <w:trHeight w:val="197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C50A1" w14:textId="77777777" w:rsidR="007B781B" w:rsidRPr="007B781B" w:rsidRDefault="007B781B" w:rsidP="007B781B">
            <w:pPr>
              <w:rPr>
                <w:rFonts w:ascii="Calibri" w:eastAsia="Calibri" w:hAnsi="Calibri" w:cs="Calibri"/>
                <w:color w:val="000000"/>
              </w:rPr>
            </w:pPr>
            <w:r w:rsidRPr="007B781B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E0408" w14:textId="77777777" w:rsidR="007B781B" w:rsidRPr="007B781B" w:rsidRDefault="007B781B" w:rsidP="007B781B">
            <w:pPr>
              <w:rPr>
                <w:rFonts w:ascii="Calibri" w:eastAsia="Calibri" w:hAnsi="Calibri" w:cs="Calibri"/>
                <w:color w:val="000000"/>
              </w:rPr>
            </w:pPr>
            <w:r w:rsidRPr="007B781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2 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D950D" w14:textId="04CC9206" w:rsidR="007B781B" w:rsidRPr="007B781B" w:rsidRDefault="002633AD" w:rsidP="007B781B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User credentials are validated. </w:t>
            </w:r>
          </w:p>
        </w:tc>
      </w:tr>
      <w:tr w:rsidR="007B781B" w:rsidRPr="007B781B" w14:paraId="7E69BFFD" w14:textId="77777777" w:rsidTr="002633AD">
        <w:trPr>
          <w:trHeight w:val="187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C7DF4" w14:textId="77777777" w:rsidR="007B781B" w:rsidRPr="007B781B" w:rsidRDefault="007B781B" w:rsidP="007B781B">
            <w:pPr>
              <w:rPr>
                <w:rFonts w:ascii="Calibri" w:eastAsia="Calibri" w:hAnsi="Calibri" w:cs="Calibri"/>
                <w:color w:val="000000"/>
              </w:rPr>
            </w:pPr>
            <w:r w:rsidRPr="007B781B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8B237" w14:textId="77777777" w:rsidR="007B781B" w:rsidRPr="007B781B" w:rsidRDefault="007B781B" w:rsidP="007B781B">
            <w:pPr>
              <w:rPr>
                <w:rFonts w:ascii="Calibri" w:eastAsia="Calibri" w:hAnsi="Calibri" w:cs="Calibri"/>
                <w:color w:val="000000"/>
              </w:rPr>
            </w:pPr>
            <w:r w:rsidRPr="007B781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3 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9A0C7" w14:textId="16CF08D5" w:rsidR="007B781B" w:rsidRPr="007B781B" w:rsidRDefault="002633AD" w:rsidP="007B781B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User is allowed access to system</w:t>
            </w:r>
            <w:r w:rsidR="007B781B" w:rsidRPr="007B781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</w:tr>
      <w:tr w:rsidR="007B781B" w:rsidRPr="007B781B" w14:paraId="71D59ABA" w14:textId="77777777" w:rsidTr="002019E0">
        <w:trPr>
          <w:trHeight w:val="286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05BD0" w14:textId="77777777" w:rsidR="007B781B" w:rsidRPr="007B781B" w:rsidRDefault="007B781B" w:rsidP="007B781B">
            <w:pPr>
              <w:rPr>
                <w:rFonts w:ascii="Calibri" w:eastAsia="Calibri" w:hAnsi="Calibri" w:cs="Calibri"/>
                <w:color w:val="000000"/>
              </w:rPr>
            </w:pPr>
            <w:r w:rsidRPr="007B781B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EXTENSIONS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F3ECF" w14:textId="77777777" w:rsidR="007B781B" w:rsidRPr="007B781B" w:rsidRDefault="007B781B" w:rsidP="007B781B">
            <w:pPr>
              <w:rPr>
                <w:rFonts w:ascii="Calibri" w:eastAsia="Calibri" w:hAnsi="Calibri" w:cs="Calibri"/>
                <w:color w:val="000000"/>
              </w:rPr>
            </w:pPr>
            <w:r w:rsidRPr="007B781B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Step 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97BF8" w14:textId="77777777" w:rsidR="007B781B" w:rsidRPr="007B781B" w:rsidRDefault="007B781B" w:rsidP="007B781B">
            <w:pPr>
              <w:rPr>
                <w:rFonts w:ascii="Calibri" w:eastAsia="Calibri" w:hAnsi="Calibri" w:cs="Calibri"/>
                <w:color w:val="000000"/>
              </w:rPr>
            </w:pPr>
            <w:r w:rsidRPr="007B781B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Branching Action </w:t>
            </w:r>
          </w:p>
        </w:tc>
      </w:tr>
      <w:tr w:rsidR="007B781B" w:rsidRPr="007B781B" w14:paraId="59803A86" w14:textId="77777777" w:rsidTr="002019E0">
        <w:trPr>
          <w:trHeight w:val="562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DD645" w14:textId="77777777" w:rsidR="007B781B" w:rsidRPr="007B781B" w:rsidRDefault="007B781B" w:rsidP="007B781B">
            <w:pPr>
              <w:rPr>
                <w:rFonts w:ascii="Calibri" w:eastAsia="Calibri" w:hAnsi="Calibri" w:cs="Calibri"/>
                <w:color w:val="000000"/>
              </w:rPr>
            </w:pPr>
            <w:r w:rsidRPr="007B781B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1E2EC" w14:textId="5A0A716E" w:rsidR="007B781B" w:rsidRPr="007B781B" w:rsidRDefault="002633AD" w:rsidP="007B781B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  <w:r w:rsidR="007B781B" w:rsidRPr="007B781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 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33780" w14:textId="77777777" w:rsidR="007B781B" w:rsidRPr="002633AD" w:rsidRDefault="002633AD" w:rsidP="007B781B">
            <w:pPr>
              <w:ind w:right="2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33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Invalid username</w:t>
            </w:r>
          </w:p>
          <w:p w14:paraId="08DB20A6" w14:textId="7F1F672D" w:rsidR="002633AD" w:rsidRPr="007B781B" w:rsidRDefault="002633AD" w:rsidP="007B781B">
            <w:pPr>
              <w:ind w:right="298"/>
              <w:rPr>
                <w:rFonts w:ascii="Calibri" w:eastAsia="Calibri" w:hAnsi="Calibri" w:cs="Calibri"/>
                <w:color w:val="000000"/>
              </w:rPr>
            </w:pPr>
            <w:r w:rsidRPr="002633A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System shows error message</w:t>
            </w:r>
          </w:p>
        </w:tc>
      </w:tr>
      <w:tr w:rsidR="007B781B" w:rsidRPr="007B781B" w14:paraId="4CF64AD1" w14:textId="77777777" w:rsidTr="002019E0">
        <w:trPr>
          <w:trHeight w:val="563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205B1" w14:textId="77777777" w:rsidR="007B781B" w:rsidRPr="007B781B" w:rsidRDefault="007B781B" w:rsidP="007B781B">
            <w:pPr>
              <w:rPr>
                <w:rFonts w:ascii="Calibri" w:eastAsia="Calibri" w:hAnsi="Calibri" w:cs="Calibri"/>
                <w:color w:val="000000"/>
              </w:rPr>
            </w:pPr>
            <w:r w:rsidRPr="007B781B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11711" w14:textId="711B33FA" w:rsidR="007B781B" w:rsidRPr="007B781B" w:rsidRDefault="002633AD" w:rsidP="007B781B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33A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2b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6234E" w14:textId="77777777" w:rsidR="002633AD" w:rsidRPr="002633AD" w:rsidRDefault="002633AD" w:rsidP="007B781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33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Invalid Password</w:t>
            </w:r>
          </w:p>
          <w:p w14:paraId="385FC431" w14:textId="7A04C964" w:rsidR="007B781B" w:rsidRPr="007B781B" w:rsidRDefault="002633AD" w:rsidP="007B781B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33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 shows error message</w:t>
            </w:r>
            <w:r w:rsidR="007B781B" w:rsidRPr="007B7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E62B0A7" w14:textId="77777777" w:rsidR="007B781B" w:rsidRPr="007B781B" w:rsidRDefault="007B781B" w:rsidP="007B781B">
      <w:pPr>
        <w:spacing w:after="0"/>
        <w:rPr>
          <w:rFonts w:ascii="Calibri" w:eastAsia="Calibri" w:hAnsi="Calibri" w:cs="Calibri"/>
          <w:color w:val="000000"/>
          <w:lang w:eastAsia="en-IE"/>
        </w:rPr>
      </w:pPr>
      <w:r w:rsidRPr="007B781B">
        <w:rPr>
          <w:rFonts w:ascii="Times New Roman" w:eastAsia="Times New Roman" w:hAnsi="Times New Roman" w:cs="Times New Roman"/>
          <w:color w:val="000000"/>
          <w:sz w:val="24"/>
          <w:lang w:eastAsia="en-IE"/>
        </w:rPr>
        <w:t xml:space="preserve"> </w:t>
      </w:r>
    </w:p>
    <w:p w14:paraId="43061D67" w14:textId="77777777" w:rsidR="00BE6CF7" w:rsidRPr="007B781B" w:rsidRDefault="00BE6CF7" w:rsidP="00BE6CF7">
      <w:pPr>
        <w:spacing w:after="0"/>
        <w:rPr>
          <w:rFonts w:ascii="Calibri" w:eastAsia="Calibri" w:hAnsi="Calibri" w:cs="Calibri"/>
          <w:color w:val="000000"/>
          <w:lang w:eastAsia="en-IE"/>
        </w:rPr>
      </w:pPr>
      <w:bookmarkStart w:id="0" w:name="_Hlk56420690"/>
    </w:p>
    <w:tbl>
      <w:tblPr>
        <w:tblStyle w:val="TableGrid"/>
        <w:tblW w:w="9890" w:type="dxa"/>
        <w:tblInd w:w="-108" w:type="dxa"/>
        <w:tblCellMar>
          <w:top w:w="12" w:type="dxa"/>
          <w:left w:w="108" w:type="dxa"/>
          <w:bottom w:w="0" w:type="dxa"/>
          <w:right w:w="109" w:type="dxa"/>
        </w:tblCellMar>
        <w:tblLook w:val="04A0" w:firstRow="1" w:lastRow="0" w:firstColumn="1" w:lastColumn="0" w:noHBand="0" w:noVBand="1"/>
      </w:tblPr>
      <w:tblGrid>
        <w:gridCol w:w="3348"/>
        <w:gridCol w:w="1260"/>
        <w:gridCol w:w="5282"/>
      </w:tblGrid>
      <w:tr w:rsidR="00BE6CF7" w:rsidRPr="007B781B" w14:paraId="3CBF6153" w14:textId="77777777" w:rsidTr="002019E0">
        <w:trPr>
          <w:trHeight w:val="286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2DA0C" w14:textId="1EEDD6F7" w:rsidR="00BE6CF7" w:rsidRPr="007B781B" w:rsidRDefault="00BE6CF7" w:rsidP="002019E0">
            <w:pPr>
              <w:rPr>
                <w:rFonts w:ascii="Calibri" w:eastAsia="Calibri" w:hAnsi="Calibri" w:cs="Calibri"/>
                <w:color w:val="000000"/>
              </w:rPr>
            </w:pPr>
            <w:r w:rsidRPr="007B781B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USE CASE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2</w:t>
            </w:r>
            <w:r w:rsidRPr="007B781B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6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3F232" w14:textId="720A8FC8" w:rsidR="00BE6CF7" w:rsidRPr="007B781B" w:rsidRDefault="00BE6CF7" w:rsidP="002019E0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5412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Sell Item</w:t>
            </w:r>
          </w:p>
        </w:tc>
      </w:tr>
      <w:tr w:rsidR="00BE6CF7" w:rsidRPr="007B781B" w14:paraId="352EAC45" w14:textId="77777777" w:rsidTr="002019E0">
        <w:trPr>
          <w:trHeight w:val="563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57C0E" w14:textId="77777777" w:rsidR="00BE6CF7" w:rsidRPr="007B781B" w:rsidRDefault="00BE6CF7" w:rsidP="002019E0">
            <w:pPr>
              <w:rPr>
                <w:rFonts w:ascii="Calibri" w:eastAsia="Calibri" w:hAnsi="Calibri" w:cs="Calibri"/>
                <w:color w:val="000000"/>
              </w:rPr>
            </w:pPr>
            <w:r w:rsidRPr="007B781B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Goal in Context </w:t>
            </w:r>
          </w:p>
        </w:tc>
        <w:tc>
          <w:tcPr>
            <w:tcW w:w="6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4E2D5" w14:textId="6D12582D" w:rsidR="00BE6CF7" w:rsidRPr="007B781B" w:rsidRDefault="00BE6CF7" w:rsidP="002019E0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54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Enables u</w:t>
            </w:r>
            <w:r w:rsidRPr="00254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254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er to </w:t>
            </w:r>
            <w:r w:rsidR="0025412B" w:rsidRPr="00254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put up an item for auction in order to sell.</w:t>
            </w:r>
            <w:r w:rsidRPr="00254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54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BE6CF7" w:rsidRPr="007B781B" w14:paraId="56EE4DD0" w14:textId="77777777" w:rsidTr="002019E0">
        <w:trPr>
          <w:trHeight w:val="286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390F5" w14:textId="77777777" w:rsidR="00BE6CF7" w:rsidRPr="007B781B" w:rsidRDefault="00BE6CF7" w:rsidP="002019E0">
            <w:pPr>
              <w:rPr>
                <w:rFonts w:ascii="Calibri" w:eastAsia="Calibri" w:hAnsi="Calibri" w:cs="Calibri"/>
                <w:color w:val="000000"/>
              </w:rPr>
            </w:pPr>
            <w:r w:rsidRPr="007B781B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Scope &amp; Level </w:t>
            </w:r>
          </w:p>
        </w:tc>
        <w:tc>
          <w:tcPr>
            <w:tcW w:w="6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CE230" w14:textId="210C5337" w:rsidR="00BE6CF7" w:rsidRPr="007B781B" w:rsidRDefault="00BE6CF7" w:rsidP="002019E0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54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 Task</w:t>
            </w:r>
            <w:r w:rsidRPr="007B7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BE6CF7" w:rsidRPr="007B781B" w14:paraId="1BBDEBB0" w14:textId="77777777" w:rsidTr="002019E0">
        <w:trPr>
          <w:trHeight w:val="286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C0081" w14:textId="77777777" w:rsidR="00BE6CF7" w:rsidRPr="007B781B" w:rsidRDefault="00BE6CF7" w:rsidP="002019E0">
            <w:pPr>
              <w:rPr>
                <w:rFonts w:ascii="Calibri" w:eastAsia="Calibri" w:hAnsi="Calibri" w:cs="Calibri"/>
                <w:color w:val="000000"/>
              </w:rPr>
            </w:pPr>
            <w:r w:rsidRPr="007B781B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Preconditions </w:t>
            </w:r>
          </w:p>
        </w:tc>
        <w:tc>
          <w:tcPr>
            <w:tcW w:w="6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C0378" w14:textId="18974636" w:rsidR="00BE6CF7" w:rsidRPr="007B781B" w:rsidRDefault="00BE6CF7" w:rsidP="002019E0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54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User </w:t>
            </w:r>
            <w:r w:rsidR="0025412B" w:rsidRPr="00254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created or logged into their account.</w:t>
            </w:r>
            <w:r w:rsidRPr="007B7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5412B" w:rsidRPr="00254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an item to sell.</w:t>
            </w:r>
          </w:p>
        </w:tc>
      </w:tr>
      <w:tr w:rsidR="00BE6CF7" w:rsidRPr="007B781B" w14:paraId="341B6FBE" w14:textId="77777777" w:rsidTr="002019E0">
        <w:trPr>
          <w:trHeight w:val="286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7714A" w14:textId="77777777" w:rsidR="00BE6CF7" w:rsidRPr="007B781B" w:rsidRDefault="00BE6CF7" w:rsidP="002019E0">
            <w:pPr>
              <w:rPr>
                <w:rFonts w:ascii="Calibri" w:eastAsia="Calibri" w:hAnsi="Calibri" w:cs="Calibri"/>
                <w:color w:val="000000"/>
              </w:rPr>
            </w:pPr>
            <w:r w:rsidRPr="007B781B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Success End Conditions </w:t>
            </w:r>
          </w:p>
        </w:tc>
        <w:tc>
          <w:tcPr>
            <w:tcW w:w="6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2001F" w14:textId="3B0AE5B9" w:rsidR="00BE6CF7" w:rsidRPr="007B781B" w:rsidRDefault="0025412B" w:rsidP="002019E0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54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 is verified by the goods expert and approved for auction.</w:t>
            </w:r>
          </w:p>
        </w:tc>
      </w:tr>
      <w:tr w:rsidR="00BE6CF7" w:rsidRPr="007B781B" w14:paraId="2C54CD8B" w14:textId="77777777" w:rsidTr="002019E0">
        <w:trPr>
          <w:trHeight w:val="287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A94A2" w14:textId="77777777" w:rsidR="00BE6CF7" w:rsidRPr="007B781B" w:rsidRDefault="00BE6CF7" w:rsidP="002019E0">
            <w:pPr>
              <w:rPr>
                <w:rFonts w:ascii="Calibri" w:eastAsia="Calibri" w:hAnsi="Calibri" w:cs="Calibri"/>
                <w:color w:val="000000"/>
              </w:rPr>
            </w:pPr>
            <w:r w:rsidRPr="007B781B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Failed End Condition </w:t>
            </w:r>
          </w:p>
        </w:tc>
        <w:tc>
          <w:tcPr>
            <w:tcW w:w="6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4BEB4" w14:textId="5A21CF47" w:rsidR="00BE6CF7" w:rsidRPr="007B781B" w:rsidRDefault="0025412B" w:rsidP="002019E0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Item has been declined for auction by goods expert.</w:t>
            </w:r>
          </w:p>
        </w:tc>
      </w:tr>
      <w:tr w:rsidR="00BE6CF7" w:rsidRPr="007B781B" w14:paraId="4AABB21F" w14:textId="77777777" w:rsidTr="003A3D47">
        <w:trPr>
          <w:trHeight w:val="379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E1248" w14:textId="77777777" w:rsidR="00BE6CF7" w:rsidRPr="007B781B" w:rsidRDefault="00BE6CF7" w:rsidP="002019E0">
            <w:pPr>
              <w:rPr>
                <w:rFonts w:ascii="Calibri" w:eastAsia="Calibri" w:hAnsi="Calibri" w:cs="Calibri"/>
                <w:color w:val="000000"/>
              </w:rPr>
            </w:pPr>
            <w:r w:rsidRPr="007B781B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Primary, Secondary, Actors </w:t>
            </w:r>
          </w:p>
        </w:tc>
        <w:tc>
          <w:tcPr>
            <w:tcW w:w="6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02441" w14:textId="6096DD47" w:rsidR="00BE6CF7" w:rsidRPr="007B781B" w:rsidRDefault="00BE6CF7" w:rsidP="002019E0">
            <w:pPr>
              <w:ind w:right="24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User (Seller), Goods Expert</w:t>
            </w:r>
            <w:r w:rsidR="0025412B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BE6CF7" w:rsidRPr="007B781B" w14:paraId="4F9E16E9" w14:textId="77777777" w:rsidTr="002019E0">
        <w:trPr>
          <w:trHeight w:val="286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D274E" w14:textId="77777777" w:rsidR="00BE6CF7" w:rsidRPr="007B781B" w:rsidRDefault="00BE6CF7" w:rsidP="002019E0">
            <w:pPr>
              <w:rPr>
                <w:rFonts w:ascii="Calibri" w:eastAsia="Calibri" w:hAnsi="Calibri" w:cs="Calibri"/>
                <w:color w:val="000000"/>
              </w:rPr>
            </w:pPr>
            <w:r w:rsidRPr="007B781B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Trigger </w:t>
            </w:r>
          </w:p>
        </w:tc>
        <w:tc>
          <w:tcPr>
            <w:tcW w:w="6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99F39" w14:textId="19A7F305" w:rsidR="00BE6CF7" w:rsidRPr="007B781B" w:rsidRDefault="00BE6CF7" w:rsidP="002019E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User </w:t>
            </w:r>
            <w:r w:rsidR="0025412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opts to sell an item by clicking ‘sell’ on main menu. </w:t>
            </w:r>
          </w:p>
        </w:tc>
      </w:tr>
      <w:tr w:rsidR="00BE6CF7" w:rsidRPr="007B781B" w14:paraId="5A6407F2" w14:textId="77777777" w:rsidTr="002019E0">
        <w:trPr>
          <w:trHeight w:val="287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1D43D" w14:textId="77777777" w:rsidR="00BE6CF7" w:rsidRPr="007B781B" w:rsidRDefault="00BE6CF7" w:rsidP="002019E0">
            <w:pPr>
              <w:rPr>
                <w:rFonts w:ascii="Calibri" w:eastAsia="Calibri" w:hAnsi="Calibri" w:cs="Calibri"/>
                <w:color w:val="000000"/>
              </w:rPr>
            </w:pPr>
            <w:r w:rsidRPr="007B781B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DESCRIPTION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82212" w14:textId="77777777" w:rsidR="00BE6CF7" w:rsidRPr="007B781B" w:rsidRDefault="00BE6CF7" w:rsidP="002019E0">
            <w:pPr>
              <w:rPr>
                <w:rFonts w:ascii="Calibri" w:eastAsia="Calibri" w:hAnsi="Calibri" w:cs="Calibri"/>
                <w:color w:val="000000"/>
              </w:rPr>
            </w:pPr>
            <w:r w:rsidRPr="007B781B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Step 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FD465" w14:textId="77777777" w:rsidR="00BE6CF7" w:rsidRPr="007B781B" w:rsidRDefault="00BE6CF7" w:rsidP="002019E0">
            <w:pPr>
              <w:rPr>
                <w:rFonts w:ascii="Calibri" w:eastAsia="Calibri" w:hAnsi="Calibri" w:cs="Calibri"/>
                <w:color w:val="000000"/>
              </w:rPr>
            </w:pPr>
            <w:r w:rsidRPr="007B781B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Action </w:t>
            </w:r>
          </w:p>
        </w:tc>
      </w:tr>
      <w:tr w:rsidR="00BE6CF7" w:rsidRPr="007B781B" w14:paraId="4D62BF42" w14:textId="77777777" w:rsidTr="002019E0">
        <w:trPr>
          <w:trHeight w:val="286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1C646" w14:textId="77777777" w:rsidR="00BE6CF7" w:rsidRPr="007B781B" w:rsidRDefault="00BE6CF7" w:rsidP="002019E0">
            <w:pPr>
              <w:rPr>
                <w:rFonts w:ascii="Calibri" w:eastAsia="Calibri" w:hAnsi="Calibri" w:cs="Calibri"/>
                <w:color w:val="000000"/>
              </w:rPr>
            </w:pPr>
            <w:r w:rsidRPr="007B781B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052D4" w14:textId="77777777" w:rsidR="00BE6CF7" w:rsidRPr="007B781B" w:rsidRDefault="00BE6CF7" w:rsidP="002019E0">
            <w:pPr>
              <w:rPr>
                <w:rFonts w:ascii="Calibri" w:eastAsia="Calibri" w:hAnsi="Calibri" w:cs="Calibri"/>
                <w:color w:val="000000"/>
              </w:rPr>
            </w:pPr>
            <w:r w:rsidRPr="007B781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68254" w14:textId="2870B909" w:rsidR="00BE6CF7" w:rsidRPr="007B781B" w:rsidRDefault="00BE6CF7" w:rsidP="002019E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User</w:t>
            </w:r>
            <w:r w:rsidR="0025412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provides information about item to sell.</w:t>
            </w:r>
          </w:p>
        </w:tc>
      </w:tr>
      <w:tr w:rsidR="00BE6CF7" w:rsidRPr="007B781B" w14:paraId="3A96B804" w14:textId="77777777" w:rsidTr="002019E0">
        <w:trPr>
          <w:trHeight w:val="197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032A6" w14:textId="77777777" w:rsidR="00BE6CF7" w:rsidRPr="007B781B" w:rsidRDefault="00BE6CF7" w:rsidP="002019E0">
            <w:pPr>
              <w:rPr>
                <w:rFonts w:ascii="Calibri" w:eastAsia="Calibri" w:hAnsi="Calibri" w:cs="Calibri"/>
                <w:color w:val="000000"/>
              </w:rPr>
            </w:pPr>
            <w:r w:rsidRPr="007B781B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3E4D1" w14:textId="77777777" w:rsidR="00BE6CF7" w:rsidRPr="007B781B" w:rsidRDefault="00BE6CF7" w:rsidP="002019E0">
            <w:pPr>
              <w:rPr>
                <w:rFonts w:ascii="Calibri" w:eastAsia="Calibri" w:hAnsi="Calibri" w:cs="Calibri"/>
                <w:color w:val="000000"/>
              </w:rPr>
            </w:pPr>
            <w:r w:rsidRPr="007B781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2 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E0FF3" w14:textId="1A65FBC2" w:rsidR="00BE6CF7" w:rsidRPr="007B781B" w:rsidRDefault="0025412B" w:rsidP="002019E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Item info is sent to goods expert for examination. </w:t>
            </w:r>
          </w:p>
        </w:tc>
      </w:tr>
      <w:tr w:rsidR="00BE6CF7" w:rsidRPr="007B781B" w14:paraId="2B56F89F" w14:textId="77777777" w:rsidTr="002019E0">
        <w:trPr>
          <w:trHeight w:val="187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E4A05" w14:textId="77777777" w:rsidR="00BE6CF7" w:rsidRPr="007B781B" w:rsidRDefault="00BE6CF7" w:rsidP="002019E0">
            <w:pPr>
              <w:rPr>
                <w:rFonts w:ascii="Calibri" w:eastAsia="Calibri" w:hAnsi="Calibri" w:cs="Calibri"/>
                <w:color w:val="000000"/>
              </w:rPr>
            </w:pPr>
            <w:r w:rsidRPr="007B781B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A701D" w14:textId="77777777" w:rsidR="00BE6CF7" w:rsidRPr="007B781B" w:rsidRDefault="00BE6CF7" w:rsidP="002019E0">
            <w:pPr>
              <w:rPr>
                <w:rFonts w:ascii="Calibri" w:eastAsia="Calibri" w:hAnsi="Calibri" w:cs="Calibri"/>
                <w:color w:val="000000"/>
              </w:rPr>
            </w:pPr>
            <w:r w:rsidRPr="007B781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3 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C019F" w14:textId="5AADE47B" w:rsidR="00BE6CF7" w:rsidRPr="007B781B" w:rsidRDefault="0025412B" w:rsidP="002019E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Item is verified by goods expert. </w:t>
            </w:r>
            <w:r w:rsidR="00BE6CF7" w:rsidRPr="007B781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</w:tr>
      <w:tr w:rsidR="003A3D47" w:rsidRPr="007B781B" w14:paraId="5B0C7F80" w14:textId="77777777" w:rsidTr="002019E0">
        <w:trPr>
          <w:trHeight w:val="187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E7216" w14:textId="77777777" w:rsidR="003A3D47" w:rsidRPr="007B781B" w:rsidRDefault="003A3D47" w:rsidP="002019E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BAE68" w14:textId="0984457E" w:rsidR="003A3D47" w:rsidRPr="007B781B" w:rsidRDefault="003A3D47" w:rsidP="002019E0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E7B49" w14:textId="1513C359" w:rsidR="003A3D47" w:rsidRDefault="003A3D47" w:rsidP="002019E0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Seller receives update of status.</w:t>
            </w:r>
          </w:p>
        </w:tc>
      </w:tr>
      <w:tr w:rsidR="003A3D47" w:rsidRPr="007B781B" w14:paraId="614CC10F" w14:textId="77777777" w:rsidTr="002019E0">
        <w:trPr>
          <w:trHeight w:val="187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9A28F" w14:textId="77777777" w:rsidR="003A3D47" w:rsidRPr="007B781B" w:rsidRDefault="003A3D47" w:rsidP="002019E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E1679" w14:textId="589745CC" w:rsidR="003A3D47" w:rsidRDefault="003A3D47" w:rsidP="002019E0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10796" w14:textId="34D51916" w:rsidR="003A3D47" w:rsidRDefault="003A3D47" w:rsidP="002019E0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Item is put up for auction.</w:t>
            </w:r>
          </w:p>
        </w:tc>
      </w:tr>
      <w:tr w:rsidR="00BE6CF7" w:rsidRPr="007B781B" w14:paraId="611E03DD" w14:textId="77777777" w:rsidTr="002019E0">
        <w:trPr>
          <w:trHeight w:val="286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CA6A8" w14:textId="77777777" w:rsidR="00BE6CF7" w:rsidRPr="007B781B" w:rsidRDefault="00BE6CF7" w:rsidP="002019E0">
            <w:pPr>
              <w:rPr>
                <w:rFonts w:ascii="Calibri" w:eastAsia="Calibri" w:hAnsi="Calibri" w:cs="Calibri"/>
                <w:color w:val="000000"/>
              </w:rPr>
            </w:pPr>
            <w:r w:rsidRPr="007B781B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EXTENSIONS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24C08" w14:textId="77777777" w:rsidR="00BE6CF7" w:rsidRPr="007B781B" w:rsidRDefault="00BE6CF7" w:rsidP="002019E0">
            <w:pPr>
              <w:rPr>
                <w:rFonts w:ascii="Calibri" w:eastAsia="Calibri" w:hAnsi="Calibri" w:cs="Calibri"/>
                <w:color w:val="000000"/>
              </w:rPr>
            </w:pPr>
            <w:r w:rsidRPr="007B781B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Step 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B8FF3" w14:textId="77777777" w:rsidR="00BE6CF7" w:rsidRPr="007B781B" w:rsidRDefault="00BE6CF7" w:rsidP="002019E0">
            <w:pPr>
              <w:rPr>
                <w:rFonts w:ascii="Calibri" w:eastAsia="Calibri" w:hAnsi="Calibri" w:cs="Calibri"/>
                <w:color w:val="000000"/>
              </w:rPr>
            </w:pPr>
            <w:r w:rsidRPr="007B781B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Branching Action </w:t>
            </w:r>
          </w:p>
        </w:tc>
      </w:tr>
      <w:tr w:rsidR="00BE6CF7" w:rsidRPr="007B781B" w14:paraId="19F83FC6" w14:textId="77777777" w:rsidTr="002019E0">
        <w:trPr>
          <w:trHeight w:val="562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72407" w14:textId="77777777" w:rsidR="00BE6CF7" w:rsidRPr="007B781B" w:rsidRDefault="00BE6CF7" w:rsidP="002019E0">
            <w:pPr>
              <w:rPr>
                <w:rFonts w:ascii="Calibri" w:eastAsia="Calibri" w:hAnsi="Calibri" w:cs="Calibri"/>
                <w:color w:val="000000"/>
              </w:rPr>
            </w:pPr>
            <w:r w:rsidRPr="007B781B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E0C36" w14:textId="2294991C" w:rsidR="00BE6CF7" w:rsidRPr="007B781B" w:rsidRDefault="003A3D47" w:rsidP="002019E0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3A3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BE6CF7" w:rsidRPr="007B7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E44DD" w14:textId="77777777" w:rsidR="003A3D47" w:rsidRPr="003A3D47" w:rsidRDefault="00BE6CF7" w:rsidP="003A3D47">
            <w:pPr>
              <w:ind w:right="2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3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r w:rsidR="003A3D47" w:rsidRPr="003A3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tem Approved</w:t>
            </w:r>
          </w:p>
          <w:p w14:paraId="1F2CEFCD" w14:textId="6A03C8B9" w:rsidR="00BE6CF7" w:rsidRPr="007B781B" w:rsidRDefault="003A3D47" w:rsidP="003A3D47">
            <w:pPr>
              <w:ind w:right="298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3A3D4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Item in question is approved for auction by goods expert.</w:t>
            </w:r>
          </w:p>
        </w:tc>
      </w:tr>
      <w:tr w:rsidR="00BE6CF7" w:rsidRPr="007B781B" w14:paraId="4EFA6FCF" w14:textId="77777777" w:rsidTr="002019E0">
        <w:trPr>
          <w:trHeight w:val="563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36086" w14:textId="77777777" w:rsidR="00BE6CF7" w:rsidRPr="007B781B" w:rsidRDefault="00BE6CF7" w:rsidP="002019E0">
            <w:pPr>
              <w:rPr>
                <w:rFonts w:ascii="Calibri" w:eastAsia="Calibri" w:hAnsi="Calibri" w:cs="Calibri"/>
                <w:color w:val="000000"/>
              </w:rPr>
            </w:pPr>
            <w:r w:rsidRPr="007B781B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AED76" w14:textId="3F889E29" w:rsidR="00BE6CF7" w:rsidRPr="007B781B" w:rsidRDefault="003A3D47" w:rsidP="002019E0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3A3D4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  <w:r w:rsidR="00BE6CF7" w:rsidRPr="003A3D4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C9D94" w14:textId="77777777" w:rsidR="003A3D47" w:rsidRPr="003A3D47" w:rsidRDefault="00BE6CF7" w:rsidP="003A3D4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3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r w:rsidR="003A3D47" w:rsidRPr="003A3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tem Rejected</w:t>
            </w:r>
          </w:p>
          <w:p w14:paraId="1E1CB939" w14:textId="13895A95" w:rsidR="00BE6CF7" w:rsidRPr="007B781B" w:rsidRDefault="003A3D47" w:rsidP="003A3D47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3A3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Item in question is denied/refused to put up for auction by goods expert. </w:t>
            </w:r>
            <w:r w:rsidR="00BE6CF7" w:rsidRPr="007B7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bookmarkEnd w:id="0"/>
    </w:tbl>
    <w:p w14:paraId="4ED9C702" w14:textId="77777777" w:rsidR="000675BD" w:rsidRPr="007B781B" w:rsidRDefault="000675BD" w:rsidP="000675BD">
      <w:pPr>
        <w:spacing w:after="0"/>
        <w:rPr>
          <w:rFonts w:ascii="Calibri" w:eastAsia="Calibri" w:hAnsi="Calibri" w:cs="Calibri"/>
          <w:color w:val="000000"/>
          <w:lang w:eastAsia="en-IE"/>
        </w:rPr>
      </w:pPr>
    </w:p>
    <w:tbl>
      <w:tblPr>
        <w:tblStyle w:val="TableGrid"/>
        <w:tblW w:w="9890" w:type="dxa"/>
        <w:tblInd w:w="-108" w:type="dxa"/>
        <w:tblCellMar>
          <w:top w:w="12" w:type="dxa"/>
          <w:left w:w="108" w:type="dxa"/>
          <w:bottom w:w="0" w:type="dxa"/>
          <w:right w:w="109" w:type="dxa"/>
        </w:tblCellMar>
        <w:tblLook w:val="04A0" w:firstRow="1" w:lastRow="0" w:firstColumn="1" w:lastColumn="0" w:noHBand="0" w:noVBand="1"/>
      </w:tblPr>
      <w:tblGrid>
        <w:gridCol w:w="3348"/>
        <w:gridCol w:w="1260"/>
        <w:gridCol w:w="5282"/>
      </w:tblGrid>
      <w:tr w:rsidR="000675BD" w:rsidRPr="007B781B" w14:paraId="5312DD17" w14:textId="77777777" w:rsidTr="002019E0">
        <w:trPr>
          <w:trHeight w:val="286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485E0" w14:textId="73E11F26" w:rsidR="000675BD" w:rsidRPr="007B781B" w:rsidRDefault="000675BD" w:rsidP="002019E0">
            <w:pPr>
              <w:rPr>
                <w:rFonts w:ascii="Calibri" w:eastAsia="Calibri" w:hAnsi="Calibri" w:cs="Calibri"/>
                <w:color w:val="000000"/>
              </w:rPr>
            </w:pPr>
            <w:r w:rsidRPr="007B781B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USE CASE </w:t>
            </w:r>
            <w:r w:rsidR="00F32F4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3</w:t>
            </w:r>
            <w:r w:rsidRPr="007B781B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6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0964E" w14:textId="275C67A6" w:rsidR="000675BD" w:rsidRPr="007B781B" w:rsidRDefault="00D10BCB" w:rsidP="002019E0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Place Bid</w:t>
            </w:r>
          </w:p>
        </w:tc>
      </w:tr>
      <w:tr w:rsidR="000675BD" w:rsidRPr="007B781B" w14:paraId="449E67E3" w14:textId="77777777" w:rsidTr="002019E0">
        <w:trPr>
          <w:trHeight w:val="563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8A263" w14:textId="77777777" w:rsidR="000675BD" w:rsidRPr="007B781B" w:rsidRDefault="000675BD" w:rsidP="002019E0">
            <w:pPr>
              <w:rPr>
                <w:rFonts w:ascii="Calibri" w:eastAsia="Calibri" w:hAnsi="Calibri" w:cs="Calibri"/>
                <w:color w:val="000000"/>
              </w:rPr>
            </w:pPr>
            <w:r w:rsidRPr="007B781B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Goal in Context </w:t>
            </w:r>
          </w:p>
        </w:tc>
        <w:tc>
          <w:tcPr>
            <w:tcW w:w="6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A5A13" w14:textId="4BBB15F6" w:rsidR="000675BD" w:rsidRPr="007B781B" w:rsidRDefault="000675BD" w:rsidP="002019E0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54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Enables user to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submit a bid for</w:t>
            </w:r>
            <w:r w:rsidRPr="00254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 item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 auction</w:t>
            </w:r>
            <w:r w:rsidR="00F32F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order to buy it</w:t>
            </w:r>
            <w:r w:rsidRPr="00254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 </w:t>
            </w:r>
          </w:p>
        </w:tc>
      </w:tr>
      <w:tr w:rsidR="000675BD" w:rsidRPr="007B781B" w14:paraId="6718CBD3" w14:textId="77777777" w:rsidTr="002019E0">
        <w:trPr>
          <w:trHeight w:val="286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45944" w14:textId="77777777" w:rsidR="000675BD" w:rsidRPr="007B781B" w:rsidRDefault="000675BD" w:rsidP="002019E0">
            <w:pPr>
              <w:rPr>
                <w:rFonts w:ascii="Calibri" w:eastAsia="Calibri" w:hAnsi="Calibri" w:cs="Calibri"/>
                <w:color w:val="000000"/>
              </w:rPr>
            </w:pPr>
            <w:r w:rsidRPr="007B781B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Scope &amp; Level </w:t>
            </w:r>
          </w:p>
        </w:tc>
        <w:tc>
          <w:tcPr>
            <w:tcW w:w="6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14B77" w14:textId="6F9AC8C7" w:rsidR="000675BD" w:rsidRPr="007B781B" w:rsidRDefault="00F32F4E" w:rsidP="002019E0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Subfunction</w:t>
            </w:r>
            <w:r w:rsidR="000675BD" w:rsidRPr="007B7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0675BD" w:rsidRPr="007B781B" w14:paraId="0142C54B" w14:textId="77777777" w:rsidTr="002019E0">
        <w:trPr>
          <w:trHeight w:val="286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05550" w14:textId="77777777" w:rsidR="000675BD" w:rsidRPr="007B781B" w:rsidRDefault="000675BD" w:rsidP="002019E0">
            <w:pPr>
              <w:rPr>
                <w:rFonts w:ascii="Calibri" w:eastAsia="Calibri" w:hAnsi="Calibri" w:cs="Calibri"/>
                <w:color w:val="000000"/>
              </w:rPr>
            </w:pPr>
            <w:r w:rsidRPr="007B781B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Preconditions </w:t>
            </w:r>
          </w:p>
        </w:tc>
        <w:tc>
          <w:tcPr>
            <w:tcW w:w="6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5BAF9" w14:textId="03B8B62F" w:rsidR="000675BD" w:rsidRPr="007B781B" w:rsidRDefault="000675BD" w:rsidP="002019E0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54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has created or logged into their account.</w:t>
            </w:r>
            <w:r w:rsidRPr="007B7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F32F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Wants to buy an item.</w:t>
            </w:r>
          </w:p>
        </w:tc>
      </w:tr>
      <w:tr w:rsidR="000675BD" w:rsidRPr="007B781B" w14:paraId="4DFFED08" w14:textId="77777777" w:rsidTr="002019E0">
        <w:trPr>
          <w:trHeight w:val="286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771C2" w14:textId="77777777" w:rsidR="000675BD" w:rsidRPr="007B781B" w:rsidRDefault="000675BD" w:rsidP="002019E0">
            <w:pPr>
              <w:rPr>
                <w:rFonts w:ascii="Calibri" w:eastAsia="Calibri" w:hAnsi="Calibri" w:cs="Calibri"/>
                <w:color w:val="000000"/>
              </w:rPr>
            </w:pPr>
            <w:r w:rsidRPr="007B781B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Success End Conditions </w:t>
            </w:r>
          </w:p>
        </w:tc>
        <w:tc>
          <w:tcPr>
            <w:tcW w:w="6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4236D" w14:textId="4A48FA88" w:rsidR="000675BD" w:rsidRPr="007B781B" w:rsidRDefault="00F32F4E" w:rsidP="002019E0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Bid is successful. Move onto final step - payment. </w:t>
            </w:r>
          </w:p>
        </w:tc>
      </w:tr>
      <w:tr w:rsidR="000675BD" w:rsidRPr="007B781B" w14:paraId="18BFCDB5" w14:textId="77777777" w:rsidTr="002019E0">
        <w:trPr>
          <w:trHeight w:val="287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51CFA" w14:textId="77777777" w:rsidR="000675BD" w:rsidRPr="007B781B" w:rsidRDefault="000675BD" w:rsidP="002019E0">
            <w:pPr>
              <w:rPr>
                <w:rFonts w:ascii="Calibri" w:eastAsia="Calibri" w:hAnsi="Calibri" w:cs="Calibri"/>
                <w:color w:val="000000"/>
              </w:rPr>
            </w:pPr>
            <w:r w:rsidRPr="007B781B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Failed End Condition </w:t>
            </w:r>
          </w:p>
        </w:tc>
        <w:tc>
          <w:tcPr>
            <w:tcW w:w="6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59132" w14:textId="0A8DD325" w:rsidR="000675BD" w:rsidRPr="007B781B" w:rsidRDefault="00F32F4E" w:rsidP="002019E0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Bid is unsuccessful. Submit higher bid or exit. </w:t>
            </w:r>
          </w:p>
        </w:tc>
      </w:tr>
      <w:tr w:rsidR="000675BD" w:rsidRPr="007B781B" w14:paraId="7FA9E6F9" w14:textId="77777777" w:rsidTr="002019E0">
        <w:trPr>
          <w:trHeight w:val="379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3687B" w14:textId="77777777" w:rsidR="000675BD" w:rsidRPr="007B781B" w:rsidRDefault="000675BD" w:rsidP="002019E0">
            <w:pPr>
              <w:rPr>
                <w:rFonts w:ascii="Calibri" w:eastAsia="Calibri" w:hAnsi="Calibri" w:cs="Calibri"/>
                <w:color w:val="000000"/>
              </w:rPr>
            </w:pPr>
            <w:r w:rsidRPr="007B781B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Primary, Secondary, Actors </w:t>
            </w:r>
          </w:p>
        </w:tc>
        <w:tc>
          <w:tcPr>
            <w:tcW w:w="6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BF459" w14:textId="2FD91CF2" w:rsidR="000675BD" w:rsidRPr="007B781B" w:rsidRDefault="000675BD" w:rsidP="002019E0">
            <w:pPr>
              <w:ind w:right="24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User (</w:t>
            </w:r>
            <w:r w:rsidR="00F32F4E">
              <w:rPr>
                <w:rFonts w:ascii="Times New Roman" w:eastAsia="Times New Roman" w:hAnsi="Times New Roman" w:cs="Times New Roman"/>
                <w:color w:val="000000"/>
                <w:sz w:val="24"/>
              </w:rPr>
              <w:t>Buyer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)</w:t>
            </w:r>
            <w:r w:rsidR="00F32F4E">
              <w:rPr>
                <w:rFonts w:ascii="Times New Roman" w:eastAsia="Times New Roman" w:hAnsi="Times New Roman" w:cs="Times New Roman"/>
                <w:color w:val="000000"/>
                <w:sz w:val="24"/>
              </w:rPr>
              <w:t>, Admin.</w:t>
            </w:r>
          </w:p>
        </w:tc>
      </w:tr>
      <w:tr w:rsidR="000675BD" w:rsidRPr="007B781B" w14:paraId="2E5A433A" w14:textId="77777777" w:rsidTr="002019E0">
        <w:trPr>
          <w:trHeight w:val="286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EED32" w14:textId="77777777" w:rsidR="000675BD" w:rsidRPr="007B781B" w:rsidRDefault="000675BD" w:rsidP="002019E0">
            <w:pPr>
              <w:rPr>
                <w:rFonts w:ascii="Calibri" w:eastAsia="Calibri" w:hAnsi="Calibri" w:cs="Calibri"/>
                <w:color w:val="000000"/>
              </w:rPr>
            </w:pPr>
            <w:r w:rsidRPr="007B781B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Trigger </w:t>
            </w:r>
          </w:p>
        </w:tc>
        <w:tc>
          <w:tcPr>
            <w:tcW w:w="6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E720D" w14:textId="68967779" w:rsidR="000675BD" w:rsidRPr="007B781B" w:rsidRDefault="000675BD" w:rsidP="002019E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User </w:t>
            </w:r>
            <w:r w:rsidR="00D10BCB">
              <w:rPr>
                <w:rFonts w:ascii="Times New Roman" w:eastAsia="Times New Roman" w:hAnsi="Times New Roman" w:cs="Times New Roman"/>
                <w:color w:val="000000"/>
                <w:sz w:val="24"/>
              </w:rPr>
              <w:t>chooses to submit a bid and clicks ‘place bid’.</w:t>
            </w:r>
          </w:p>
        </w:tc>
      </w:tr>
      <w:tr w:rsidR="000675BD" w:rsidRPr="007B781B" w14:paraId="3E1CF79F" w14:textId="77777777" w:rsidTr="002019E0">
        <w:trPr>
          <w:trHeight w:val="287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1CE21" w14:textId="77777777" w:rsidR="000675BD" w:rsidRPr="007B781B" w:rsidRDefault="000675BD" w:rsidP="002019E0">
            <w:pPr>
              <w:rPr>
                <w:rFonts w:ascii="Calibri" w:eastAsia="Calibri" w:hAnsi="Calibri" w:cs="Calibri"/>
                <w:color w:val="000000"/>
              </w:rPr>
            </w:pPr>
            <w:r w:rsidRPr="007B781B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DESCRIPTION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D9B76" w14:textId="77777777" w:rsidR="000675BD" w:rsidRPr="007B781B" w:rsidRDefault="000675BD" w:rsidP="002019E0">
            <w:pPr>
              <w:rPr>
                <w:rFonts w:ascii="Calibri" w:eastAsia="Calibri" w:hAnsi="Calibri" w:cs="Calibri"/>
                <w:color w:val="000000"/>
              </w:rPr>
            </w:pPr>
            <w:r w:rsidRPr="007B781B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Step 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1BEAF" w14:textId="77777777" w:rsidR="000675BD" w:rsidRPr="007B781B" w:rsidRDefault="000675BD" w:rsidP="002019E0">
            <w:pPr>
              <w:rPr>
                <w:rFonts w:ascii="Calibri" w:eastAsia="Calibri" w:hAnsi="Calibri" w:cs="Calibri"/>
                <w:color w:val="000000"/>
              </w:rPr>
            </w:pPr>
            <w:r w:rsidRPr="007B781B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Action </w:t>
            </w:r>
          </w:p>
        </w:tc>
      </w:tr>
      <w:tr w:rsidR="000675BD" w:rsidRPr="007B781B" w14:paraId="303A0890" w14:textId="77777777" w:rsidTr="002019E0">
        <w:trPr>
          <w:trHeight w:val="286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46381" w14:textId="77777777" w:rsidR="000675BD" w:rsidRPr="007B781B" w:rsidRDefault="000675BD" w:rsidP="002019E0">
            <w:pPr>
              <w:rPr>
                <w:rFonts w:ascii="Calibri" w:eastAsia="Calibri" w:hAnsi="Calibri" w:cs="Calibri"/>
                <w:color w:val="000000"/>
              </w:rPr>
            </w:pPr>
            <w:r w:rsidRPr="007B781B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A3669" w14:textId="77777777" w:rsidR="000675BD" w:rsidRPr="007B781B" w:rsidRDefault="000675BD" w:rsidP="002019E0">
            <w:pPr>
              <w:rPr>
                <w:rFonts w:ascii="Calibri" w:eastAsia="Calibri" w:hAnsi="Calibri" w:cs="Calibri"/>
                <w:color w:val="000000"/>
              </w:rPr>
            </w:pPr>
            <w:r w:rsidRPr="007B781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63F5F" w14:textId="64288B31" w:rsidR="000675BD" w:rsidRPr="007B781B" w:rsidRDefault="00D10BCB" w:rsidP="002019E0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10B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Minimum price and 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related </w:t>
            </w:r>
            <w:r w:rsidRPr="00D10B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details 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are </w:t>
            </w:r>
            <w:r w:rsidRPr="00D10B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provided.</w:t>
            </w:r>
          </w:p>
        </w:tc>
      </w:tr>
      <w:tr w:rsidR="000675BD" w:rsidRPr="007B781B" w14:paraId="5CC6DF14" w14:textId="77777777" w:rsidTr="002019E0">
        <w:trPr>
          <w:trHeight w:val="197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7491D" w14:textId="77777777" w:rsidR="000675BD" w:rsidRPr="007B781B" w:rsidRDefault="000675BD" w:rsidP="002019E0">
            <w:pPr>
              <w:rPr>
                <w:rFonts w:ascii="Calibri" w:eastAsia="Calibri" w:hAnsi="Calibri" w:cs="Calibri"/>
                <w:color w:val="000000"/>
              </w:rPr>
            </w:pPr>
            <w:r w:rsidRPr="007B781B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CBE58" w14:textId="77777777" w:rsidR="000675BD" w:rsidRPr="007B781B" w:rsidRDefault="000675BD" w:rsidP="002019E0">
            <w:pPr>
              <w:rPr>
                <w:rFonts w:ascii="Calibri" w:eastAsia="Calibri" w:hAnsi="Calibri" w:cs="Calibri"/>
                <w:color w:val="000000"/>
              </w:rPr>
            </w:pPr>
            <w:r w:rsidRPr="007B781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2 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F0384" w14:textId="79602A93" w:rsidR="000675BD" w:rsidRPr="007B781B" w:rsidRDefault="00D10BCB" w:rsidP="002019E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User chooses amount to bid.</w:t>
            </w:r>
          </w:p>
        </w:tc>
      </w:tr>
      <w:tr w:rsidR="000675BD" w:rsidRPr="007B781B" w14:paraId="1B715F65" w14:textId="77777777" w:rsidTr="002019E0">
        <w:trPr>
          <w:trHeight w:val="187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8F37B" w14:textId="77777777" w:rsidR="000675BD" w:rsidRPr="007B781B" w:rsidRDefault="000675BD" w:rsidP="002019E0">
            <w:pPr>
              <w:rPr>
                <w:rFonts w:ascii="Calibri" w:eastAsia="Calibri" w:hAnsi="Calibri" w:cs="Calibri"/>
                <w:color w:val="000000"/>
              </w:rPr>
            </w:pPr>
            <w:r w:rsidRPr="007B781B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1A121" w14:textId="77777777" w:rsidR="000675BD" w:rsidRPr="007B781B" w:rsidRDefault="000675BD" w:rsidP="002019E0">
            <w:pPr>
              <w:rPr>
                <w:rFonts w:ascii="Calibri" w:eastAsia="Calibri" w:hAnsi="Calibri" w:cs="Calibri"/>
                <w:color w:val="000000"/>
              </w:rPr>
            </w:pPr>
            <w:r w:rsidRPr="007B781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3 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F5AF6" w14:textId="4E53B1CE" w:rsidR="000675BD" w:rsidRPr="007B781B" w:rsidRDefault="00D10BCB" w:rsidP="002019E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User submits bid.</w:t>
            </w:r>
            <w:r w:rsidR="000675BD" w:rsidRPr="007B781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</w:tr>
      <w:tr w:rsidR="000675BD" w:rsidRPr="007B781B" w14:paraId="7E1150A0" w14:textId="77777777" w:rsidTr="002019E0">
        <w:trPr>
          <w:trHeight w:val="187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558DE" w14:textId="77777777" w:rsidR="000675BD" w:rsidRPr="007B781B" w:rsidRDefault="000675BD" w:rsidP="002019E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F18D0" w14:textId="77777777" w:rsidR="000675BD" w:rsidRPr="007B781B" w:rsidRDefault="000675BD" w:rsidP="002019E0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7A712" w14:textId="2D2D2398" w:rsidR="000675BD" w:rsidRDefault="00D10BCB" w:rsidP="002019E0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Bids are processed.</w:t>
            </w:r>
          </w:p>
        </w:tc>
      </w:tr>
      <w:tr w:rsidR="000675BD" w:rsidRPr="007B781B" w14:paraId="564F5900" w14:textId="77777777" w:rsidTr="002019E0">
        <w:trPr>
          <w:trHeight w:val="187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F0A53" w14:textId="77777777" w:rsidR="000675BD" w:rsidRPr="007B781B" w:rsidRDefault="000675BD" w:rsidP="002019E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C0A43" w14:textId="77777777" w:rsidR="000675BD" w:rsidRDefault="000675BD" w:rsidP="002019E0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28CC6" w14:textId="1296C866" w:rsidR="000675BD" w:rsidRDefault="00D10BCB" w:rsidP="002019E0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Bid result displayed. </w:t>
            </w:r>
          </w:p>
        </w:tc>
      </w:tr>
      <w:tr w:rsidR="000675BD" w:rsidRPr="007B781B" w14:paraId="1316F55C" w14:textId="77777777" w:rsidTr="002019E0">
        <w:trPr>
          <w:trHeight w:val="286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6435F" w14:textId="77777777" w:rsidR="000675BD" w:rsidRPr="007B781B" w:rsidRDefault="000675BD" w:rsidP="002019E0">
            <w:pPr>
              <w:rPr>
                <w:rFonts w:ascii="Calibri" w:eastAsia="Calibri" w:hAnsi="Calibri" w:cs="Calibri"/>
                <w:color w:val="000000"/>
              </w:rPr>
            </w:pPr>
            <w:r w:rsidRPr="007B781B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EXTENSIONS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35C58" w14:textId="77777777" w:rsidR="000675BD" w:rsidRPr="007B781B" w:rsidRDefault="000675BD" w:rsidP="002019E0">
            <w:pPr>
              <w:rPr>
                <w:rFonts w:ascii="Calibri" w:eastAsia="Calibri" w:hAnsi="Calibri" w:cs="Calibri"/>
                <w:color w:val="000000"/>
              </w:rPr>
            </w:pPr>
            <w:r w:rsidRPr="007B781B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Step 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A64B9" w14:textId="77777777" w:rsidR="000675BD" w:rsidRPr="007B781B" w:rsidRDefault="000675BD" w:rsidP="002019E0">
            <w:pPr>
              <w:rPr>
                <w:rFonts w:ascii="Calibri" w:eastAsia="Calibri" w:hAnsi="Calibri" w:cs="Calibri"/>
                <w:color w:val="000000"/>
              </w:rPr>
            </w:pPr>
            <w:r w:rsidRPr="007B781B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Branching Action </w:t>
            </w:r>
          </w:p>
        </w:tc>
      </w:tr>
      <w:tr w:rsidR="000675BD" w:rsidRPr="007B781B" w14:paraId="75B0963E" w14:textId="77777777" w:rsidTr="002019E0">
        <w:trPr>
          <w:trHeight w:val="562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F9054" w14:textId="77777777" w:rsidR="000675BD" w:rsidRPr="007B781B" w:rsidRDefault="000675BD" w:rsidP="002019E0">
            <w:pPr>
              <w:rPr>
                <w:rFonts w:ascii="Calibri" w:eastAsia="Calibri" w:hAnsi="Calibri" w:cs="Calibri"/>
                <w:color w:val="000000"/>
              </w:rPr>
            </w:pPr>
            <w:r w:rsidRPr="007B781B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0D26A" w14:textId="1A1E72C9" w:rsidR="000675BD" w:rsidRPr="007B781B" w:rsidRDefault="00D10BCB" w:rsidP="002019E0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0675BD" w:rsidRPr="007B7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4F591" w14:textId="686868E8" w:rsidR="000675BD" w:rsidRPr="003A3D47" w:rsidRDefault="00D10BCB" w:rsidP="002019E0">
            <w:pPr>
              <w:ind w:right="2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Bid</w:t>
            </w:r>
            <w:r w:rsidR="000675BD" w:rsidRPr="003A3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Successful</w:t>
            </w:r>
            <w:r w:rsidR="001259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667D72F9" w14:textId="1D43D890" w:rsidR="000675BD" w:rsidRPr="007B781B" w:rsidRDefault="00D10BCB" w:rsidP="002019E0">
            <w:pPr>
              <w:ind w:right="298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Submitted bid was successful.</w:t>
            </w:r>
            <w:r w:rsidR="0012599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Proceed to payment.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0675BD" w:rsidRPr="007B781B" w14:paraId="70CD9AAC" w14:textId="77777777" w:rsidTr="002019E0">
        <w:trPr>
          <w:trHeight w:val="563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0B5EC" w14:textId="77777777" w:rsidR="000675BD" w:rsidRPr="007B781B" w:rsidRDefault="000675BD" w:rsidP="002019E0">
            <w:pPr>
              <w:rPr>
                <w:rFonts w:ascii="Calibri" w:eastAsia="Calibri" w:hAnsi="Calibri" w:cs="Calibri"/>
                <w:color w:val="000000"/>
              </w:rPr>
            </w:pPr>
            <w:r w:rsidRPr="007B781B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FD9B3" w14:textId="73DBB75E" w:rsidR="000675BD" w:rsidRPr="007B781B" w:rsidRDefault="00D10BCB" w:rsidP="002019E0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  <w:r w:rsidR="000675BD" w:rsidRPr="003A3D4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FA65B" w14:textId="08F2DF2D" w:rsidR="000675BD" w:rsidRPr="003A3D47" w:rsidRDefault="00D10BCB" w:rsidP="002019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Bid Unsuccessful</w:t>
            </w:r>
            <w:r w:rsidR="001259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3CFDD47D" w14:textId="52405901" w:rsidR="000675BD" w:rsidRPr="007B781B" w:rsidRDefault="00D10BCB" w:rsidP="002019E0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Submitted bid was unsuccessful. </w:t>
            </w:r>
            <w:r w:rsidR="001259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 to step 3 and submit higher bid or exit.</w:t>
            </w:r>
            <w:r w:rsidR="000675BD" w:rsidRPr="003A3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675BD" w:rsidRPr="007B7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0A1777B2" w14:textId="38CB477F" w:rsidR="007B781B" w:rsidRDefault="007B781B" w:rsidP="007B781B">
      <w:pPr>
        <w:spacing w:after="0"/>
        <w:jc w:val="both"/>
        <w:rPr>
          <w:rFonts w:ascii="Calibri" w:eastAsia="Calibri" w:hAnsi="Calibri" w:cs="Calibri"/>
          <w:color w:val="000000"/>
          <w:lang w:eastAsia="en-IE"/>
        </w:rPr>
      </w:pPr>
    </w:p>
    <w:p w14:paraId="26622FF4" w14:textId="77777777" w:rsidR="006E4A2F" w:rsidRPr="006E4A2F" w:rsidRDefault="006E4A2F" w:rsidP="006E4A2F">
      <w:pPr>
        <w:tabs>
          <w:tab w:val="left" w:pos="3180"/>
        </w:tabs>
        <w:rPr>
          <w:sz w:val="28"/>
          <w:szCs w:val="28"/>
        </w:rPr>
      </w:pPr>
      <w:bookmarkStart w:id="1" w:name="_GoBack"/>
      <w:bookmarkEnd w:id="1"/>
    </w:p>
    <w:sectPr w:rsidR="006E4A2F" w:rsidRPr="006E4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A2F"/>
    <w:rsid w:val="000675BD"/>
    <w:rsid w:val="000F0D75"/>
    <w:rsid w:val="00125992"/>
    <w:rsid w:val="00160B07"/>
    <w:rsid w:val="00163489"/>
    <w:rsid w:val="0025412B"/>
    <w:rsid w:val="002633AD"/>
    <w:rsid w:val="003A3D47"/>
    <w:rsid w:val="006E4A2F"/>
    <w:rsid w:val="007B781B"/>
    <w:rsid w:val="00A45485"/>
    <w:rsid w:val="00BE6CF7"/>
    <w:rsid w:val="00D10BCB"/>
    <w:rsid w:val="00D90D17"/>
    <w:rsid w:val="00F3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260DB"/>
  <w15:chartTrackingRefBased/>
  <w15:docId w15:val="{253D79DC-E263-45DB-9FAA-A6920E0C6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B781B"/>
    <w:pPr>
      <w:spacing w:after="0" w:line="240" w:lineRule="auto"/>
    </w:pPr>
    <w:rPr>
      <w:rFonts w:eastAsiaTheme="minorEastAsia"/>
      <w:lang w:eastAsia="en-I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896D5C5-77EE-4C5B-907C-D994DFFFE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Raju</dc:creator>
  <cp:keywords/>
  <dc:description/>
  <cp:lastModifiedBy>George Raju</cp:lastModifiedBy>
  <cp:revision>3</cp:revision>
  <dcterms:created xsi:type="dcterms:W3CDTF">2020-11-16T08:43:00Z</dcterms:created>
  <dcterms:modified xsi:type="dcterms:W3CDTF">2020-11-16T12:36:00Z</dcterms:modified>
</cp:coreProperties>
</file>