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3FEF5" w14:textId="7A9C9A5B" w:rsidR="00D461E7" w:rsidRDefault="00047110">
      <w:proofErr w:type="spellStart"/>
      <w:r>
        <w:t>Github</w:t>
      </w:r>
      <w:proofErr w:type="spellEnd"/>
      <w:r>
        <w:t xml:space="preserve"> Links for ML:</w:t>
      </w:r>
    </w:p>
    <w:p w14:paraId="32155D68" w14:textId="0D1528CD" w:rsidR="005C14D6" w:rsidRDefault="005C14D6">
      <w:r>
        <w:t xml:space="preserve">ML in Production - </w:t>
      </w:r>
      <w:hyperlink r:id="rId4" w:history="1">
        <w:r w:rsidRPr="005825DA">
          <w:rPr>
            <w:rStyle w:val="Hyperlink"/>
          </w:rPr>
          <w:t>https://t.co/vxvww1aFhR</w:t>
        </w:r>
      </w:hyperlink>
    </w:p>
    <w:p w14:paraId="64DA9CC0" w14:textId="51D9F83F" w:rsidR="00047110" w:rsidRDefault="005C14D6">
      <w:r>
        <w:t xml:space="preserve">Applied ML - </w:t>
      </w:r>
      <w:hyperlink r:id="rId5" w:history="1">
        <w:r w:rsidRPr="005825DA">
          <w:rPr>
            <w:rStyle w:val="Hyperlink"/>
          </w:rPr>
          <w:t>https://t.co/2zpU0wdFGr</w:t>
        </w:r>
      </w:hyperlink>
    </w:p>
    <w:p w14:paraId="7DAB72EA" w14:textId="140D6851" w:rsidR="005C14D6" w:rsidRDefault="005C14D6">
      <w:r>
        <w:t xml:space="preserve">DevOps ML - </w:t>
      </w:r>
      <w:hyperlink r:id="rId6" w:history="1">
        <w:r w:rsidRPr="005825DA">
          <w:rPr>
            <w:rStyle w:val="Hyperlink"/>
          </w:rPr>
          <w:t>https://t.co/ujCtoPovX1</w:t>
        </w:r>
      </w:hyperlink>
    </w:p>
    <w:p w14:paraId="582B6CD9" w14:textId="17391559" w:rsidR="005C14D6" w:rsidRDefault="008A4225">
      <w:r>
        <w:t xml:space="preserve">Handling cyclical data - </w:t>
      </w:r>
      <w:hyperlink r:id="rId7" w:history="1">
        <w:r w:rsidRPr="005825DA">
          <w:rPr>
            <w:rStyle w:val="Hyperlink"/>
          </w:rPr>
          <w:t>https://t.co/Cyubi9et0R</w:t>
        </w:r>
      </w:hyperlink>
    </w:p>
    <w:p w14:paraId="3354E591" w14:textId="77777777" w:rsidR="00104F75" w:rsidRDefault="00F75282">
      <w:pPr>
        <w:rPr>
          <w:rStyle w:val="Hyperlink"/>
        </w:rPr>
      </w:pPr>
      <w:proofErr w:type="spellStart"/>
      <w:r>
        <w:t>Tensorflow</w:t>
      </w:r>
      <w:proofErr w:type="spellEnd"/>
      <w:r>
        <w:t xml:space="preserve"> Extended Lectures on YouTube - </w:t>
      </w:r>
      <w:hyperlink r:id="rId8" w:history="1">
        <w:r w:rsidRPr="005825DA">
          <w:rPr>
            <w:rStyle w:val="Hyperlink"/>
          </w:rPr>
          <w:t>https://t.co/5T7OTVxt1k</w:t>
        </w:r>
      </w:hyperlink>
      <w:r>
        <w:br/>
      </w:r>
      <w:proofErr w:type="spellStart"/>
      <w:r w:rsidR="0000580D">
        <w:t>Keras</w:t>
      </w:r>
      <w:proofErr w:type="spellEnd"/>
      <w:r w:rsidR="0000580D">
        <w:t xml:space="preserve"> documentations code examples - </w:t>
      </w:r>
      <w:hyperlink r:id="rId9" w:history="1">
        <w:r w:rsidR="0000580D" w:rsidRPr="005825DA">
          <w:rPr>
            <w:rStyle w:val="Hyperlink"/>
          </w:rPr>
          <w:t>https://t.co/eE1hRBF8Gt</w:t>
        </w:r>
      </w:hyperlink>
    </w:p>
    <w:p w14:paraId="27A4274A" w14:textId="0D3AB283" w:rsidR="00104F75" w:rsidRDefault="00104F75">
      <w:pPr>
        <w:rPr>
          <w:rStyle w:val="Hyperlink"/>
        </w:rPr>
      </w:pPr>
      <w:r>
        <w:rPr>
          <w:rStyle w:val="Hyperlink"/>
          <w:color w:val="auto"/>
          <w:u w:val="none"/>
        </w:rPr>
        <w:t xml:space="preserve">Basics of Time Series Analysis - </w:t>
      </w:r>
      <w:hyperlink r:id="rId10" w:history="1">
        <w:r w:rsidRPr="008365A6">
          <w:rPr>
            <w:rStyle w:val="Hyperlink"/>
          </w:rPr>
          <w:t>https://towardsdatascience.com/an-ultimate-guide-to-time-series-analysis-in-pandas-76a0433621f3</w:t>
        </w:r>
      </w:hyperlink>
    </w:p>
    <w:p w14:paraId="650FBFE4" w14:textId="16B64708" w:rsidR="00AB2B5C" w:rsidRDefault="00AB2B5C">
      <w:r w:rsidRPr="00AB2B5C">
        <w:t>SQL Cheat Sheet</w:t>
      </w:r>
      <w:r>
        <w:t xml:space="preserve"> – </w:t>
      </w:r>
      <w:hyperlink r:id="rId11" w:history="1">
        <w:r w:rsidRPr="00417065">
          <w:rPr>
            <w:rStyle w:val="Hyperlink"/>
          </w:rPr>
          <w:t>https://www.dataquest.io/blog/sql-cheat-sheet/</w:t>
        </w:r>
      </w:hyperlink>
    </w:p>
    <w:p w14:paraId="15C2C524" w14:textId="3DF1E116" w:rsidR="00AB2B5C" w:rsidRDefault="006E5E95">
      <w:r>
        <w:t>Comparison of Different Scaling Methods using Scikit-Learn (</w:t>
      </w:r>
      <w:proofErr w:type="spellStart"/>
      <w:r>
        <w:t>sklearn</w:t>
      </w:r>
      <w:proofErr w:type="spellEnd"/>
      <w:r>
        <w:t xml:space="preserve"> documentation) – </w:t>
      </w:r>
      <w:hyperlink r:id="rId12" w:history="1">
        <w:r w:rsidRPr="00417065">
          <w:rPr>
            <w:rStyle w:val="Hyperlink"/>
          </w:rPr>
          <w:t>https://scikit-learn.org/stable/auto_examples/preprocessing/plot_all_scaling.html</w:t>
        </w:r>
      </w:hyperlink>
    </w:p>
    <w:p w14:paraId="78AFA78F" w14:textId="0753CB36" w:rsidR="006E5E95" w:rsidRDefault="006E5E95"/>
    <w:p w14:paraId="34A7836D" w14:textId="1969B7E7" w:rsidR="00175122" w:rsidRDefault="00175122"/>
    <w:p w14:paraId="07C0E174" w14:textId="24C68057" w:rsidR="00175122" w:rsidRDefault="00175122">
      <w:proofErr w:type="spellStart"/>
      <w:r>
        <w:t>PyTorch</w:t>
      </w:r>
      <w:proofErr w:type="spellEnd"/>
      <w:r>
        <w:t>:</w:t>
      </w:r>
    </w:p>
    <w:p w14:paraId="6E364685" w14:textId="63CCEB1A" w:rsidR="00175122" w:rsidRDefault="00175122">
      <w:proofErr w:type="spellStart"/>
      <w:r>
        <w:t>PyTorch</w:t>
      </w:r>
      <w:proofErr w:type="spellEnd"/>
      <w:r>
        <w:t xml:space="preserve"> for Beginners 1 - </w:t>
      </w:r>
      <w:hyperlink r:id="rId13" w:history="1">
        <w:r w:rsidRPr="00CE01DB">
          <w:rPr>
            <w:rStyle w:val="Hyperlink"/>
          </w:rPr>
          <w:t>https://t.co/dgwYwYnB7y</w:t>
        </w:r>
      </w:hyperlink>
    </w:p>
    <w:p w14:paraId="2D5130EE" w14:textId="0C14EE16" w:rsidR="00175122" w:rsidRDefault="00175122">
      <w:proofErr w:type="spellStart"/>
      <w:r>
        <w:t>Pytorch</w:t>
      </w:r>
      <w:proofErr w:type="spellEnd"/>
      <w:r>
        <w:t xml:space="preserve"> for Beginners 2 - </w:t>
      </w:r>
      <w:hyperlink r:id="rId14" w:history="1">
        <w:r w:rsidRPr="00CE01DB">
          <w:rPr>
            <w:rStyle w:val="Hyperlink"/>
          </w:rPr>
          <w:t>https://t.co/VNIJMe9EDI</w:t>
        </w:r>
      </w:hyperlink>
    </w:p>
    <w:p w14:paraId="264364DB" w14:textId="48F134E0" w:rsidR="00175122" w:rsidRDefault="00175122">
      <w:proofErr w:type="spellStart"/>
      <w:r>
        <w:t>Self Supervised</w:t>
      </w:r>
      <w:proofErr w:type="spellEnd"/>
      <w:r>
        <w:t xml:space="preserve"> Learning - </w:t>
      </w:r>
      <w:hyperlink r:id="rId15" w:history="1">
        <w:r w:rsidRPr="00CE01DB">
          <w:rPr>
            <w:rStyle w:val="Hyperlink"/>
          </w:rPr>
          <w:t>https://t.co/z6zpaNVHOA</w:t>
        </w:r>
      </w:hyperlink>
    </w:p>
    <w:p w14:paraId="0E48E4FA" w14:textId="77777777" w:rsidR="00175122" w:rsidRDefault="00175122"/>
    <w:p w14:paraId="34BEA291" w14:textId="106F5677" w:rsidR="00175122" w:rsidRDefault="00175122"/>
    <w:p w14:paraId="1A54D924" w14:textId="4C323286" w:rsidR="00175122" w:rsidRDefault="00175122">
      <w:proofErr w:type="spellStart"/>
      <w:r>
        <w:t>PyData</w:t>
      </w:r>
      <w:proofErr w:type="spellEnd"/>
      <w:r>
        <w:t xml:space="preserve"> Merchandize:</w:t>
      </w:r>
    </w:p>
    <w:p w14:paraId="3CC91D64" w14:textId="7C666D47" w:rsidR="00175122" w:rsidRDefault="00175122">
      <w:hyperlink r:id="rId16" w:history="1">
        <w:r w:rsidRPr="00CE01DB">
          <w:rPr>
            <w:rStyle w:val="Hyperlink"/>
          </w:rPr>
          <w:t>https://t.co/BOL2I9N8sE</w:t>
        </w:r>
      </w:hyperlink>
    </w:p>
    <w:p w14:paraId="22E930ED" w14:textId="5EEC1025" w:rsidR="00175122" w:rsidRDefault="00175122"/>
    <w:p w14:paraId="21343356" w14:textId="77777777" w:rsidR="00175122" w:rsidRDefault="00175122"/>
    <w:p w14:paraId="339D6A50" w14:textId="77777777" w:rsidR="006E5E95" w:rsidRDefault="006E5E95"/>
    <w:p w14:paraId="2A54ADC8" w14:textId="77777777" w:rsidR="00AB2B5C" w:rsidRPr="00AB2B5C" w:rsidRDefault="00AB2B5C"/>
    <w:p w14:paraId="2D80E106" w14:textId="69E59579" w:rsidR="00F75282" w:rsidRDefault="0000580D">
      <w:r>
        <w:br/>
      </w:r>
    </w:p>
    <w:p w14:paraId="3DD1C7A2" w14:textId="77777777" w:rsidR="005C14D6" w:rsidRDefault="005C14D6"/>
    <w:sectPr w:rsidR="005C1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110"/>
    <w:rsid w:val="0000580D"/>
    <w:rsid w:val="00047110"/>
    <w:rsid w:val="00104F75"/>
    <w:rsid w:val="00175122"/>
    <w:rsid w:val="005C14D6"/>
    <w:rsid w:val="006E5E95"/>
    <w:rsid w:val="008A4225"/>
    <w:rsid w:val="00AB2B5C"/>
    <w:rsid w:val="00D461E7"/>
    <w:rsid w:val="00F7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A147B"/>
  <w15:chartTrackingRefBased/>
  <w15:docId w15:val="{CD92FB82-91CB-4BEB-89F2-0F35CF682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14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14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C14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.co/5T7OTVxt1k" TargetMode="External"/><Relationship Id="rId13" Type="http://schemas.openxmlformats.org/officeDocument/2006/relationships/hyperlink" Target="https://t.co/dgwYwYnB7y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t.co/Cyubi9et0R" TargetMode="External"/><Relationship Id="rId12" Type="http://schemas.openxmlformats.org/officeDocument/2006/relationships/hyperlink" Target="https://scikit-learn.org/stable/auto_examples/preprocessing/plot_all_scaling.html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t.co/BOL2I9N8sE" TargetMode="External"/><Relationship Id="rId1" Type="http://schemas.openxmlformats.org/officeDocument/2006/relationships/styles" Target="styles.xml"/><Relationship Id="rId6" Type="http://schemas.openxmlformats.org/officeDocument/2006/relationships/hyperlink" Target="https://t.co/ujCtoPovX1" TargetMode="External"/><Relationship Id="rId11" Type="http://schemas.openxmlformats.org/officeDocument/2006/relationships/hyperlink" Target="https://www.dataquest.io/blog/sql-cheat-sheet/" TargetMode="External"/><Relationship Id="rId5" Type="http://schemas.openxmlformats.org/officeDocument/2006/relationships/hyperlink" Target="https://t.co/2zpU0wdFGr" TargetMode="External"/><Relationship Id="rId15" Type="http://schemas.openxmlformats.org/officeDocument/2006/relationships/hyperlink" Target="https://t.co/z6zpaNVHOA" TargetMode="External"/><Relationship Id="rId10" Type="http://schemas.openxmlformats.org/officeDocument/2006/relationships/hyperlink" Target="https://towardsdatascience.com/an-ultimate-guide-to-time-series-analysis-in-pandas-76a0433621f3" TargetMode="External"/><Relationship Id="rId4" Type="http://schemas.openxmlformats.org/officeDocument/2006/relationships/hyperlink" Target="https://t.co/vxvww1aFhR" TargetMode="External"/><Relationship Id="rId9" Type="http://schemas.openxmlformats.org/officeDocument/2006/relationships/hyperlink" Target="https://t.co/eE1hRBF8Gt" TargetMode="External"/><Relationship Id="rId14" Type="http://schemas.openxmlformats.org/officeDocument/2006/relationships/hyperlink" Target="https://t.co/VNIJMe9ED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Majumdar</dc:creator>
  <cp:keywords/>
  <dc:description/>
  <cp:lastModifiedBy>Abhijit Majumdar</cp:lastModifiedBy>
  <cp:revision>9</cp:revision>
  <dcterms:created xsi:type="dcterms:W3CDTF">2020-12-09T22:24:00Z</dcterms:created>
  <dcterms:modified xsi:type="dcterms:W3CDTF">2021-03-17T22:03:00Z</dcterms:modified>
</cp:coreProperties>
</file>