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14:ligatures w14:val="standardContextual"/>
        </w:rPr>
        <w:id w:val="837815278"/>
        <w:docPartObj>
          <w:docPartGallery w:val="Cover Pages"/>
          <w:docPartUnique/>
        </w:docPartObj>
      </w:sdtPr>
      <w:sdtEndPr>
        <w:rPr>
          <w:noProof/>
          <w:color w:val="auto"/>
        </w:rPr>
      </w:sdtEndPr>
      <w:sdtContent>
        <w:p w14:paraId="3EBD6935" w14:textId="705C1E03" w:rsidR="009452DA" w:rsidRDefault="009452DA">
          <w:pPr>
            <w:pStyle w:val="NoSpacing"/>
            <w:spacing w:before="1540" w:after="240"/>
            <w:jc w:val="center"/>
            <w:rPr>
              <w:color w:val="156082" w:themeColor="accent1"/>
            </w:rPr>
          </w:pPr>
          <w:r>
            <w:rPr>
              <w:noProof/>
              <w:color w:val="156082" w:themeColor="accent1"/>
            </w:rPr>
            <w:drawing>
              <wp:inline distT="0" distB="0" distL="0" distR="0" wp14:anchorId="66860058" wp14:editId="3DC8227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9A19CAF8E0943938E50B0EE7B52DC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79DFEA" w14:textId="743A6020" w:rsidR="009452DA" w:rsidRDefault="0043246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Betelgeuse</w:t>
              </w:r>
              <w:r w:rsidR="009452DA">
                <w:rPr>
                  <w:rFonts w:asciiTheme="majorHAnsi" w:eastAsiaTheme="majorEastAsia" w:hAnsiTheme="majorHAnsi" w:cstheme="majorBidi"/>
                  <w:caps/>
                  <w:color w:val="156082" w:themeColor="accent1"/>
                  <w:sz w:val="72"/>
                  <w:szCs w:val="72"/>
                </w:rPr>
                <w:t xml:space="preserve"> – load data - High level design</w:t>
              </w:r>
            </w:p>
          </w:sdtContent>
        </w:sdt>
        <w:sdt>
          <w:sdtPr>
            <w:rPr>
              <w:color w:val="156082" w:themeColor="accent1"/>
              <w:sz w:val="28"/>
              <w:szCs w:val="28"/>
            </w:rPr>
            <w:alias w:val="Subtitle"/>
            <w:tag w:val=""/>
            <w:id w:val="328029620"/>
            <w:placeholder>
              <w:docPart w:val="4C8CB11F5E194FC48F1B4FEE8528DA5C"/>
            </w:placeholder>
            <w:dataBinding w:prefixMappings="xmlns:ns0='http://purl.org/dc/elements/1.1/' xmlns:ns1='http://schemas.openxmlformats.org/package/2006/metadata/core-properties' " w:xpath="/ns1:coreProperties[1]/ns0:subject[1]" w:storeItemID="{6C3C8BC8-F283-45AE-878A-BAB7291924A1}"/>
            <w:text/>
          </w:sdtPr>
          <w:sdtContent>
            <w:p w14:paraId="758FB652" w14:textId="01A34D0A" w:rsidR="009452DA" w:rsidRDefault="009452DA">
              <w:pPr>
                <w:pStyle w:val="NoSpacing"/>
                <w:jc w:val="center"/>
                <w:rPr>
                  <w:color w:val="156082" w:themeColor="accent1"/>
                  <w:sz w:val="28"/>
                  <w:szCs w:val="28"/>
                </w:rPr>
              </w:pPr>
              <w:r>
                <w:rPr>
                  <w:color w:val="156082" w:themeColor="accent1"/>
                  <w:sz w:val="28"/>
                  <w:szCs w:val="28"/>
                </w:rPr>
                <w:t>High Level Design Document to extract, clean and load Magnitude Data</w:t>
              </w:r>
            </w:p>
          </w:sdtContent>
        </w:sdt>
        <w:p w14:paraId="25526F56" w14:textId="77777777" w:rsidR="009452DA" w:rsidRDefault="009452D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1DED153" wp14:editId="1C11296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0AE985C" w14:textId="3A89C39E" w:rsidR="009452DA" w:rsidRDefault="009452DA">
                                    <w:pPr>
                                      <w:pStyle w:val="NoSpacing"/>
                                      <w:spacing w:after="40"/>
                                      <w:jc w:val="center"/>
                                      <w:rPr>
                                        <w:caps/>
                                        <w:color w:val="156082" w:themeColor="accent1"/>
                                        <w:sz w:val="28"/>
                                        <w:szCs w:val="28"/>
                                      </w:rPr>
                                    </w:pPr>
                                    <w:r>
                                      <w:rPr>
                                        <w:caps/>
                                        <w:color w:val="156082" w:themeColor="accent1"/>
                                        <w:sz w:val="28"/>
                                        <w:szCs w:val="28"/>
                                      </w:rPr>
                                      <w:t>Abhijit Majumdar</w:t>
                                    </w:r>
                                  </w:p>
                                </w:sdtContent>
                              </w:sdt>
                              <w:p w14:paraId="6517CB00" w14:textId="2C8D3E9B" w:rsidR="009452D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52DA">
                                      <w:rPr>
                                        <w:caps/>
                                        <w:color w:val="156082" w:themeColor="accent1"/>
                                      </w:rPr>
                                      <w:t>Sr IT Analyst</w:t>
                                    </w:r>
                                  </w:sdtContent>
                                </w:sdt>
                              </w:p>
                              <w:p w14:paraId="5CD3A713" w14:textId="0E6DA255" w:rsidR="009452DA" w:rsidRDefault="009452DA" w:rsidP="009452DA">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DED15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0AE985C" w14:textId="3A89C39E" w:rsidR="009452DA" w:rsidRDefault="009452DA">
                              <w:pPr>
                                <w:pStyle w:val="NoSpacing"/>
                                <w:spacing w:after="40"/>
                                <w:jc w:val="center"/>
                                <w:rPr>
                                  <w:caps/>
                                  <w:color w:val="156082" w:themeColor="accent1"/>
                                  <w:sz w:val="28"/>
                                  <w:szCs w:val="28"/>
                                </w:rPr>
                              </w:pPr>
                              <w:r>
                                <w:rPr>
                                  <w:caps/>
                                  <w:color w:val="156082" w:themeColor="accent1"/>
                                  <w:sz w:val="28"/>
                                  <w:szCs w:val="28"/>
                                </w:rPr>
                                <w:t>Abhijit Majumdar</w:t>
                              </w:r>
                            </w:p>
                          </w:sdtContent>
                        </w:sdt>
                        <w:p w14:paraId="6517CB00" w14:textId="2C8D3E9B" w:rsidR="009452D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52DA">
                                <w:rPr>
                                  <w:caps/>
                                  <w:color w:val="156082" w:themeColor="accent1"/>
                                </w:rPr>
                                <w:t>Sr IT Analyst</w:t>
                              </w:r>
                            </w:sdtContent>
                          </w:sdt>
                        </w:p>
                        <w:p w14:paraId="5CD3A713" w14:textId="0E6DA255" w:rsidR="009452DA" w:rsidRDefault="009452DA" w:rsidP="009452DA">
                          <w:pPr>
                            <w:pStyle w:val="NoSpacing"/>
                            <w:rPr>
                              <w:color w:val="156082" w:themeColor="accent1"/>
                            </w:rPr>
                          </w:pPr>
                        </w:p>
                      </w:txbxContent>
                    </v:textbox>
                    <w10:wrap anchorx="margin" anchory="page"/>
                  </v:shape>
                </w:pict>
              </mc:Fallback>
            </mc:AlternateContent>
          </w:r>
          <w:r>
            <w:rPr>
              <w:noProof/>
              <w:color w:val="156082" w:themeColor="accent1"/>
            </w:rPr>
            <w:drawing>
              <wp:inline distT="0" distB="0" distL="0" distR="0" wp14:anchorId="596F375A" wp14:editId="1AAB62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778177" w14:textId="499B92D0" w:rsidR="009452DA" w:rsidRDefault="009452DA">
          <w:pPr>
            <w:rPr>
              <w:noProof/>
            </w:rPr>
          </w:pPr>
          <w:r>
            <w:rPr>
              <w:noProof/>
            </w:rPr>
            <w:br w:type="page"/>
          </w:r>
        </w:p>
      </w:sdtContent>
    </w:sdt>
    <w:p w14:paraId="37F9B67F" w14:textId="39CED9A4" w:rsidR="006D35FD" w:rsidRPr="003E4B93" w:rsidRDefault="0043246E" w:rsidP="00286AB2">
      <w:pPr>
        <w:jc w:val="center"/>
        <w:rPr>
          <w:b/>
          <w:bCs/>
          <w:color w:val="00B050"/>
          <w:sz w:val="32"/>
          <w:szCs w:val="32"/>
        </w:rPr>
      </w:pPr>
      <w:r>
        <w:rPr>
          <w:b/>
          <w:bCs/>
          <w:color w:val="00B050"/>
          <w:sz w:val="32"/>
          <w:szCs w:val="32"/>
        </w:rPr>
        <w:lastRenderedPageBreak/>
        <w:t>Betelgeuse</w:t>
      </w:r>
      <w:r w:rsidR="005D575F">
        <w:rPr>
          <w:b/>
          <w:bCs/>
          <w:color w:val="00B050"/>
          <w:sz w:val="32"/>
          <w:szCs w:val="32"/>
        </w:rPr>
        <w:t xml:space="preserve"> –</w:t>
      </w:r>
      <w:r w:rsidR="00C24441">
        <w:rPr>
          <w:b/>
          <w:bCs/>
          <w:color w:val="00B050"/>
          <w:sz w:val="32"/>
          <w:szCs w:val="32"/>
        </w:rPr>
        <w:t xml:space="preserve"> </w:t>
      </w:r>
      <w:r w:rsidR="009452DA">
        <w:rPr>
          <w:b/>
          <w:bCs/>
          <w:color w:val="00B050"/>
          <w:sz w:val="32"/>
          <w:szCs w:val="32"/>
        </w:rPr>
        <w:t>Load</w:t>
      </w:r>
      <w:r w:rsidR="00C24441">
        <w:rPr>
          <w:b/>
          <w:bCs/>
          <w:color w:val="00B050"/>
          <w:sz w:val="32"/>
          <w:szCs w:val="32"/>
        </w:rPr>
        <w:t xml:space="preserve"> Data -</w:t>
      </w:r>
      <w:r w:rsidR="005D575F">
        <w:rPr>
          <w:b/>
          <w:bCs/>
          <w:color w:val="00B050"/>
          <w:sz w:val="32"/>
          <w:szCs w:val="32"/>
        </w:rPr>
        <w:t xml:space="preserve"> High Level Design Document</w:t>
      </w:r>
    </w:p>
    <w:p w14:paraId="6B1B3138" w14:textId="77777777" w:rsidR="00286AB2" w:rsidRDefault="00286AB2"/>
    <w:p w14:paraId="54570D54" w14:textId="5FC386E7" w:rsidR="00286AB2" w:rsidRPr="003E4B93" w:rsidRDefault="00286AB2">
      <w:pPr>
        <w:rPr>
          <w:b/>
          <w:bCs/>
          <w:color w:val="0070C0"/>
          <w:sz w:val="24"/>
          <w:szCs w:val="24"/>
        </w:rPr>
      </w:pPr>
      <w:r w:rsidRPr="003E4B93">
        <w:rPr>
          <w:b/>
          <w:bCs/>
          <w:color w:val="0070C0"/>
          <w:sz w:val="24"/>
          <w:szCs w:val="24"/>
        </w:rPr>
        <w:t>Objective of the Project:</w:t>
      </w:r>
    </w:p>
    <w:p w14:paraId="36E5119E" w14:textId="44F0BD45" w:rsidR="00412FA5" w:rsidRDefault="00CA4248">
      <w:r>
        <w:t xml:space="preserve">The objective of this project is to </w:t>
      </w:r>
      <w:r w:rsidR="00C24441">
        <w:t xml:space="preserve">fetch and store the Magnitude data for </w:t>
      </w:r>
      <w:r w:rsidR="0043246E">
        <w:t>Betelgeuse</w:t>
      </w:r>
      <w:r w:rsidR="00C24441">
        <w:t xml:space="preserve"> from the Association of Variable Star Observers (AAVSO) website. </w:t>
      </w:r>
    </w:p>
    <w:p w14:paraId="74FCBB14" w14:textId="46A60F20" w:rsidR="00412FA5" w:rsidRDefault="00412FA5">
      <w:r>
        <w:t xml:space="preserve">The project defines an Extract Transform Load (ETL) pipeline that cleans, transforms and then loads the fetched data into </w:t>
      </w:r>
      <w:proofErr w:type="gramStart"/>
      <w:r>
        <w:t>a</w:t>
      </w:r>
      <w:proofErr w:type="gramEnd"/>
      <w:r>
        <w:t xml:space="preserve"> SQLite database.</w:t>
      </w:r>
    </w:p>
    <w:p w14:paraId="43203A90" w14:textId="545D1DAA" w:rsidR="00412FA5" w:rsidRDefault="00412FA5">
      <w:r>
        <w:t xml:space="preserve">The database is updated on a weekly basis (every Sunday) by a </w:t>
      </w:r>
      <w:proofErr w:type="spellStart"/>
      <w:r>
        <w:t>cron</w:t>
      </w:r>
      <w:proofErr w:type="spellEnd"/>
      <w:r>
        <w:t xml:space="preserve"> job that leverages GitHub Actions to trigger the job.</w:t>
      </w:r>
    </w:p>
    <w:p w14:paraId="47C00E3B" w14:textId="43CB7F67" w:rsidR="00286AB2" w:rsidRDefault="008A53C6">
      <w:r>
        <w:t>The</w:t>
      </w:r>
      <w:r w:rsidR="00D41605">
        <w:t xml:space="preserve"> project exposes the link to the database via an API, which was created using GitHub Pages. This enables the</w:t>
      </w:r>
      <w:r>
        <w:t xml:space="preserve"> data </w:t>
      </w:r>
      <w:r w:rsidR="00D41605">
        <w:t>to</w:t>
      </w:r>
      <w:r>
        <w:t xml:space="preserve"> be used by other programs or for analysis.</w:t>
      </w:r>
    </w:p>
    <w:p w14:paraId="0E4D9A59" w14:textId="3136E23C" w:rsidR="0007749B" w:rsidRPr="0007749B" w:rsidRDefault="00A85B09" w:rsidP="0007749B">
      <w:r>
        <w:t xml:space="preserve">The project has been created using Python and its associated libraries. </w:t>
      </w:r>
    </w:p>
    <w:p w14:paraId="409D8021" w14:textId="77777777" w:rsidR="0007749B" w:rsidRDefault="0007749B">
      <w:pPr>
        <w:rPr>
          <w:b/>
          <w:bCs/>
          <w:color w:val="0070C0"/>
          <w:sz w:val="24"/>
          <w:szCs w:val="24"/>
        </w:rPr>
      </w:pPr>
    </w:p>
    <w:p w14:paraId="72DAE1CC" w14:textId="3D182998" w:rsidR="00286AB2" w:rsidRPr="005D575F" w:rsidRDefault="00286AB2">
      <w:pPr>
        <w:rPr>
          <w:b/>
          <w:bCs/>
          <w:color w:val="0070C0"/>
          <w:sz w:val="24"/>
          <w:szCs w:val="24"/>
        </w:rPr>
      </w:pPr>
      <w:r w:rsidRPr="005D575F">
        <w:rPr>
          <w:b/>
          <w:bCs/>
          <w:color w:val="0070C0"/>
          <w:sz w:val="24"/>
          <w:szCs w:val="24"/>
        </w:rPr>
        <w:t xml:space="preserve">About the </w:t>
      </w:r>
      <w:r w:rsidR="008929E3">
        <w:rPr>
          <w:b/>
          <w:bCs/>
          <w:color w:val="0070C0"/>
          <w:sz w:val="24"/>
          <w:szCs w:val="24"/>
        </w:rPr>
        <w:t xml:space="preserve">Original </w:t>
      </w:r>
      <w:r w:rsidRPr="005D575F">
        <w:rPr>
          <w:b/>
          <w:bCs/>
          <w:color w:val="0070C0"/>
          <w:sz w:val="24"/>
          <w:szCs w:val="24"/>
        </w:rPr>
        <w:t>Data:</w:t>
      </w:r>
    </w:p>
    <w:p w14:paraId="4F77A244" w14:textId="39EDA144" w:rsidR="00286AB2" w:rsidRDefault="008A53C6">
      <w:r>
        <w:t xml:space="preserve">The database contains the Magnitude (visual band) as well as the date on which the observation was taken. The Magnitude is adjusted for any observation / aperture errors. </w:t>
      </w:r>
    </w:p>
    <w:p w14:paraId="6786BB83" w14:textId="6631086B" w:rsidR="008A53C6" w:rsidRDefault="008A53C6">
      <w:r>
        <w:t xml:space="preserve">The data is scraped from the AAVSO </w:t>
      </w:r>
      <w:proofErr w:type="gramStart"/>
      <w:r>
        <w:t>website</w:t>
      </w:r>
      <w:proofErr w:type="gramEnd"/>
      <w:r>
        <w:t xml:space="preserve"> and the scraped data contains multiple data elements. These are as follows:</w:t>
      </w:r>
    </w:p>
    <w:p w14:paraId="283A1B87" w14:textId="0A1A9F0A" w:rsidR="008A53C6" w:rsidRDefault="008A53C6" w:rsidP="008A53C6">
      <w:pPr>
        <w:pStyle w:val="ListParagraph"/>
        <w:numPr>
          <w:ilvl w:val="0"/>
          <w:numId w:val="5"/>
        </w:numPr>
      </w:pPr>
      <w:r>
        <w:t xml:space="preserve">Star – This column contains </w:t>
      </w:r>
      <w:r w:rsidR="0043246E">
        <w:t>Alpha Orionis (Betelgeuse)</w:t>
      </w:r>
      <w:r>
        <w:t xml:space="preserve"> only.</w:t>
      </w:r>
    </w:p>
    <w:p w14:paraId="1E86446D" w14:textId="3D07EB6F" w:rsidR="008A53C6" w:rsidRDefault="008929E3" w:rsidP="008A53C6">
      <w:pPr>
        <w:pStyle w:val="ListParagraph"/>
        <w:numPr>
          <w:ilvl w:val="0"/>
          <w:numId w:val="5"/>
        </w:numPr>
      </w:pPr>
      <w:r>
        <w:t>JD – This is the Julian Date.</w:t>
      </w:r>
    </w:p>
    <w:p w14:paraId="6DB6CE20" w14:textId="7B74B2B7" w:rsidR="008929E3" w:rsidRDefault="008929E3" w:rsidP="008A53C6">
      <w:pPr>
        <w:pStyle w:val="ListParagraph"/>
        <w:numPr>
          <w:ilvl w:val="0"/>
          <w:numId w:val="5"/>
        </w:numPr>
      </w:pPr>
      <w:r>
        <w:t>Calendar Date – The date when the observation was made.</w:t>
      </w:r>
    </w:p>
    <w:p w14:paraId="5E0A5C2F" w14:textId="6F5CBE2E" w:rsidR="008929E3" w:rsidRDefault="008929E3" w:rsidP="008A53C6">
      <w:pPr>
        <w:pStyle w:val="ListParagraph"/>
        <w:numPr>
          <w:ilvl w:val="0"/>
          <w:numId w:val="5"/>
        </w:numPr>
      </w:pPr>
      <w:r>
        <w:t>Magnitude – The magnitude observed on the calendar date.</w:t>
      </w:r>
    </w:p>
    <w:p w14:paraId="0DCC369B" w14:textId="2606051C" w:rsidR="008929E3" w:rsidRDefault="008929E3" w:rsidP="008A53C6">
      <w:pPr>
        <w:pStyle w:val="ListParagraph"/>
        <w:numPr>
          <w:ilvl w:val="0"/>
          <w:numId w:val="5"/>
        </w:numPr>
      </w:pPr>
      <w:r>
        <w:t xml:space="preserve">Error – Error adjustments, if any. The adjustment can be positive or negative. </w:t>
      </w:r>
    </w:p>
    <w:p w14:paraId="79EB4D63" w14:textId="332E6040" w:rsidR="008929E3" w:rsidRDefault="008929E3" w:rsidP="008A53C6">
      <w:pPr>
        <w:pStyle w:val="ListParagraph"/>
        <w:numPr>
          <w:ilvl w:val="0"/>
          <w:numId w:val="5"/>
        </w:numPr>
      </w:pPr>
      <w:r>
        <w:t>Filter – This column will always contain “vis” (for visual band).</w:t>
      </w:r>
    </w:p>
    <w:p w14:paraId="4218D10F" w14:textId="75B62CD7" w:rsidR="008929E3" w:rsidRDefault="008929E3" w:rsidP="008929E3">
      <w:pPr>
        <w:pStyle w:val="ListParagraph"/>
        <w:numPr>
          <w:ilvl w:val="0"/>
          <w:numId w:val="5"/>
        </w:numPr>
      </w:pPr>
      <w:proofErr w:type="gramStart"/>
      <w:r>
        <w:t>Observer  -</w:t>
      </w:r>
      <w:proofErr w:type="gramEnd"/>
      <w:r>
        <w:t xml:space="preserve"> The three character code for the observer, who captured the Magnitude observation. </w:t>
      </w:r>
    </w:p>
    <w:p w14:paraId="6C35B0A8" w14:textId="23E2DD53" w:rsidR="008929E3" w:rsidRDefault="008929E3" w:rsidP="008929E3">
      <w:r>
        <w:t xml:space="preserve">After scraping the data, the data is transformed before being stored in a Database. </w:t>
      </w:r>
    </w:p>
    <w:p w14:paraId="0870833D" w14:textId="77777777" w:rsidR="00E30C64" w:rsidRDefault="00E30C64" w:rsidP="008929E3"/>
    <w:p w14:paraId="2D01633D" w14:textId="0BEAF726" w:rsidR="008929E3" w:rsidRPr="005D575F" w:rsidRDefault="008929E3" w:rsidP="008929E3">
      <w:pPr>
        <w:rPr>
          <w:b/>
          <w:bCs/>
          <w:color w:val="0070C0"/>
          <w:sz w:val="24"/>
          <w:szCs w:val="24"/>
        </w:rPr>
      </w:pPr>
      <w:r>
        <w:rPr>
          <w:b/>
          <w:bCs/>
          <w:color w:val="0070C0"/>
          <w:sz w:val="24"/>
          <w:szCs w:val="24"/>
        </w:rPr>
        <w:t>Description of the Database</w:t>
      </w:r>
      <w:r w:rsidR="00E06158">
        <w:rPr>
          <w:b/>
          <w:bCs/>
          <w:color w:val="0070C0"/>
          <w:sz w:val="24"/>
          <w:szCs w:val="24"/>
        </w:rPr>
        <w:t xml:space="preserve"> and Table Schema</w:t>
      </w:r>
      <w:r w:rsidRPr="005D575F">
        <w:rPr>
          <w:b/>
          <w:bCs/>
          <w:color w:val="0070C0"/>
          <w:sz w:val="24"/>
          <w:szCs w:val="24"/>
        </w:rPr>
        <w:t>:</w:t>
      </w:r>
    </w:p>
    <w:p w14:paraId="3ED4CABA" w14:textId="6A08B489" w:rsidR="008929E3" w:rsidRDefault="006E2B23" w:rsidP="008929E3">
      <w:r>
        <w:t xml:space="preserve">This project uses </w:t>
      </w:r>
      <w:proofErr w:type="gramStart"/>
      <w:r>
        <w:t>a</w:t>
      </w:r>
      <w:proofErr w:type="gramEnd"/>
      <w:r>
        <w:t xml:space="preserve"> SQLite database. SQLite was chosen to minimize the space used, since the data will be stored on the GitHub repository. The project was designed to ensure that no costs are incurred (and thus SQLite). </w:t>
      </w:r>
    </w:p>
    <w:p w14:paraId="6618AFAF" w14:textId="6979B002" w:rsidR="006E2B23" w:rsidRDefault="006E2B23" w:rsidP="008929E3">
      <w:r>
        <w:t xml:space="preserve">To minimize the use of space (since GitHub has storage limits), </w:t>
      </w:r>
      <w:proofErr w:type="gramStart"/>
      <w:r>
        <w:t>all of</w:t>
      </w:r>
      <w:proofErr w:type="gramEnd"/>
      <w:r>
        <w:t xml:space="preserve"> the columns of the scrapped data are not stored in the database. Instead, the table in the database stores the date and the magnitude information only. </w:t>
      </w:r>
    </w:p>
    <w:p w14:paraId="5E21BB24" w14:textId="39014C5E" w:rsidR="006E2B23" w:rsidRDefault="00314208" w:rsidP="008929E3">
      <w:r>
        <w:lastRenderedPageBreak/>
        <w:t xml:space="preserve">The database contains a single table – </w:t>
      </w:r>
      <w:proofErr w:type="spellStart"/>
      <w:r>
        <w:t>lnd_</w:t>
      </w:r>
      <w:r w:rsidR="003B293C">
        <w:t>alf_ori</w:t>
      </w:r>
      <w:proofErr w:type="spellEnd"/>
      <w:r>
        <w:t xml:space="preserve">. </w:t>
      </w:r>
      <w:r w:rsidR="006E2B23">
        <w:t>The table schema is as follows:</w:t>
      </w:r>
    </w:p>
    <w:p w14:paraId="6FCAB4B5" w14:textId="0411393F" w:rsidR="006E2B23" w:rsidRDefault="006E2B23" w:rsidP="006E2B23">
      <w:pPr>
        <w:pStyle w:val="ListParagraph"/>
        <w:numPr>
          <w:ilvl w:val="0"/>
          <w:numId w:val="6"/>
        </w:numPr>
      </w:pPr>
      <w:r>
        <w:t xml:space="preserve">Id – Integer - This is the primary key. The Id column autoincrements. </w:t>
      </w:r>
    </w:p>
    <w:p w14:paraId="244E2A21" w14:textId="783718A0" w:rsidR="006E2B23" w:rsidRDefault="006E2B23" w:rsidP="006E2B23">
      <w:pPr>
        <w:pStyle w:val="ListParagraph"/>
        <w:numPr>
          <w:ilvl w:val="0"/>
          <w:numId w:val="6"/>
        </w:numPr>
      </w:pPr>
      <w:r>
        <w:t xml:space="preserve">Date – Text – The date column is stored as text because SQLite cannot store timestamp data type. The column is mandatory and contains unique dates. </w:t>
      </w:r>
    </w:p>
    <w:p w14:paraId="4DF03BF6" w14:textId="20241D4E" w:rsidR="006E2B23" w:rsidRDefault="000C66B8" w:rsidP="006E2B23">
      <w:pPr>
        <w:pStyle w:val="ListParagraph"/>
        <w:numPr>
          <w:ilvl w:val="0"/>
          <w:numId w:val="6"/>
        </w:numPr>
      </w:pPr>
      <w:r>
        <w:t xml:space="preserve">Magnitude – Real (float) – This column is mandatory. </w:t>
      </w:r>
    </w:p>
    <w:p w14:paraId="1E073080" w14:textId="4C12D9F3" w:rsidR="000C66B8" w:rsidRDefault="000C66B8" w:rsidP="000C66B8">
      <w:r>
        <w:t xml:space="preserve">The database contains Magnitude data since 1980. </w:t>
      </w:r>
    </w:p>
    <w:p w14:paraId="02D85330" w14:textId="77777777" w:rsidR="005E6B57" w:rsidRDefault="005E6B57" w:rsidP="000C66B8"/>
    <w:p w14:paraId="77E4AE94" w14:textId="58482161" w:rsidR="009513E1" w:rsidRDefault="009513E1" w:rsidP="009513E1">
      <w:pPr>
        <w:rPr>
          <w:b/>
          <w:bCs/>
          <w:color w:val="0070C0"/>
          <w:sz w:val="24"/>
          <w:szCs w:val="24"/>
        </w:rPr>
      </w:pPr>
      <w:r>
        <w:rPr>
          <w:b/>
          <w:bCs/>
          <w:color w:val="0070C0"/>
          <w:sz w:val="24"/>
          <w:szCs w:val="24"/>
        </w:rPr>
        <w:t>Project</w:t>
      </w:r>
      <w:r w:rsidR="005E6B57">
        <w:rPr>
          <w:b/>
          <w:bCs/>
          <w:color w:val="0070C0"/>
          <w:sz w:val="24"/>
          <w:szCs w:val="24"/>
        </w:rPr>
        <w:t xml:space="preserve"> Structure</w:t>
      </w:r>
      <w:r w:rsidRPr="005D575F">
        <w:rPr>
          <w:b/>
          <w:bCs/>
          <w:color w:val="0070C0"/>
          <w:sz w:val="24"/>
          <w:szCs w:val="24"/>
        </w:rPr>
        <w:t>:</w:t>
      </w:r>
    </w:p>
    <w:p w14:paraId="332B1AA7" w14:textId="77777777" w:rsidR="0007749B" w:rsidRDefault="0007749B" w:rsidP="0007749B">
      <w:r>
        <w:t>The following diagram depicts the high-level project flow:</w:t>
      </w:r>
    </w:p>
    <w:p w14:paraId="00013D9C" w14:textId="60D8B74E" w:rsidR="0007749B" w:rsidRPr="005D575F" w:rsidRDefault="0007749B" w:rsidP="009513E1">
      <w:pPr>
        <w:rPr>
          <w:b/>
          <w:bCs/>
          <w:color w:val="0070C0"/>
          <w:sz w:val="24"/>
          <w:szCs w:val="24"/>
        </w:rPr>
      </w:pPr>
      <w:r w:rsidRPr="0007749B">
        <w:rPr>
          <w:b/>
          <w:bCs/>
          <w:noProof/>
          <w:color w:val="0070C0"/>
          <w:sz w:val="24"/>
          <w:szCs w:val="24"/>
        </w:rPr>
        <w:drawing>
          <wp:inline distT="0" distB="0" distL="0" distR="0" wp14:anchorId="74FD2863" wp14:editId="58BBA1B1">
            <wp:extent cx="5943600" cy="2346960"/>
            <wp:effectExtent l="76200" t="76200" r="133350" b="129540"/>
            <wp:docPr id="3" name="Picture 2" descr="A diagram of a software process&#10;&#10;AI-generated content may be incorrect.">
              <a:extLst xmlns:a="http://schemas.openxmlformats.org/drawingml/2006/main">
                <a:ext uri="{FF2B5EF4-FFF2-40B4-BE49-F238E27FC236}">
                  <a16:creationId xmlns:a16="http://schemas.microsoft.com/office/drawing/2014/main" id="{D4346381-2E66-1FDF-0B22-C51B2F3CC8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software process&#10;&#10;AI-generated content may be incorrect.">
                      <a:extLst>
                        <a:ext uri="{FF2B5EF4-FFF2-40B4-BE49-F238E27FC236}">
                          <a16:creationId xmlns:a16="http://schemas.microsoft.com/office/drawing/2014/main" id="{D4346381-2E66-1FDF-0B22-C51B2F3CC8E5}"/>
                        </a:ext>
                      </a:extLst>
                    </pic:cNvPr>
                    <pic:cNvPicPr>
                      <a:picLocks noChangeAspect="1"/>
                    </pic:cNvPicPr>
                  </pic:nvPicPr>
                  <pic:blipFill>
                    <a:blip r:embed="rId10"/>
                    <a:stretch>
                      <a:fillRect/>
                    </a:stretch>
                  </pic:blipFill>
                  <pic:spPr>
                    <a:xfrm>
                      <a:off x="0" y="0"/>
                      <a:ext cx="5943600" cy="2346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A4F02A" w14:textId="2342D4BC" w:rsidR="009513E1" w:rsidRDefault="009513E1" w:rsidP="009513E1">
      <w:r>
        <w:t>The project is segregated into the following sections:</w:t>
      </w:r>
    </w:p>
    <w:p w14:paraId="328A4A80" w14:textId="2142F098" w:rsidR="009513E1" w:rsidRDefault="009513E1" w:rsidP="009513E1">
      <w:pPr>
        <w:pStyle w:val="ListParagraph"/>
        <w:numPr>
          <w:ilvl w:val="0"/>
          <w:numId w:val="7"/>
        </w:numPr>
      </w:pPr>
      <w:r>
        <w:t>Components</w:t>
      </w:r>
    </w:p>
    <w:p w14:paraId="53AEA2CB" w14:textId="55BBBF67" w:rsidR="009513E1" w:rsidRDefault="009513E1" w:rsidP="009513E1">
      <w:pPr>
        <w:pStyle w:val="ListParagraph"/>
        <w:numPr>
          <w:ilvl w:val="0"/>
          <w:numId w:val="7"/>
        </w:numPr>
      </w:pPr>
      <w:r>
        <w:t xml:space="preserve">Pipelines </w:t>
      </w:r>
    </w:p>
    <w:p w14:paraId="16B8B978" w14:textId="55E7A538" w:rsidR="009513E1" w:rsidRDefault="009513E1" w:rsidP="009513E1">
      <w:pPr>
        <w:pStyle w:val="ListParagraph"/>
        <w:numPr>
          <w:ilvl w:val="0"/>
          <w:numId w:val="7"/>
        </w:numPr>
      </w:pPr>
      <w:r>
        <w:t>Unit Tests</w:t>
      </w:r>
    </w:p>
    <w:p w14:paraId="2BF30CC6" w14:textId="06F77CFF" w:rsidR="009513E1" w:rsidRDefault="009513E1" w:rsidP="009513E1">
      <w:r>
        <w:t>Each of these are described in detail in the following sections below.</w:t>
      </w:r>
    </w:p>
    <w:p w14:paraId="56D8B58A" w14:textId="109F5E6F" w:rsidR="00286AB2" w:rsidRPr="009513E1" w:rsidRDefault="00286AB2">
      <w:pPr>
        <w:rPr>
          <w:b/>
          <w:bCs/>
          <w:color w:val="D86DCB" w:themeColor="accent5" w:themeTint="99"/>
          <w:sz w:val="24"/>
          <w:szCs w:val="24"/>
        </w:rPr>
      </w:pPr>
      <w:r w:rsidRPr="009513E1">
        <w:rPr>
          <w:b/>
          <w:bCs/>
          <w:color w:val="D86DCB" w:themeColor="accent5" w:themeTint="99"/>
          <w:sz w:val="24"/>
          <w:szCs w:val="24"/>
        </w:rPr>
        <w:t>Components:</w:t>
      </w:r>
    </w:p>
    <w:p w14:paraId="51400AC7" w14:textId="13B527B6" w:rsidR="00286AB2" w:rsidRDefault="00160D71">
      <w:r>
        <w:t>The project component section contains all the modules for the project.</w:t>
      </w:r>
    </w:p>
    <w:p w14:paraId="58345AFB" w14:textId="65F91AE3" w:rsidR="00286AB2" w:rsidRPr="005D575F" w:rsidRDefault="00286AB2">
      <w:pPr>
        <w:rPr>
          <w:b/>
          <w:bCs/>
        </w:rPr>
      </w:pPr>
      <w:proofErr w:type="gramStart"/>
      <w:r w:rsidRPr="005D575F">
        <w:rPr>
          <w:b/>
          <w:bCs/>
        </w:rPr>
        <w:t>Config Entity</w:t>
      </w:r>
      <w:proofErr w:type="gramEnd"/>
      <w:r w:rsidRPr="005D575F">
        <w:rPr>
          <w:b/>
          <w:bCs/>
        </w:rPr>
        <w:t>:</w:t>
      </w:r>
    </w:p>
    <w:p w14:paraId="54BF6B98" w14:textId="7E5BFF28" w:rsidR="00286AB2" w:rsidRDefault="00286AB2">
      <w:r>
        <w:t xml:space="preserve">The config entity </w:t>
      </w:r>
      <w:r w:rsidR="009513E1">
        <w:t xml:space="preserve">only contains one class – to store the path of the Database. The path contains the name of the folder that stores the database and the database itself. </w:t>
      </w:r>
    </w:p>
    <w:p w14:paraId="75808AF8" w14:textId="0BA7D851" w:rsidR="00286AB2" w:rsidRPr="005D575F" w:rsidRDefault="00B20C36">
      <w:pPr>
        <w:rPr>
          <w:b/>
          <w:bCs/>
        </w:rPr>
      </w:pPr>
      <w:r>
        <w:rPr>
          <w:b/>
          <w:bCs/>
        </w:rPr>
        <w:t>Fetch Data</w:t>
      </w:r>
      <w:r w:rsidR="00286AB2" w:rsidRPr="005D575F">
        <w:rPr>
          <w:b/>
          <w:bCs/>
        </w:rPr>
        <w:t>:</w:t>
      </w:r>
    </w:p>
    <w:p w14:paraId="6252CA25" w14:textId="2574D223" w:rsidR="00B3190B" w:rsidRDefault="00286AB2" w:rsidP="00B20C36">
      <w:r>
        <w:t>Th</w:t>
      </w:r>
      <w:r w:rsidR="00B20C36">
        <w:t xml:space="preserve">is module fetches the data from the AAVSO website. The module contains the </w:t>
      </w:r>
      <w:proofErr w:type="spellStart"/>
      <w:proofErr w:type="gramStart"/>
      <w:r w:rsidR="00B20C36">
        <w:t>FetchData</w:t>
      </w:r>
      <w:proofErr w:type="spellEnd"/>
      <w:r w:rsidR="00B20C36">
        <w:t>(</w:t>
      </w:r>
      <w:proofErr w:type="gramEnd"/>
      <w:r w:rsidR="00B20C36">
        <w:t xml:space="preserve">) class, which is comprised of the </w:t>
      </w:r>
      <w:proofErr w:type="spellStart"/>
      <w:r w:rsidR="00B20C36">
        <w:t>fetch_</w:t>
      </w:r>
      <w:proofErr w:type="gramStart"/>
      <w:r w:rsidR="00B20C36">
        <w:t>data</w:t>
      </w:r>
      <w:proofErr w:type="spellEnd"/>
      <w:r w:rsidR="00B20C36">
        <w:t>(</w:t>
      </w:r>
      <w:proofErr w:type="gramEnd"/>
      <w:r w:rsidR="00B20C36">
        <w:t xml:space="preserve">) method. </w:t>
      </w:r>
    </w:p>
    <w:p w14:paraId="765F9FD1" w14:textId="41B6A8EA" w:rsidR="00B067E2" w:rsidRDefault="00B067E2" w:rsidP="00B20C36">
      <w:r>
        <w:lastRenderedPageBreak/>
        <w:t xml:space="preserve">The </w:t>
      </w:r>
      <w:proofErr w:type="spellStart"/>
      <w:r>
        <w:t>fetch_</w:t>
      </w:r>
      <w:proofErr w:type="gramStart"/>
      <w:r>
        <w:t>data</w:t>
      </w:r>
      <w:proofErr w:type="spellEnd"/>
      <w:r>
        <w:t>(</w:t>
      </w:r>
      <w:proofErr w:type="gramEnd"/>
      <w:r>
        <w:t>) method will scrape the AAVSO website and retrieve the column names and the observation rows. This method will scrape 3 pages of data and then return the column names and observation rows.</w:t>
      </w:r>
    </w:p>
    <w:p w14:paraId="6FBD067F" w14:textId="0035F254" w:rsidR="00E30C64" w:rsidRDefault="00E30C64" w:rsidP="00B20C36">
      <w:r>
        <w:t xml:space="preserve">The data is scraped using the </w:t>
      </w:r>
      <w:proofErr w:type="spellStart"/>
      <w:r>
        <w:t>BeautifulSoup</w:t>
      </w:r>
      <w:proofErr w:type="spellEnd"/>
      <w:r>
        <w:t xml:space="preserve"> library and returns the column names and the observation rows as lists.</w:t>
      </w:r>
    </w:p>
    <w:p w14:paraId="1FC20874" w14:textId="772CC694" w:rsidR="00980D45" w:rsidRPr="005D575F" w:rsidRDefault="00980D45">
      <w:pPr>
        <w:rPr>
          <w:b/>
          <w:bCs/>
        </w:rPr>
      </w:pPr>
      <w:r w:rsidRPr="005D575F">
        <w:rPr>
          <w:b/>
          <w:bCs/>
        </w:rPr>
        <w:t>Transform</w:t>
      </w:r>
      <w:r w:rsidR="00BE2086">
        <w:rPr>
          <w:b/>
          <w:bCs/>
        </w:rPr>
        <w:t xml:space="preserve"> Data</w:t>
      </w:r>
      <w:r w:rsidRPr="005D575F">
        <w:rPr>
          <w:b/>
          <w:bCs/>
        </w:rPr>
        <w:t>:</w:t>
      </w:r>
    </w:p>
    <w:p w14:paraId="0A7127DA" w14:textId="6B25DCF9" w:rsidR="00927786" w:rsidRDefault="0000332A" w:rsidP="00927786">
      <w:r>
        <w:t>This</w:t>
      </w:r>
      <w:r w:rsidR="005E6B57">
        <w:t xml:space="preserve"> module transforms the data fetched from the AAVSO website and prepares the data to be loaded into the </w:t>
      </w:r>
      <w:proofErr w:type="spellStart"/>
      <w:r w:rsidR="005E6B57">
        <w:t>lnd_</w:t>
      </w:r>
      <w:r w:rsidR="009A1625">
        <w:t>alf_ori</w:t>
      </w:r>
      <w:proofErr w:type="spellEnd"/>
      <w:r w:rsidR="005E6B57">
        <w:t xml:space="preserve"> table. </w:t>
      </w:r>
    </w:p>
    <w:p w14:paraId="6B9E6FAC" w14:textId="3E4E1877" w:rsidR="005E6B57" w:rsidRDefault="005E6B57" w:rsidP="00927786">
      <w:r>
        <w:t xml:space="preserve">The module contains the </w:t>
      </w:r>
      <w:proofErr w:type="spellStart"/>
      <w:proofErr w:type="gramStart"/>
      <w:r>
        <w:t>TransformData</w:t>
      </w:r>
      <w:proofErr w:type="spellEnd"/>
      <w:r>
        <w:t>(</w:t>
      </w:r>
      <w:proofErr w:type="gramEnd"/>
      <w:r>
        <w:t xml:space="preserve">) class. This class accepts the list of rows and list of columns, which are returned by the </w:t>
      </w:r>
      <w:proofErr w:type="spellStart"/>
      <w:r>
        <w:t>fetch_</w:t>
      </w:r>
      <w:proofErr w:type="gramStart"/>
      <w:r>
        <w:t>data</w:t>
      </w:r>
      <w:proofErr w:type="spellEnd"/>
      <w:r>
        <w:t>(</w:t>
      </w:r>
      <w:proofErr w:type="gramEnd"/>
      <w:r>
        <w:t xml:space="preserve">) method in the </w:t>
      </w:r>
      <w:proofErr w:type="spellStart"/>
      <w:proofErr w:type="gramStart"/>
      <w:r>
        <w:t>FetchData</w:t>
      </w:r>
      <w:proofErr w:type="spellEnd"/>
      <w:r>
        <w:t>(</w:t>
      </w:r>
      <w:proofErr w:type="gramEnd"/>
      <w:r>
        <w:t xml:space="preserve">) class, and uses these to initiate the transformation process. </w:t>
      </w:r>
    </w:p>
    <w:p w14:paraId="70DDE82D" w14:textId="392C5337" w:rsidR="005E6B57" w:rsidRDefault="005E6B57" w:rsidP="00927786">
      <w:r>
        <w:t xml:space="preserve">The </w:t>
      </w:r>
      <w:proofErr w:type="spellStart"/>
      <w:proofErr w:type="gramStart"/>
      <w:r>
        <w:t>TransformData</w:t>
      </w:r>
      <w:proofErr w:type="spellEnd"/>
      <w:r>
        <w:t>(</w:t>
      </w:r>
      <w:proofErr w:type="gramEnd"/>
      <w:r>
        <w:t>) class contains the following two methods:</w:t>
      </w:r>
    </w:p>
    <w:p w14:paraId="2F47F2C1" w14:textId="122CC5E9" w:rsidR="00FF14A0" w:rsidRDefault="005E6B57" w:rsidP="005E6B57">
      <w:pPr>
        <w:pStyle w:val="ListParagraph"/>
        <w:numPr>
          <w:ilvl w:val="0"/>
          <w:numId w:val="8"/>
        </w:numPr>
      </w:pPr>
      <w:proofErr w:type="spellStart"/>
      <w:r>
        <w:t>Convert_calendar_date_to_</w:t>
      </w:r>
      <w:proofErr w:type="gramStart"/>
      <w:r>
        <w:t>datetime</w:t>
      </w:r>
      <w:proofErr w:type="spellEnd"/>
      <w:r>
        <w:t>(</w:t>
      </w:r>
      <w:proofErr w:type="gramEnd"/>
      <w:r>
        <w:t>)</w:t>
      </w:r>
      <w:r w:rsidR="00E06158">
        <w:t>:</w:t>
      </w:r>
      <w:r>
        <w:t xml:space="preserve"> </w:t>
      </w:r>
    </w:p>
    <w:p w14:paraId="788C2C42" w14:textId="77777777" w:rsidR="00FF14A0" w:rsidRDefault="005E6B57" w:rsidP="00FF14A0">
      <w:pPr>
        <w:pStyle w:val="ListParagraph"/>
        <w:numPr>
          <w:ilvl w:val="1"/>
          <w:numId w:val="8"/>
        </w:numPr>
      </w:pPr>
      <w:r>
        <w:t xml:space="preserve">This method converts the “Calendar Date” feature into a datetime format </w:t>
      </w:r>
      <w:proofErr w:type="gramStart"/>
      <w:r>
        <w:t>in order to</w:t>
      </w:r>
      <w:proofErr w:type="gramEnd"/>
      <w:r>
        <w:t xml:space="preserve"> effectively sort the data by date. </w:t>
      </w:r>
    </w:p>
    <w:p w14:paraId="4BB939A2" w14:textId="5F107046" w:rsidR="00FF14A0" w:rsidRDefault="005E6B57" w:rsidP="00FF14A0">
      <w:pPr>
        <w:pStyle w:val="ListParagraph"/>
        <w:numPr>
          <w:ilvl w:val="1"/>
          <w:numId w:val="8"/>
        </w:numPr>
      </w:pPr>
      <w:r>
        <w:t xml:space="preserve">The method also uses the </w:t>
      </w:r>
      <w:proofErr w:type="spellStart"/>
      <w:r>
        <w:t>extract_</w:t>
      </w:r>
      <w:proofErr w:type="gramStart"/>
      <w:r>
        <w:t>dat</w:t>
      </w:r>
      <w:r w:rsidR="009A1625">
        <w:t>e</w:t>
      </w:r>
      <w:proofErr w:type="spellEnd"/>
      <w:r>
        <w:t>(</w:t>
      </w:r>
      <w:proofErr w:type="gramEnd"/>
      <w:r>
        <w:t xml:space="preserve">) </w:t>
      </w:r>
      <w:r w:rsidR="009A1625">
        <w:t xml:space="preserve">function </w:t>
      </w:r>
      <w:r>
        <w:t xml:space="preserve">from the utils module to extract the date from the original date with fractional days. </w:t>
      </w:r>
    </w:p>
    <w:p w14:paraId="16ACD0A9" w14:textId="348ACBCD" w:rsidR="005E6B57" w:rsidRDefault="005E6B57" w:rsidP="00FF14A0">
      <w:pPr>
        <w:pStyle w:val="ListParagraph"/>
        <w:numPr>
          <w:ilvl w:val="1"/>
          <w:numId w:val="8"/>
        </w:numPr>
      </w:pPr>
      <w:r>
        <w:t xml:space="preserve">This method also drops any duplicate date rows, keeping the row with the date that was last reported. </w:t>
      </w:r>
    </w:p>
    <w:p w14:paraId="3722BF3D" w14:textId="22F354A5" w:rsidR="00FF14A0" w:rsidRDefault="005E6B57" w:rsidP="005E6B57">
      <w:pPr>
        <w:pStyle w:val="ListParagraph"/>
        <w:numPr>
          <w:ilvl w:val="0"/>
          <w:numId w:val="8"/>
        </w:numPr>
      </w:pPr>
      <w:proofErr w:type="spellStart"/>
      <w:r>
        <w:t>Transform_landing_</w:t>
      </w:r>
      <w:proofErr w:type="gramStart"/>
      <w:r>
        <w:t>data</w:t>
      </w:r>
      <w:proofErr w:type="spellEnd"/>
      <w:r>
        <w:t>(</w:t>
      </w:r>
      <w:proofErr w:type="gramEnd"/>
      <w:r>
        <w:t>)</w:t>
      </w:r>
      <w:r w:rsidR="00E06158">
        <w:t>:</w:t>
      </w:r>
    </w:p>
    <w:p w14:paraId="25CD0869" w14:textId="77777777" w:rsidR="00FF14A0" w:rsidRDefault="005E6B57" w:rsidP="00FF14A0">
      <w:pPr>
        <w:pStyle w:val="ListParagraph"/>
        <w:numPr>
          <w:ilvl w:val="1"/>
          <w:numId w:val="8"/>
        </w:numPr>
      </w:pPr>
      <w:r>
        <w:t xml:space="preserve">This method initiates the transformation of the landing data. </w:t>
      </w:r>
    </w:p>
    <w:p w14:paraId="0418AB0B" w14:textId="03D7CAB8" w:rsidR="00FF14A0" w:rsidRDefault="005E6B57" w:rsidP="00FF14A0">
      <w:pPr>
        <w:pStyle w:val="ListParagraph"/>
        <w:numPr>
          <w:ilvl w:val="1"/>
          <w:numId w:val="8"/>
        </w:numPr>
      </w:pPr>
      <w:r>
        <w:t xml:space="preserve">The method converts the rows and columns </w:t>
      </w:r>
      <w:r w:rsidR="00FF14A0">
        <w:t xml:space="preserve">into a </w:t>
      </w:r>
      <w:proofErr w:type="spellStart"/>
      <w:r w:rsidR="00FF14A0">
        <w:t>dataframe</w:t>
      </w:r>
      <w:proofErr w:type="spellEnd"/>
      <w:r w:rsidR="009A1625">
        <w:t>, transforms the Magnitude feature into a numerical feature, converts the calendar date to a datetime feature and then sorts it by the date.</w:t>
      </w:r>
    </w:p>
    <w:p w14:paraId="33EFC840" w14:textId="687E423A" w:rsidR="00FF14A0" w:rsidRDefault="00FF14A0" w:rsidP="00FF14A0">
      <w:pPr>
        <w:pStyle w:val="ListParagraph"/>
        <w:numPr>
          <w:ilvl w:val="1"/>
          <w:numId w:val="8"/>
        </w:numPr>
      </w:pPr>
      <w:r>
        <w:t xml:space="preserve">The </w:t>
      </w:r>
      <w:proofErr w:type="spellStart"/>
      <w:r>
        <w:t>transform_landing_</w:t>
      </w:r>
      <w:proofErr w:type="gramStart"/>
      <w:r>
        <w:t>data</w:t>
      </w:r>
      <w:proofErr w:type="spellEnd"/>
      <w:r>
        <w:t>(</w:t>
      </w:r>
      <w:proofErr w:type="gramEnd"/>
      <w:r>
        <w:t xml:space="preserve">) method returns a Pandas </w:t>
      </w:r>
      <w:proofErr w:type="spellStart"/>
      <w:r>
        <w:t>dataframe</w:t>
      </w:r>
      <w:proofErr w:type="spellEnd"/>
      <w:r>
        <w:t xml:space="preserve"> with </w:t>
      </w:r>
      <w:proofErr w:type="gramStart"/>
      <w:r>
        <w:t>the Date</w:t>
      </w:r>
      <w:proofErr w:type="gramEnd"/>
      <w:r>
        <w:t xml:space="preserve"> and Magnitude features only.</w:t>
      </w:r>
    </w:p>
    <w:p w14:paraId="0C0DCF3B" w14:textId="4EC3E570" w:rsidR="005E6B57" w:rsidRDefault="00FF14A0" w:rsidP="00FF14A0">
      <w:pPr>
        <w:pStyle w:val="ListParagraph"/>
        <w:numPr>
          <w:ilvl w:val="1"/>
          <w:numId w:val="8"/>
        </w:numPr>
      </w:pPr>
      <w:r>
        <w:t xml:space="preserve"> The Star, JD, Error, Filter and Observer features from the original dataset are dropped.</w:t>
      </w:r>
    </w:p>
    <w:p w14:paraId="4BDD47C3" w14:textId="479938CC" w:rsidR="000B0D12" w:rsidRPr="005D575F" w:rsidRDefault="00C61E24">
      <w:pPr>
        <w:rPr>
          <w:b/>
          <w:bCs/>
        </w:rPr>
      </w:pPr>
      <w:r>
        <w:rPr>
          <w:b/>
          <w:bCs/>
        </w:rPr>
        <w:t xml:space="preserve">Load </w:t>
      </w:r>
      <w:r w:rsidR="009A1625">
        <w:rPr>
          <w:b/>
          <w:bCs/>
        </w:rPr>
        <w:t>Data</w:t>
      </w:r>
      <w:r w:rsidR="003B6AA2" w:rsidRPr="005D575F">
        <w:rPr>
          <w:b/>
          <w:bCs/>
        </w:rPr>
        <w:t>:</w:t>
      </w:r>
    </w:p>
    <w:p w14:paraId="40480C3C" w14:textId="425E84BD" w:rsidR="003B6AA2" w:rsidRDefault="00EC7D06" w:rsidP="00EC7D06">
      <w:r>
        <w:t xml:space="preserve">This module loads the transformed data into the database table. </w:t>
      </w:r>
      <w:r w:rsidR="00412FA5">
        <w:t xml:space="preserve">The module contains the </w:t>
      </w:r>
      <w:proofErr w:type="spellStart"/>
      <w:proofErr w:type="gramStart"/>
      <w:r w:rsidR="00412FA5">
        <w:t>Load</w:t>
      </w:r>
      <w:r w:rsidR="00B3193C">
        <w:t>Data</w:t>
      </w:r>
      <w:proofErr w:type="spellEnd"/>
      <w:r w:rsidR="00412FA5">
        <w:t>(</w:t>
      </w:r>
      <w:proofErr w:type="gramEnd"/>
      <w:r w:rsidR="00412FA5">
        <w:t xml:space="preserve">) class. The </w:t>
      </w:r>
      <w:proofErr w:type="gramStart"/>
      <w:r w:rsidR="00412FA5">
        <w:t>constructor</w:t>
      </w:r>
      <w:proofErr w:type="gramEnd"/>
      <w:r w:rsidR="00412FA5">
        <w:t xml:space="preserve"> of the class has the path to the database as an argument. The path to the database was defined in the </w:t>
      </w:r>
      <w:proofErr w:type="spellStart"/>
      <w:r w:rsidR="00412FA5">
        <w:t>config_entity</w:t>
      </w:r>
      <w:proofErr w:type="spellEnd"/>
      <w:r w:rsidR="00412FA5">
        <w:t xml:space="preserve"> module.</w:t>
      </w:r>
    </w:p>
    <w:p w14:paraId="1F89DB9D" w14:textId="58AF183F" w:rsidR="00412FA5" w:rsidRDefault="00412FA5" w:rsidP="00EC7D06">
      <w:r>
        <w:t xml:space="preserve">The </w:t>
      </w:r>
      <w:proofErr w:type="spellStart"/>
      <w:proofErr w:type="gramStart"/>
      <w:r>
        <w:t>Load</w:t>
      </w:r>
      <w:r w:rsidR="00B3193C">
        <w:t>Data</w:t>
      </w:r>
      <w:proofErr w:type="spellEnd"/>
      <w:r>
        <w:t>(</w:t>
      </w:r>
      <w:proofErr w:type="gramEnd"/>
      <w:r>
        <w:t>) class contains the following method:</w:t>
      </w:r>
    </w:p>
    <w:p w14:paraId="0978CF6B" w14:textId="51FE0065" w:rsidR="00412FA5" w:rsidRDefault="00412FA5" w:rsidP="00412FA5">
      <w:pPr>
        <w:pStyle w:val="ListParagraph"/>
        <w:numPr>
          <w:ilvl w:val="0"/>
          <w:numId w:val="9"/>
        </w:numPr>
      </w:pPr>
      <w:proofErr w:type="spellStart"/>
      <w:r>
        <w:t>Load_</w:t>
      </w:r>
      <w:proofErr w:type="gramStart"/>
      <w:r w:rsidR="00B3193C">
        <w:t>data</w:t>
      </w:r>
      <w:proofErr w:type="spellEnd"/>
      <w:r>
        <w:t>(</w:t>
      </w:r>
      <w:proofErr w:type="gramEnd"/>
      <w:r>
        <w:t xml:space="preserve">) – This method loads the transformed data into </w:t>
      </w:r>
      <w:r w:rsidR="00E06158">
        <w:t xml:space="preserve">the </w:t>
      </w:r>
      <w:proofErr w:type="spellStart"/>
      <w:r w:rsidR="00E06158">
        <w:t>lnd_</w:t>
      </w:r>
      <w:r w:rsidR="00B3193C">
        <w:t>alf_ori</w:t>
      </w:r>
      <w:proofErr w:type="spellEnd"/>
      <w:r w:rsidR="00E06158">
        <w:t xml:space="preserve"> table within the database. The method creates </w:t>
      </w:r>
      <w:proofErr w:type="gramStart"/>
      <w:r w:rsidR="00E06158">
        <w:t>a</w:t>
      </w:r>
      <w:proofErr w:type="gramEnd"/>
      <w:r w:rsidR="00E06158">
        <w:t xml:space="preserve"> SQLite connection and then loads the data based on the defined schema of the table</w:t>
      </w:r>
      <w:r w:rsidR="00A85B09">
        <w:t>.</w:t>
      </w:r>
      <w:r w:rsidR="009F5241">
        <w:t xml:space="preserve"> The method will check that the date is not present </w:t>
      </w:r>
      <w:proofErr w:type="gramStart"/>
      <w:r w:rsidR="009F5241">
        <w:t>in</w:t>
      </w:r>
      <w:proofErr w:type="gramEnd"/>
      <w:r w:rsidR="009F5241">
        <w:t xml:space="preserve"> the table, before loading the data. If the date is already present, then the row will not be loaded. </w:t>
      </w:r>
    </w:p>
    <w:p w14:paraId="007AE779" w14:textId="77777777" w:rsidR="00EC7D06" w:rsidRDefault="00EC7D06">
      <w:pPr>
        <w:rPr>
          <w:b/>
          <w:bCs/>
          <w:color w:val="0070C0"/>
          <w:sz w:val="24"/>
          <w:szCs w:val="24"/>
        </w:rPr>
      </w:pPr>
    </w:p>
    <w:p w14:paraId="3FD3B418" w14:textId="19113CE9" w:rsidR="00286AB2" w:rsidRPr="00A85B09" w:rsidRDefault="00286AB2">
      <w:pPr>
        <w:rPr>
          <w:b/>
          <w:bCs/>
          <w:color w:val="D86DCB" w:themeColor="accent5" w:themeTint="99"/>
          <w:sz w:val="24"/>
          <w:szCs w:val="24"/>
        </w:rPr>
      </w:pPr>
      <w:r w:rsidRPr="00A85B09">
        <w:rPr>
          <w:b/>
          <w:bCs/>
          <w:color w:val="D86DCB" w:themeColor="accent5" w:themeTint="99"/>
          <w:sz w:val="24"/>
          <w:szCs w:val="24"/>
        </w:rPr>
        <w:lastRenderedPageBreak/>
        <w:t>Pipeline</w:t>
      </w:r>
      <w:r w:rsidR="005D575F" w:rsidRPr="00A85B09">
        <w:rPr>
          <w:b/>
          <w:bCs/>
          <w:color w:val="D86DCB" w:themeColor="accent5" w:themeTint="99"/>
          <w:sz w:val="24"/>
          <w:szCs w:val="24"/>
        </w:rPr>
        <w:t>s</w:t>
      </w:r>
      <w:r w:rsidRPr="00A85B09">
        <w:rPr>
          <w:b/>
          <w:bCs/>
          <w:color w:val="D86DCB" w:themeColor="accent5" w:themeTint="99"/>
          <w:sz w:val="24"/>
          <w:szCs w:val="24"/>
        </w:rPr>
        <w:t>:</w:t>
      </w:r>
    </w:p>
    <w:p w14:paraId="0116E480" w14:textId="5576A2AD" w:rsidR="00787B25" w:rsidRDefault="00A85B09">
      <w:r>
        <w:t xml:space="preserve">A single data pipeline script – load_data_pipeline.py </w:t>
      </w:r>
      <w:proofErr w:type="gramStart"/>
      <w:r>
        <w:t>-  combines</w:t>
      </w:r>
      <w:proofErr w:type="gramEnd"/>
      <w:r>
        <w:t xml:space="preserve"> all components mentioned above and run them to extract the data from the AAVSO website, transform the data and the load the data into the database table. </w:t>
      </w:r>
    </w:p>
    <w:p w14:paraId="14ABE425" w14:textId="46E4A4EA" w:rsidR="009F5241" w:rsidRDefault="009F5241">
      <w:r>
        <w:t xml:space="preserve">Thie load_data_pipeline.py pipeline script is run as a </w:t>
      </w:r>
      <w:proofErr w:type="spellStart"/>
      <w:r>
        <w:t>cron</w:t>
      </w:r>
      <w:proofErr w:type="spellEnd"/>
      <w:r>
        <w:t xml:space="preserve"> job using GitHub Actions. The pipeline (ETL) script runs every Sunday to load the data.</w:t>
      </w:r>
    </w:p>
    <w:p w14:paraId="663FECF4" w14:textId="77777777" w:rsidR="009F5241" w:rsidRDefault="009F5241"/>
    <w:p w14:paraId="1E862F7A" w14:textId="5A3311B0" w:rsidR="009F5241" w:rsidRPr="00A85B09" w:rsidRDefault="009F5241" w:rsidP="009F5241">
      <w:pPr>
        <w:rPr>
          <w:b/>
          <w:bCs/>
          <w:color w:val="D86DCB" w:themeColor="accent5" w:themeTint="99"/>
          <w:sz w:val="24"/>
          <w:szCs w:val="24"/>
        </w:rPr>
      </w:pPr>
      <w:r>
        <w:rPr>
          <w:b/>
          <w:bCs/>
          <w:color w:val="D86DCB" w:themeColor="accent5" w:themeTint="99"/>
          <w:sz w:val="24"/>
          <w:szCs w:val="24"/>
        </w:rPr>
        <w:t>Unit Tests</w:t>
      </w:r>
      <w:r w:rsidRPr="00A85B09">
        <w:rPr>
          <w:b/>
          <w:bCs/>
          <w:color w:val="D86DCB" w:themeColor="accent5" w:themeTint="99"/>
          <w:sz w:val="24"/>
          <w:szCs w:val="24"/>
        </w:rPr>
        <w:t>:</w:t>
      </w:r>
    </w:p>
    <w:p w14:paraId="6234CC15" w14:textId="427754CD" w:rsidR="009F5241" w:rsidRDefault="009F5241" w:rsidP="009F5241">
      <w:r>
        <w:t xml:space="preserve">The Unit Test module contains </w:t>
      </w:r>
      <w:proofErr w:type="gramStart"/>
      <w:r>
        <w:t>all of</w:t>
      </w:r>
      <w:proofErr w:type="gramEnd"/>
      <w:r>
        <w:t xml:space="preserve"> the unit tests for the various components of the project. The project leverages GitHub Actions to create a Continuous Integration pipeline, which executes the unit tests automatically when code is pushed into the Repository. </w:t>
      </w:r>
    </w:p>
    <w:p w14:paraId="294D1C59" w14:textId="77777777" w:rsidR="009F5241" w:rsidRDefault="009F5241"/>
    <w:p w14:paraId="0DF2EF93" w14:textId="1210ED19" w:rsidR="00787B25" w:rsidRPr="005D575F" w:rsidRDefault="004558AA">
      <w:pPr>
        <w:rPr>
          <w:b/>
          <w:bCs/>
          <w:color w:val="0070C0"/>
          <w:sz w:val="24"/>
          <w:szCs w:val="24"/>
        </w:rPr>
      </w:pPr>
      <w:r w:rsidRPr="005D575F">
        <w:rPr>
          <w:b/>
          <w:bCs/>
          <w:color w:val="0070C0"/>
          <w:sz w:val="24"/>
          <w:szCs w:val="24"/>
        </w:rPr>
        <w:t xml:space="preserve">Project </w:t>
      </w:r>
      <w:r w:rsidR="00787B25" w:rsidRPr="005D575F">
        <w:rPr>
          <w:b/>
          <w:bCs/>
          <w:color w:val="0070C0"/>
          <w:sz w:val="24"/>
          <w:szCs w:val="24"/>
        </w:rPr>
        <w:t>Utilities File:</w:t>
      </w:r>
    </w:p>
    <w:p w14:paraId="6A028201" w14:textId="2D83E3FE" w:rsidR="00787B25" w:rsidRDefault="00787B25">
      <w:r>
        <w:t xml:space="preserve">The utilities file consists of functions that are used throughout the project. </w:t>
      </w:r>
    </w:p>
    <w:p w14:paraId="7FA1D778" w14:textId="12819B43" w:rsidR="007E369D" w:rsidRDefault="009A1625" w:rsidP="007C3B95">
      <w:proofErr w:type="spellStart"/>
      <w:r>
        <w:t>M</w:t>
      </w:r>
      <w:r w:rsidR="007E369D">
        <w:t>agnitude</w:t>
      </w:r>
      <w:r>
        <w:t>_to_</w:t>
      </w:r>
      <w:proofErr w:type="gramStart"/>
      <w:r>
        <w:t>numeric</w:t>
      </w:r>
      <w:proofErr w:type="spellEnd"/>
      <w:r w:rsidR="00B62699">
        <w:t>(</w:t>
      </w:r>
      <w:proofErr w:type="gramEnd"/>
      <w:r w:rsidR="00B62699">
        <w:t>)</w:t>
      </w:r>
      <w:r w:rsidR="007E369D">
        <w:t xml:space="preserve"> – This function </w:t>
      </w:r>
      <w:r>
        <w:t>converts the Magnitude to a numeric feature because the Magnitude data is received as a string.</w:t>
      </w:r>
      <w:r w:rsidR="004D0C81">
        <w:t xml:space="preserve"> </w:t>
      </w:r>
    </w:p>
    <w:p w14:paraId="4820FEFE" w14:textId="7A35C7A9" w:rsidR="00B62699" w:rsidRDefault="00B62699" w:rsidP="007C3B95">
      <w:proofErr w:type="spellStart"/>
      <w:r>
        <w:t>Extract_</w:t>
      </w:r>
      <w:proofErr w:type="gramStart"/>
      <w:r>
        <w:t>date</w:t>
      </w:r>
      <w:proofErr w:type="spellEnd"/>
      <w:r>
        <w:t>(</w:t>
      </w:r>
      <w:proofErr w:type="gramEnd"/>
      <w:r>
        <w:t xml:space="preserve">) – This function extracts the date from the “Calendar Date” feature. The “Calendar Date” column contains data in the calendar date with a fractional day format. For example, 2025 July. 29.35490. </w:t>
      </w:r>
    </w:p>
    <w:p w14:paraId="30BD0893" w14:textId="77777777" w:rsidR="00787B25" w:rsidRDefault="00787B25"/>
    <w:p w14:paraId="59ADDACD" w14:textId="62BABBA1" w:rsidR="00787B25" w:rsidRPr="005D575F" w:rsidRDefault="00787B25">
      <w:pPr>
        <w:rPr>
          <w:b/>
          <w:bCs/>
          <w:color w:val="0070C0"/>
          <w:sz w:val="24"/>
          <w:szCs w:val="24"/>
        </w:rPr>
      </w:pPr>
      <w:r w:rsidRPr="005D575F">
        <w:rPr>
          <w:b/>
          <w:bCs/>
          <w:color w:val="0070C0"/>
          <w:sz w:val="24"/>
          <w:szCs w:val="24"/>
        </w:rPr>
        <w:t>Custom Exception File:</w:t>
      </w:r>
    </w:p>
    <w:p w14:paraId="6CC9403B" w14:textId="6EDBF745" w:rsidR="00787B25" w:rsidRDefault="00787B25">
      <w:r>
        <w:t xml:space="preserve">For the project, a custom exception file was created to provide a more readable error message. This file comprises of a single class – </w:t>
      </w:r>
      <w:proofErr w:type="spellStart"/>
      <w:r>
        <w:t>CustomException</w:t>
      </w:r>
      <w:proofErr w:type="spellEnd"/>
      <w:r>
        <w:t xml:space="preserve"> – that inherits from the overall Python Exception class. This class takes the error message, fetched from the </w:t>
      </w:r>
      <w:proofErr w:type="spellStart"/>
      <w:r>
        <w:t>fetch_error_</w:t>
      </w:r>
      <w:proofErr w:type="gramStart"/>
      <w:r>
        <w:t>message</w:t>
      </w:r>
      <w:proofErr w:type="spellEnd"/>
      <w:r>
        <w:t>(</w:t>
      </w:r>
      <w:proofErr w:type="gramEnd"/>
      <w:r>
        <w:t xml:space="preserve">) function, and then feeds the error message to the Parent Class (Exception class). Once the error message is obtained, it is displayed as a readable string via the python built-in __str__ method. </w:t>
      </w:r>
    </w:p>
    <w:p w14:paraId="63569B53" w14:textId="77777777" w:rsidR="00286AB2" w:rsidRDefault="00286AB2"/>
    <w:p w14:paraId="16A9314C" w14:textId="16D624A2" w:rsidR="00B12D32" w:rsidRPr="005D575F" w:rsidRDefault="00B12D32" w:rsidP="00B12D32">
      <w:pPr>
        <w:rPr>
          <w:b/>
          <w:bCs/>
          <w:color w:val="0070C0"/>
          <w:sz w:val="24"/>
          <w:szCs w:val="24"/>
        </w:rPr>
      </w:pPr>
      <w:r w:rsidRPr="005D575F">
        <w:rPr>
          <w:b/>
          <w:bCs/>
          <w:color w:val="0070C0"/>
          <w:sz w:val="24"/>
          <w:szCs w:val="24"/>
        </w:rPr>
        <w:t>C</w:t>
      </w:r>
      <w:r>
        <w:rPr>
          <w:b/>
          <w:bCs/>
          <w:color w:val="0070C0"/>
          <w:sz w:val="24"/>
          <w:szCs w:val="24"/>
        </w:rPr>
        <w:t>reating an API</w:t>
      </w:r>
      <w:r w:rsidRPr="005D575F">
        <w:rPr>
          <w:b/>
          <w:bCs/>
          <w:color w:val="0070C0"/>
          <w:sz w:val="24"/>
          <w:szCs w:val="24"/>
        </w:rPr>
        <w:t>:</w:t>
      </w:r>
    </w:p>
    <w:p w14:paraId="15B36869" w14:textId="723A4E73" w:rsidR="00B12D32" w:rsidRDefault="00B12D32" w:rsidP="00B12D32">
      <w:r>
        <w:t>The database can be accessed via an API, which uses GitHub Pages to expose the API. Since GitHub Pages uses static files only, a JSON file containing the path to the database was created. GitHub Pages exposes this JSON file as an API.</w:t>
      </w:r>
    </w:p>
    <w:p w14:paraId="7282CC8A" w14:textId="18B9DAB7" w:rsidR="00B12D32" w:rsidRDefault="00B12D32" w:rsidP="00B12D32">
      <w:r>
        <w:t xml:space="preserve">The </w:t>
      </w:r>
      <w:r w:rsidR="009A1625">
        <w:t xml:space="preserve">API </w:t>
      </w:r>
      <w:r>
        <w:t>link is as follows:</w:t>
      </w:r>
    </w:p>
    <w:p w14:paraId="3E3704E4" w14:textId="25C0BF1B" w:rsidR="00286AB2" w:rsidRDefault="00A05278">
      <w:r w:rsidRPr="00A05278">
        <w:t>https://abbeymaj.github.io/betelgeuse/</w:t>
      </w:r>
      <w:r>
        <w:t>alpha_orionis.json</w:t>
      </w:r>
    </w:p>
    <w:sectPr w:rsidR="00286AB2" w:rsidSect="009452D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3AC14" w14:textId="77777777" w:rsidR="00FC13E4" w:rsidRDefault="00FC13E4" w:rsidP="009452DA">
      <w:pPr>
        <w:spacing w:after="0" w:line="240" w:lineRule="auto"/>
      </w:pPr>
      <w:r>
        <w:separator/>
      </w:r>
    </w:p>
  </w:endnote>
  <w:endnote w:type="continuationSeparator" w:id="0">
    <w:p w14:paraId="098B53E2" w14:textId="77777777" w:rsidR="00FC13E4" w:rsidRDefault="00FC13E4" w:rsidP="0094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A1CDA" w14:textId="77777777" w:rsidR="009452DA" w:rsidRDefault="009452DA">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 xml:space="preserve"> PAGE   \* MERGEFORMAT </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noProof/>
        <w:color w:val="0F4761" w:themeColor="accent1" w:themeShade="BF"/>
        <w:sz w:val="26"/>
        <w:szCs w:val="26"/>
      </w:rPr>
      <w:t>2</w:t>
    </w:r>
    <w:r>
      <w:rPr>
        <w:rFonts w:asciiTheme="majorHAnsi" w:eastAsiaTheme="majorEastAsia" w:hAnsiTheme="majorHAnsi" w:cstheme="majorBidi"/>
        <w:noProof/>
        <w:color w:val="0F4761" w:themeColor="accent1" w:themeShade="BF"/>
        <w:sz w:val="26"/>
        <w:szCs w:val="26"/>
      </w:rPr>
      <w:fldChar w:fldCharType="end"/>
    </w:r>
  </w:p>
  <w:p w14:paraId="67B90D0C" w14:textId="77777777" w:rsidR="009452DA" w:rsidRDefault="0094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466BB" w14:textId="77777777" w:rsidR="00FC13E4" w:rsidRDefault="00FC13E4" w:rsidP="009452DA">
      <w:pPr>
        <w:spacing w:after="0" w:line="240" w:lineRule="auto"/>
      </w:pPr>
      <w:r>
        <w:separator/>
      </w:r>
    </w:p>
  </w:footnote>
  <w:footnote w:type="continuationSeparator" w:id="0">
    <w:p w14:paraId="18DCB095" w14:textId="77777777" w:rsidR="00FC13E4" w:rsidRDefault="00FC13E4" w:rsidP="00945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BF635" w14:textId="59169790" w:rsidR="009452DA" w:rsidRDefault="009452DA">
    <w:pPr>
      <w:pStyle w:val="Header"/>
    </w:pPr>
    <w:r>
      <w:rPr>
        <w:noProof/>
      </w:rPr>
      <mc:AlternateContent>
        <mc:Choice Requires="wps">
          <w:drawing>
            <wp:anchor distT="0" distB="0" distL="118745" distR="118745" simplePos="0" relativeHeight="251659264" behindDoc="1" locked="0" layoutInCell="1" allowOverlap="0" wp14:anchorId="52C144F4" wp14:editId="5B7F361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A632887" w14:textId="0F04F212" w:rsidR="009452DA" w:rsidRDefault="0043246E">
                              <w:pPr>
                                <w:pStyle w:val="Header"/>
                                <w:tabs>
                                  <w:tab w:val="clear" w:pos="4680"/>
                                  <w:tab w:val="clear" w:pos="9360"/>
                                </w:tabs>
                                <w:jc w:val="center"/>
                                <w:rPr>
                                  <w:caps/>
                                  <w:color w:val="FFFFFF" w:themeColor="background1"/>
                                </w:rPr>
                              </w:pPr>
                              <w:r>
                                <w:rPr>
                                  <w:caps/>
                                  <w:color w:val="FFFFFF" w:themeColor="background1"/>
                                </w:rPr>
                                <w:t>Betelgeuse – load data - 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C144F4" id="Rectangle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A632887" w14:textId="0F04F212" w:rsidR="009452DA" w:rsidRDefault="0043246E">
                        <w:pPr>
                          <w:pStyle w:val="Header"/>
                          <w:tabs>
                            <w:tab w:val="clear" w:pos="4680"/>
                            <w:tab w:val="clear" w:pos="9360"/>
                          </w:tabs>
                          <w:jc w:val="center"/>
                          <w:rPr>
                            <w:caps/>
                            <w:color w:val="FFFFFF" w:themeColor="background1"/>
                          </w:rPr>
                        </w:pPr>
                        <w:r>
                          <w:rPr>
                            <w:caps/>
                            <w:color w:val="FFFFFF" w:themeColor="background1"/>
                          </w:rPr>
                          <w:t>Betelgeuse – load data - 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7B8B"/>
    <w:multiLevelType w:val="hybridMultilevel"/>
    <w:tmpl w:val="9258B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470EB2"/>
    <w:multiLevelType w:val="hybridMultilevel"/>
    <w:tmpl w:val="F250A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EE6135"/>
    <w:multiLevelType w:val="hybridMultilevel"/>
    <w:tmpl w:val="698EC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F84"/>
    <w:multiLevelType w:val="hybridMultilevel"/>
    <w:tmpl w:val="87CAF6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C846DD"/>
    <w:multiLevelType w:val="hybridMultilevel"/>
    <w:tmpl w:val="BE22C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1B30CC"/>
    <w:multiLevelType w:val="hybridMultilevel"/>
    <w:tmpl w:val="6DF24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592998"/>
    <w:multiLevelType w:val="hybridMultilevel"/>
    <w:tmpl w:val="CB063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0B7041"/>
    <w:multiLevelType w:val="hybridMultilevel"/>
    <w:tmpl w:val="8896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4A49BA"/>
    <w:multiLevelType w:val="hybridMultilevel"/>
    <w:tmpl w:val="3F3EB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61182416">
    <w:abstractNumId w:val="2"/>
  </w:num>
  <w:num w:numId="2" w16cid:durableId="928730794">
    <w:abstractNumId w:val="1"/>
  </w:num>
  <w:num w:numId="3" w16cid:durableId="1422411715">
    <w:abstractNumId w:val="4"/>
  </w:num>
  <w:num w:numId="4" w16cid:durableId="715472706">
    <w:abstractNumId w:val="7"/>
  </w:num>
  <w:num w:numId="5" w16cid:durableId="1571304574">
    <w:abstractNumId w:val="8"/>
  </w:num>
  <w:num w:numId="6" w16cid:durableId="1036125814">
    <w:abstractNumId w:val="0"/>
  </w:num>
  <w:num w:numId="7" w16cid:durableId="244925433">
    <w:abstractNumId w:val="6"/>
  </w:num>
  <w:num w:numId="8" w16cid:durableId="1331257421">
    <w:abstractNumId w:val="3"/>
  </w:num>
  <w:num w:numId="9" w16cid:durableId="26780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F8"/>
    <w:rsid w:val="00001250"/>
    <w:rsid w:val="0000332A"/>
    <w:rsid w:val="00004C3B"/>
    <w:rsid w:val="0007749B"/>
    <w:rsid w:val="000B0641"/>
    <w:rsid w:val="000B0D12"/>
    <w:rsid w:val="000C66B8"/>
    <w:rsid w:val="00151639"/>
    <w:rsid w:val="00157F0E"/>
    <w:rsid w:val="00160D71"/>
    <w:rsid w:val="00243319"/>
    <w:rsid w:val="002805F2"/>
    <w:rsid w:val="00286AB2"/>
    <w:rsid w:val="002A0B13"/>
    <w:rsid w:val="00304465"/>
    <w:rsid w:val="00314208"/>
    <w:rsid w:val="00351B79"/>
    <w:rsid w:val="00372BD4"/>
    <w:rsid w:val="003B293C"/>
    <w:rsid w:val="003B6AA2"/>
    <w:rsid w:val="003E4B93"/>
    <w:rsid w:val="003E6D86"/>
    <w:rsid w:val="003E7C12"/>
    <w:rsid w:val="00412FA5"/>
    <w:rsid w:val="0043246E"/>
    <w:rsid w:val="004558AA"/>
    <w:rsid w:val="00473B8F"/>
    <w:rsid w:val="004A289D"/>
    <w:rsid w:val="004A5537"/>
    <w:rsid w:val="004D0C81"/>
    <w:rsid w:val="005314B2"/>
    <w:rsid w:val="005C2BA6"/>
    <w:rsid w:val="005D575F"/>
    <w:rsid w:val="005E6B57"/>
    <w:rsid w:val="00602D3E"/>
    <w:rsid w:val="00637487"/>
    <w:rsid w:val="00666DB0"/>
    <w:rsid w:val="006D35FD"/>
    <w:rsid w:val="006E2B23"/>
    <w:rsid w:val="006F2AF8"/>
    <w:rsid w:val="00771EF5"/>
    <w:rsid w:val="00787B25"/>
    <w:rsid w:val="00790812"/>
    <w:rsid w:val="007A3ECA"/>
    <w:rsid w:val="007C3B95"/>
    <w:rsid w:val="007E369D"/>
    <w:rsid w:val="008929E3"/>
    <w:rsid w:val="008A53C6"/>
    <w:rsid w:val="009157CC"/>
    <w:rsid w:val="00927786"/>
    <w:rsid w:val="009452DA"/>
    <w:rsid w:val="009513E1"/>
    <w:rsid w:val="00975CF2"/>
    <w:rsid w:val="00980D45"/>
    <w:rsid w:val="009A1625"/>
    <w:rsid w:val="009F0FC7"/>
    <w:rsid w:val="009F5241"/>
    <w:rsid w:val="00A05278"/>
    <w:rsid w:val="00A85B09"/>
    <w:rsid w:val="00B067E2"/>
    <w:rsid w:val="00B12D32"/>
    <w:rsid w:val="00B20C36"/>
    <w:rsid w:val="00B2155F"/>
    <w:rsid w:val="00B3190B"/>
    <w:rsid w:val="00B3193C"/>
    <w:rsid w:val="00B62699"/>
    <w:rsid w:val="00B81EC9"/>
    <w:rsid w:val="00BE2086"/>
    <w:rsid w:val="00C24441"/>
    <w:rsid w:val="00C61E24"/>
    <w:rsid w:val="00CA4248"/>
    <w:rsid w:val="00CA487E"/>
    <w:rsid w:val="00D41605"/>
    <w:rsid w:val="00E0361F"/>
    <w:rsid w:val="00E06158"/>
    <w:rsid w:val="00E30C64"/>
    <w:rsid w:val="00E752C9"/>
    <w:rsid w:val="00EC7D06"/>
    <w:rsid w:val="00EE01CD"/>
    <w:rsid w:val="00EF3F16"/>
    <w:rsid w:val="00F554E4"/>
    <w:rsid w:val="00FC13E4"/>
    <w:rsid w:val="00FD755A"/>
    <w:rsid w:val="00FF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B637D"/>
  <w15:chartTrackingRefBased/>
  <w15:docId w15:val="{289EB582-D7D5-4988-AD2B-E48D8201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AF8"/>
    <w:rPr>
      <w:rFonts w:eastAsiaTheme="majorEastAsia" w:cstheme="majorBidi"/>
      <w:color w:val="272727" w:themeColor="text1" w:themeTint="D8"/>
    </w:rPr>
  </w:style>
  <w:style w:type="paragraph" w:styleId="Title">
    <w:name w:val="Title"/>
    <w:basedOn w:val="Normal"/>
    <w:next w:val="Normal"/>
    <w:link w:val="TitleChar"/>
    <w:uiPriority w:val="10"/>
    <w:qFormat/>
    <w:rsid w:val="006F2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AF8"/>
    <w:pPr>
      <w:spacing w:before="160"/>
      <w:jc w:val="center"/>
    </w:pPr>
    <w:rPr>
      <w:i/>
      <w:iCs/>
      <w:color w:val="404040" w:themeColor="text1" w:themeTint="BF"/>
    </w:rPr>
  </w:style>
  <w:style w:type="character" w:customStyle="1" w:styleId="QuoteChar">
    <w:name w:val="Quote Char"/>
    <w:basedOn w:val="DefaultParagraphFont"/>
    <w:link w:val="Quote"/>
    <w:uiPriority w:val="29"/>
    <w:rsid w:val="006F2AF8"/>
    <w:rPr>
      <w:i/>
      <w:iCs/>
      <w:color w:val="404040" w:themeColor="text1" w:themeTint="BF"/>
    </w:rPr>
  </w:style>
  <w:style w:type="paragraph" w:styleId="ListParagraph">
    <w:name w:val="List Paragraph"/>
    <w:basedOn w:val="Normal"/>
    <w:uiPriority w:val="34"/>
    <w:qFormat/>
    <w:rsid w:val="006F2AF8"/>
    <w:pPr>
      <w:ind w:left="720"/>
      <w:contextualSpacing/>
    </w:pPr>
  </w:style>
  <w:style w:type="character" w:styleId="IntenseEmphasis">
    <w:name w:val="Intense Emphasis"/>
    <w:basedOn w:val="DefaultParagraphFont"/>
    <w:uiPriority w:val="21"/>
    <w:qFormat/>
    <w:rsid w:val="006F2AF8"/>
    <w:rPr>
      <w:i/>
      <w:iCs/>
      <w:color w:val="0F4761" w:themeColor="accent1" w:themeShade="BF"/>
    </w:rPr>
  </w:style>
  <w:style w:type="paragraph" w:styleId="IntenseQuote">
    <w:name w:val="Intense Quote"/>
    <w:basedOn w:val="Normal"/>
    <w:next w:val="Normal"/>
    <w:link w:val="IntenseQuoteChar"/>
    <w:uiPriority w:val="30"/>
    <w:qFormat/>
    <w:rsid w:val="006F2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AF8"/>
    <w:rPr>
      <w:i/>
      <w:iCs/>
      <w:color w:val="0F4761" w:themeColor="accent1" w:themeShade="BF"/>
    </w:rPr>
  </w:style>
  <w:style w:type="character" w:styleId="IntenseReference">
    <w:name w:val="Intense Reference"/>
    <w:basedOn w:val="DefaultParagraphFont"/>
    <w:uiPriority w:val="32"/>
    <w:qFormat/>
    <w:rsid w:val="006F2AF8"/>
    <w:rPr>
      <w:b/>
      <w:bCs/>
      <w:smallCaps/>
      <w:color w:val="0F4761" w:themeColor="accent1" w:themeShade="BF"/>
      <w:spacing w:val="5"/>
    </w:rPr>
  </w:style>
  <w:style w:type="paragraph" w:styleId="NoSpacing">
    <w:name w:val="No Spacing"/>
    <w:link w:val="NoSpacingChar"/>
    <w:uiPriority w:val="1"/>
    <w:qFormat/>
    <w:rsid w:val="009452D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452DA"/>
    <w:rPr>
      <w:rFonts w:eastAsiaTheme="minorEastAsia"/>
      <w:kern w:val="0"/>
      <w14:ligatures w14:val="none"/>
    </w:rPr>
  </w:style>
  <w:style w:type="paragraph" w:styleId="Header">
    <w:name w:val="header"/>
    <w:basedOn w:val="Normal"/>
    <w:link w:val="HeaderChar"/>
    <w:uiPriority w:val="99"/>
    <w:unhideWhenUsed/>
    <w:rsid w:val="00945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2DA"/>
  </w:style>
  <w:style w:type="paragraph" w:styleId="Footer">
    <w:name w:val="footer"/>
    <w:basedOn w:val="Normal"/>
    <w:link w:val="FooterChar"/>
    <w:uiPriority w:val="99"/>
    <w:unhideWhenUsed/>
    <w:rsid w:val="00945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A19CAF8E0943938E50B0EE7B52DCDA"/>
        <w:category>
          <w:name w:val="General"/>
          <w:gallery w:val="placeholder"/>
        </w:category>
        <w:types>
          <w:type w:val="bbPlcHdr"/>
        </w:types>
        <w:behaviors>
          <w:behavior w:val="content"/>
        </w:behaviors>
        <w:guid w:val="{9215D993-2A52-40F4-98E0-E268DA198D37}"/>
      </w:docPartPr>
      <w:docPartBody>
        <w:p w:rsidR="0074378E" w:rsidRDefault="00DB393B" w:rsidP="00DB393B">
          <w:pPr>
            <w:pStyle w:val="C9A19CAF8E0943938E50B0EE7B52DCDA"/>
          </w:pPr>
          <w:r>
            <w:rPr>
              <w:rFonts w:asciiTheme="majorHAnsi" w:eastAsiaTheme="majorEastAsia" w:hAnsiTheme="majorHAnsi" w:cstheme="majorBidi"/>
              <w:caps/>
              <w:color w:val="156082" w:themeColor="accent1"/>
              <w:sz w:val="80"/>
              <w:szCs w:val="80"/>
            </w:rPr>
            <w:t>[Document title]</w:t>
          </w:r>
        </w:p>
      </w:docPartBody>
    </w:docPart>
    <w:docPart>
      <w:docPartPr>
        <w:name w:val="4C8CB11F5E194FC48F1B4FEE8528DA5C"/>
        <w:category>
          <w:name w:val="General"/>
          <w:gallery w:val="placeholder"/>
        </w:category>
        <w:types>
          <w:type w:val="bbPlcHdr"/>
        </w:types>
        <w:behaviors>
          <w:behavior w:val="content"/>
        </w:behaviors>
        <w:guid w:val="{1B8DE64B-9D4D-42E3-99A4-DFCD674CBC0A}"/>
      </w:docPartPr>
      <w:docPartBody>
        <w:p w:rsidR="0074378E" w:rsidRDefault="00DB393B" w:rsidP="00DB393B">
          <w:pPr>
            <w:pStyle w:val="4C8CB11F5E194FC48F1B4FEE8528DA5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3B"/>
    <w:rsid w:val="00001250"/>
    <w:rsid w:val="000421ED"/>
    <w:rsid w:val="00304465"/>
    <w:rsid w:val="00534E68"/>
    <w:rsid w:val="0074378E"/>
    <w:rsid w:val="007A3ECA"/>
    <w:rsid w:val="009F0FC7"/>
    <w:rsid w:val="00A40343"/>
    <w:rsid w:val="00DB2BDE"/>
    <w:rsid w:val="00DB393B"/>
    <w:rsid w:val="00E0361F"/>
    <w:rsid w:val="00E5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A19CAF8E0943938E50B0EE7B52DCDA">
    <w:name w:val="C9A19CAF8E0943938E50B0EE7B52DCDA"/>
    <w:rsid w:val="00DB393B"/>
  </w:style>
  <w:style w:type="paragraph" w:customStyle="1" w:styleId="4C8CB11F5E194FC48F1B4FEE8528DA5C">
    <w:name w:val="4C8CB11F5E194FC48F1B4FEE8528DA5C"/>
    <w:rsid w:val="00DB3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Abhijit Majumdar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Betelgeuse – load data - High level design</vt:lpstr>
    </vt:vector>
  </TitlesOfParts>
  <Company>Sr IT Analyst</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Betelgeuse – load data - High level design</dc:title>
  <dc:subject>High Level Design Document to extract, clean and load Magnitude Data</dc:subject>
  <dc:creator>Abhijit Majumdar</dc:creator>
  <cp:keywords/>
  <dc:description/>
  <cp:lastModifiedBy>Abhijit Majumdar</cp:lastModifiedBy>
  <cp:revision>51</cp:revision>
  <dcterms:created xsi:type="dcterms:W3CDTF">2024-06-07T23:15:00Z</dcterms:created>
  <dcterms:modified xsi:type="dcterms:W3CDTF">2025-09-30T22:04:00Z</dcterms:modified>
</cp:coreProperties>
</file>