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47045F" w14:textId="77777777" w:rsidR="00827926" w:rsidRDefault="00666C15">
      <w:pPr>
        <w:spacing w:after="0" w:line="240" w:lineRule="auto"/>
      </w:pPr>
      <w:proofErr w:type="spellStart"/>
      <w:r>
        <w:rPr>
          <w:b/>
          <w:sz w:val="29"/>
          <w:szCs w:val="29"/>
        </w:rPr>
        <w:t>iJoin</w:t>
      </w:r>
      <w:proofErr w:type="spellEnd"/>
      <w:r>
        <w:rPr>
          <w:b/>
          <w:sz w:val="29"/>
          <w:szCs w:val="29"/>
        </w:rPr>
        <w:t xml:space="preserve"> Onboarding Process 1.1</w:t>
      </w:r>
    </w:p>
    <w:p w14:paraId="767F7B70" w14:textId="77777777" w:rsidR="00827926" w:rsidRDefault="00827926">
      <w:pPr>
        <w:spacing w:after="0" w:line="240" w:lineRule="auto"/>
      </w:pPr>
    </w:p>
    <w:p w14:paraId="13AF6A1B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>Advisor &amp; Plan Sponsor sign license agreement</w:t>
      </w:r>
    </w:p>
    <w:p w14:paraId="4B864F5F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iJoin</w:t>
      </w:r>
      <w:proofErr w:type="spellEnd"/>
      <w:r>
        <w:rPr>
          <w:b/>
          <w:sz w:val="20"/>
          <w:szCs w:val="20"/>
        </w:rPr>
        <w:t xml:space="preserve"> sales rep receives signed paperwork with payment.</w:t>
      </w:r>
    </w:p>
    <w:p w14:paraId="7A9FC6E0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Sales rep forwards executed paperwork to RM </w:t>
      </w:r>
    </w:p>
    <w:p w14:paraId="5E9D77A2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Sales rep and plan sponsor establish Enrollment Date</w:t>
      </w:r>
    </w:p>
    <w:p w14:paraId="5A037038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Send welcome e-mail – </w:t>
      </w:r>
      <w:r>
        <w:rPr>
          <w:sz w:val="20"/>
          <w:szCs w:val="20"/>
        </w:rPr>
        <w:t>“tee-up” what happens next</w:t>
      </w:r>
    </w:p>
    <w:p w14:paraId="50F50389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Set up RM introduction call:  </w:t>
      </w:r>
      <w:r>
        <w:rPr>
          <w:sz w:val="20"/>
          <w:szCs w:val="20"/>
        </w:rPr>
        <w:t>Sales personnel, RM (relationship manager), Advisor, RK (record keeper), Plan Sponsor:  Conference call to make introductions (call in wk2.)</w:t>
      </w:r>
    </w:p>
    <w:p w14:paraId="62958DE3" w14:textId="77777777" w:rsidR="00827926" w:rsidRDefault="00666C15">
      <w:pPr>
        <w:numPr>
          <w:ilvl w:val="0"/>
          <w:numId w:val="6"/>
        </w:numPr>
        <w:spacing w:before="100"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Sales person to set up call based on all </w:t>
      </w:r>
      <w:proofErr w:type="gramStart"/>
      <w:r>
        <w:rPr>
          <w:sz w:val="20"/>
          <w:szCs w:val="20"/>
        </w:rPr>
        <w:t>parties</w:t>
      </w:r>
      <w:proofErr w:type="gramEnd"/>
      <w:r>
        <w:rPr>
          <w:sz w:val="20"/>
          <w:szCs w:val="20"/>
        </w:rPr>
        <w:t xml:space="preserve"> calendar </w:t>
      </w:r>
      <w:r>
        <w:rPr>
          <w:sz w:val="20"/>
          <w:szCs w:val="20"/>
        </w:rPr>
        <w:t xml:space="preserve">availability. </w:t>
      </w:r>
    </w:p>
    <w:p w14:paraId="1E71259E" w14:textId="77777777" w:rsidR="00827926" w:rsidRDefault="00666C15">
      <w:pPr>
        <w:numPr>
          <w:ilvl w:val="0"/>
          <w:numId w:val="10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New account set up in Admin section</w:t>
      </w:r>
    </w:p>
    <w:p w14:paraId="75BCE44E" w14:textId="77777777" w:rsidR="00827926" w:rsidRDefault="00827926">
      <w:pPr>
        <w:spacing w:before="100" w:after="100" w:line="240" w:lineRule="auto"/>
        <w:ind w:left="360"/>
      </w:pPr>
    </w:p>
    <w:p w14:paraId="6A8F703B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>RM introduction</w:t>
      </w:r>
      <w:r>
        <w:rPr>
          <w:sz w:val="24"/>
          <w:szCs w:val="24"/>
        </w:rPr>
        <w:t xml:space="preserve"> </w:t>
      </w:r>
    </w:p>
    <w:p w14:paraId="1BD176DB" w14:textId="77777777" w:rsidR="00827926" w:rsidRDefault="00666C15">
      <w:pPr>
        <w:numPr>
          <w:ilvl w:val="0"/>
          <w:numId w:val="11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Have RM intro call</w:t>
      </w:r>
      <w:r>
        <w:rPr>
          <w:sz w:val="20"/>
          <w:szCs w:val="20"/>
        </w:rPr>
        <w:t xml:space="preserve">- IJS sales rep, ADV (advisor), PS (plan sponsor), IJS RM </w:t>
      </w:r>
    </w:p>
    <w:p w14:paraId="4DC966DB" w14:textId="77777777" w:rsidR="00827926" w:rsidRDefault="00666C15">
      <w:pPr>
        <w:numPr>
          <w:ilvl w:val="0"/>
          <w:numId w:val="1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Request/send forms</w:t>
      </w:r>
    </w:p>
    <w:p w14:paraId="427BBB59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 xml:space="preserve">Establish system to store paperwork </w:t>
      </w:r>
    </w:p>
    <w:p w14:paraId="1FCF0C5E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RK Authorization form (sent to PS)</w:t>
      </w:r>
    </w:p>
    <w:p w14:paraId="651A2D1D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Signed Authorizatio</w:t>
      </w:r>
      <w:r>
        <w:rPr>
          <w:sz w:val="20"/>
          <w:szCs w:val="20"/>
        </w:rPr>
        <w:t xml:space="preserve">n form returned to RM </w:t>
      </w:r>
    </w:p>
    <w:p w14:paraId="3841AFDD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SPD requested</w:t>
      </w:r>
    </w:p>
    <w:p w14:paraId="4B049491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Send PS authorization to RK (RM)</w:t>
      </w:r>
    </w:p>
    <w:p w14:paraId="09C44C01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Establish call with RK- introduction, establish data format</w:t>
      </w:r>
    </w:p>
    <w:p w14:paraId="4AA48739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High resolution logo from PS in JPEG</w:t>
      </w:r>
    </w:p>
    <w:p w14:paraId="24E46CC7" w14:textId="77777777" w:rsidR="00827926" w:rsidRDefault="00666C15">
      <w:pPr>
        <w:numPr>
          <w:ilvl w:val="1"/>
          <w:numId w:val="9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Establish </w:t>
      </w:r>
      <w:proofErr w:type="spellStart"/>
      <w:r>
        <w:rPr>
          <w:sz w:val="20"/>
          <w:szCs w:val="20"/>
        </w:rPr>
        <w:t>Younomics</w:t>
      </w:r>
      <w:proofErr w:type="spellEnd"/>
      <w:r>
        <w:rPr>
          <w:sz w:val="20"/>
          <w:szCs w:val="20"/>
        </w:rPr>
        <w:t xml:space="preserve"> material </w:t>
      </w:r>
    </w:p>
    <w:p w14:paraId="6A2DC450" w14:textId="77777777" w:rsidR="00827926" w:rsidRDefault="00666C15">
      <w:pPr>
        <w:numPr>
          <w:ilvl w:val="1"/>
          <w:numId w:val="12"/>
        </w:numPr>
        <w:spacing w:before="100"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Campaign Collateral: Advisor to work with RM to choose campaign material and number of posters.</w:t>
      </w:r>
    </w:p>
    <w:p w14:paraId="78D12FD7" w14:textId="77777777" w:rsidR="00827926" w:rsidRDefault="00666C15">
      <w:pPr>
        <w:numPr>
          <w:ilvl w:val="1"/>
          <w:numId w:val="1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Locations: Need to determine the number of locations that need the campaign collateral.  </w:t>
      </w:r>
    </w:p>
    <w:p w14:paraId="0C2531D6" w14:textId="77777777" w:rsidR="00827926" w:rsidRDefault="00666C15">
      <w:pPr>
        <w:numPr>
          <w:ilvl w:val="1"/>
          <w:numId w:val="1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Establish Timeframe to Implement: RM is speaking with Advisor / Plan S</w:t>
      </w:r>
      <w:r>
        <w:rPr>
          <w:sz w:val="20"/>
          <w:szCs w:val="20"/>
        </w:rPr>
        <w:t>ponsor to establish dates to send the material.</w:t>
      </w:r>
    </w:p>
    <w:p w14:paraId="09F5936C" w14:textId="77777777" w:rsidR="00827926" w:rsidRDefault="00666C15">
      <w:pPr>
        <w:numPr>
          <w:ilvl w:val="1"/>
          <w:numId w:val="12"/>
        </w:numPr>
        <w:spacing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Fulfillment: RM to communicate to fulfillment center to send material.</w:t>
      </w:r>
    </w:p>
    <w:p w14:paraId="2D253DF3" w14:textId="77777777" w:rsidR="00827926" w:rsidRDefault="00666C15">
      <w:pPr>
        <w:numPr>
          <w:ilvl w:val="0"/>
          <w:numId w:val="1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Send Welcome package to PS and ADV</w:t>
      </w:r>
    </w:p>
    <w:p w14:paraId="08C65119" w14:textId="77777777" w:rsidR="00827926" w:rsidRDefault="00666C15">
      <w:pPr>
        <w:numPr>
          <w:ilvl w:val="0"/>
          <w:numId w:val="1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Establish weekly update call and send calendar invites </w:t>
      </w:r>
    </w:p>
    <w:p w14:paraId="3B21D9F0" w14:textId="77777777" w:rsidR="00827926" w:rsidRDefault="00827926">
      <w:pPr>
        <w:spacing w:before="100" w:after="100" w:line="240" w:lineRule="auto"/>
      </w:pPr>
    </w:p>
    <w:p w14:paraId="1CB2AC53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 xml:space="preserve">Set up plan in </w:t>
      </w:r>
      <w:proofErr w:type="spellStart"/>
      <w:r>
        <w:rPr>
          <w:b/>
          <w:sz w:val="24"/>
          <w:szCs w:val="24"/>
        </w:rPr>
        <w:t>iJoin</w:t>
      </w:r>
      <w:proofErr w:type="spellEnd"/>
      <w:r>
        <w:rPr>
          <w:b/>
          <w:sz w:val="24"/>
          <w:szCs w:val="24"/>
        </w:rPr>
        <w:t xml:space="preserve"> Admin</w:t>
      </w:r>
    </w:p>
    <w:p w14:paraId="0D89A15B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Have call with RK</w:t>
      </w:r>
    </w:p>
    <w:p w14:paraId="73FFD22F" w14:textId="77777777" w:rsidR="00827926" w:rsidRDefault="00666C15">
      <w:pPr>
        <w:numPr>
          <w:ilvl w:val="0"/>
          <w:numId w:val="3"/>
        </w:numPr>
        <w:spacing w:before="100"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Establish format and customize template for file transfer</w:t>
      </w:r>
    </w:p>
    <w:p w14:paraId="382F42C5" w14:textId="77777777" w:rsidR="00827926" w:rsidRDefault="00666C15">
      <w:pPr>
        <w:numPr>
          <w:ilvl w:val="0"/>
          <w:numId w:val="3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Share our current template to RK (See Participant Upload template in New Client Set up Folder)</w:t>
      </w:r>
    </w:p>
    <w:p w14:paraId="08215669" w14:textId="77777777" w:rsidR="00827926" w:rsidRDefault="00666C15">
      <w:pPr>
        <w:numPr>
          <w:ilvl w:val="0"/>
          <w:numId w:val="3"/>
        </w:numPr>
        <w:spacing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Record Keeper Reporting: Establish procedure on frequency of sending the data to the RK</w:t>
      </w:r>
    </w:p>
    <w:p w14:paraId="01FCC1A1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Gather all outstanding requested documents from week 2</w:t>
      </w:r>
    </w:p>
    <w:p w14:paraId="589CFBE7" w14:textId="77777777" w:rsidR="00827926" w:rsidRDefault="00666C15">
      <w:pPr>
        <w:numPr>
          <w:ilvl w:val="0"/>
          <w:numId w:val="8"/>
        </w:numPr>
        <w:spacing w:before="100"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Store those in client folder under plan set up</w:t>
      </w:r>
    </w:p>
    <w:p w14:paraId="1978B287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Establish account access</w:t>
      </w:r>
      <w:r>
        <w:rPr>
          <w:sz w:val="20"/>
          <w:szCs w:val="20"/>
        </w:rPr>
        <w:t>- RM to set up individual access points</w:t>
      </w:r>
    </w:p>
    <w:p w14:paraId="466594D9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New Account Set Up: </w:t>
      </w:r>
      <w:r>
        <w:rPr>
          <w:sz w:val="20"/>
          <w:szCs w:val="20"/>
        </w:rPr>
        <w:t> RM is to work with the advisor and/or record keeper to load all of th</w:t>
      </w:r>
      <w:r>
        <w:rPr>
          <w:sz w:val="20"/>
          <w:szCs w:val="20"/>
        </w:rPr>
        <w:t xml:space="preserve">e necessary data into the </w:t>
      </w:r>
      <w:proofErr w:type="spellStart"/>
      <w:r>
        <w:rPr>
          <w:sz w:val="20"/>
          <w:szCs w:val="20"/>
        </w:rPr>
        <w:t>iJoin</w:t>
      </w:r>
      <w:proofErr w:type="spellEnd"/>
      <w:r>
        <w:rPr>
          <w:sz w:val="20"/>
          <w:szCs w:val="20"/>
        </w:rPr>
        <w:t xml:space="preserve"> Admin system to start the participant enrollment process (See plan upload template.)</w:t>
      </w:r>
    </w:p>
    <w:p w14:paraId="420C1E53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RM:</w:t>
      </w:r>
      <w:r>
        <w:rPr>
          <w:sz w:val="20"/>
          <w:szCs w:val="20"/>
        </w:rPr>
        <w:t xml:space="preserve"> Request RK file transfer. </w:t>
      </w:r>
    </w:p>
    <w:p w14:paraId="65F439A8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Enrollment Dates</w:t>
      </w:r>
      <w:r>
        <w:rPr>
          <w:sz w:val="20"/>
          <w:szCs w:val="20"/>
        </w:rPr>
        <w:t>: RM to work with the advisor and plan sponsor to set up sessions and participants per sessi</w:t>
      </w:r>
      <w:r>
        <w:rPr>
          <w:sz w:val="20"/>
          <w:szCs w:val="20"/>
        </w:rPr>
        <w:t>on.  Communicate enrollment dates to all parties.</w:t>
      </w:r>
    </w:p>
    <w:p w14:paraId="6554C443" w14:textId="77777777" w:rsidR="00827926" w:rsidRDefault="00666C15">
      <w:pPr>
        <w:numPr>
          <w:ilvl w:val="0"/>
          <w:numId w:val="8"/>
        </w:numPr>
        <w:spacing w:before="100" w:after="100" w:line="240" w:lineRule="auto"/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Type </w:t>
      </w:r>
      <w:proofErr w:type="gramStart"/>
      <w:r>
        <w:rPr>
          <w:b/>
          <w:sz w:val="20"/>
          <w:szCs w:val="20"/>
        </w:rPr>
        <w:t>Of</w:t>
      </w:r>
      <w:proofErr w:type="gramEnd"/>
      <w:r>
        <w:rPr>
          <w:b/>
          <w:sz w:val="20"/>
          <w:szCs w:val="20"/>
        </w:rPr>
        <w:t xml:space="preserve"> Enrollments: </w:t>
      </w:r>
      <w:r>
        <w:rPr>
          <w:sz w:val="20"/>
          <w:szCs w:val="20"/>
        </w:rPr>
        <w:t> Identify enrollment formats.  In person, webinar, email message, etc.</w:t>
      </w:r>
    </w:p>
    <w:p w14:paraId="7FFA1D32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Plan Sponsor Email Template:</w:t>
      </w:r>
      <w:r>
        <w:rPr>
          <w:sz w:val="20"/>
          <w:szCs w:val="20"/>
        </w:rPr>
        <w:t xml:space="preserve">  RM to send over customizable announcement email template (To be created)</w:t>
      </w:r>
    </w:p>
    <w:p w14:paraId="393F05B8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Printing</w:t>
      </w:r>
      <w:r>
        <w:rPr>
          <w:sz w:val="20"/>
          <w:szCs w:val="20"/>
        </w:rPr>
        <w:t>: R</w:t>
      </w:r>
      <w:r>
        <w:rPr>
          <w:sz w:val="20"/>
          <w:szCs w:val="20"/>
        </w:rPr>
        <w:t xml:space="preserve">M to confirm the mailing of collateral and communicate with plan sponsor. </w:t>
      </w:r>
    </w:p>
    <w:p w14:paraId="41CB35BE" w14:textId="77777777" w:rsidR="00827926" w:rsidRDefault="00666C15">
      <w:pPr>
        <w:numPr>
          <w:ilvl w:val="0"/>
          <w:numId w:val="7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Conference Call-</w:t>
      </w:r>
      <w:r>
        <w:rPr>
          <w:sz w:val="20"/>
          <w:szCs w:val="20"/>
        </w:rPr>
        <w:t xml:space="preserve"> weekly update with plan sponsor, advisor, and RK.</w:t>
      </w:r>
    </w:p>
    <w:p w14:paraId="2BD981F5" w14:textId="77777777" w:rsidR="00827926" w:rsidRDefault="00827926">
      <w:pPr>
        <w:spacing w:after="0" w:line="240" w:lineRule="auto"/>
      </w:pPr>
    </w:p>
    <w:p w14:paraId="525B55DD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>Final Systems Check</w:t>
      </w:r>
    </w:p>
    <w:p w14:paraId="14F9F287" w14:textId="77777777" w:rsidR="00827926" w:rsidRDefault="00666C15">
      <w:pPr>
        <w:numPr>
          <w:ilvl w:val="0"/>
          <w:numId w:val="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Confirm all requested forms are received and implemented</w:t>
      </w:r>
    </w:p>
    <w:p w14:paraId="53D9E674" w14:textId="77777777" w:rsidR="00827926" w:rsidRDefault="00666C15">
      <w:pPr>
        <w:numPr>
          <w:ilvl w:val="0"/>
          <w:numId w:val="8"/>
        </w:numPr>
        <w:spacing w:before="100"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PS authorization</w:t>
      </w:r>
    </w:p>
    <w:p w14:paraId="696ADFEE" w14:textId="77777777" w:rsidR="00827926" w:rsidRDefault="00666C15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SPD</w:t>
      </w:r>
    </w:p>
    <w:p w14:paraId="441DADF7" w14:textId="77777777" w:rsidR="00827926" w:rsidRDefault="00666C15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Participant data upload from RK</w:t>
      </w:r>
    </w:p>
    <w:p w14:paraId="41A7A3EA" w14:textId="77777777" w:rsidR="00827926" w:rsidRDefault="00666C15">
      <w:pPr>
        <w:numPr>
          <w:ilvl w:val="0"/>
          <w:numId w:val="8"/>
        </w:numPr>
        <w:spacing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Fund allocation upload</w:t>
      </w:r>
    </w:p>
    <w:p w14:paraId="574810E9" w14:textId="77777777" w:rsidR="00827926" w:rsidRDefault="00666C15">
      <w:pPr>
        <w:numPr>
          <w:ilvl w:val="0"/>
          <w:numId w:val="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Confirm plan setup</w:t>
      </w:r>
    </w:p>
    <w:p w14:paraId="02BDB0BC" w14:textId="77777777" w:rsidR="00827926" w:rsidRDefault="00666C15">
      <w:pPr>
        <w:numPr>
          <w:ilvl w:val="0"/>
          <w:numId w:val="1"/>
        </w:numPr>
        <w:spacing w:before="100" w:after="100" w:line="240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Confirm record keeping data transfer is updated and complete</w:t>
      </w:r>
    </w:p>
    <w:p w14:paraId="4231D9F7" w14:textId="77777777" w:rsidR="00827926" w:rsidRDefault="00666C15">
      <w:pPr>
        <w:numPr>
          <w:ilvl w:val="0"/>
          <w:numId w:val="1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Collateral</w:t>
      </w:r>
      <w:r>
        <w:rPr>
          <w:sz w:val="20"/>
          <w:szCs w:val="20"/>
        </w:rPr>
        <w:t>: Plan sponsor to hang collateral in workplace.</w:t>
      </w:r>
    </w:p>
    <w:p w14:paraId="0D839F05" w14:textId="77777777" w:rsidR="00827926" w:rsidRDefault="00666C15">
      <w:pPr>
        <w:numPr>
          <w:ilvl w:val="0"/>
          <w:numId w:val="1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Conference Call Update</w:t>
      </w:r>
      <w:r>
        <w:rPr>
          <w:sz w:val="20"/>
          <w:szCs w:val="20"/>
        </w:rPr>
        <w:t>: RM to schedule and initiate campaign up</w:t>
      </w:r>
      <w:r>
        <w:rPr>
          <w:sz w:val="20"/>
          <w:szCs w:val="20"/>
        </w:rPr>
        <w:t>date with plan sponsor, advisor, RK.</w:t>
      </w:r>
    </w:p>
    <w:p w14:paraId="0D783579" w14:textId="77777777" w:rsidR="00827926" w:rsidRDefault="00827926">
      <w:pPr>
        <w:spacing w:after="0" w:line="240" w:lineRule="auto"/>
      </w:pPr>
    </w:p>
    <w:p w14:paraId="57A80E57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>System Test</w:t>
      </w:r>
    </w:p>
    <w:p w14:paraId="653AFFF6" w14:textId="77777777" w:rsidR="00827926" w:rsidRDefault="00666C15">
      <w:pPr>
        <w:numPr>
          <w:ilvl w:val="0"/>
          <w:numId w:val="2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Record Keeper:  </w:t>
      </w:r>
      <w:r>
        <w:rPr>
          <w:sz w:val="20"/>
          <w:szCs w:val="20"/>
        </w:rPr>
        <w:t>RM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to get the latest records from the record keeper.</w:t>
      </w:r>
    </w:p>
    <w:p w14:paraId="237A70D6" w14:textId="77777777" w:rsidR="00827926" w:rsidRDefault="00666C15">
      <w:pPr>
        <w:numPr>
          <w:ilvl w:val="0"/>
          <w:numId w:val="13"/>
        </w:numPr>
        <w:spacing w:before="100"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Upload most recent record and compare against original</w:t>
      </w:r>
    </w:p>
    <w:p w14:paraId="2B478DDF" w14:textId="77777777" w:rsidR="00827926" w:rsidRDefault="00666C15">
      <w:pPr>
        <w:numPr>
          <w:ilvl w:val="0"/>
          <w:numId w:val="2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Advisor Approval:</w:t>
      </w:r>
      <w:r>
        <w:rPr>
          <w:sz w:val="20"/>
          <w:szCs w:val="20"/>
        </w:rPr>
        <w:t xml:space="preserve"> RM to check with Advisor to see that plan is set up correctly (e</w:t>
      </w:r>
      <w:r>
        <w:rPr>
          <w:sz w:val="20"/>
          <w:szCs w:val="20"/>
        </w:rPr>
        <w:t>mail report at some point).</w:t>
      </w:r>
    </w:p>
    <w:p w14:paraId="731A6C77" w14:textId="77777777" w:rsidR="00827926" w:rsidRDefault="00666C15">
      <w:pPr>
        <w:numPr>
          <w:ilvl w:val="0"/>
          <w:numId w:val="13"/>
        </w:numPr>
        <w:spacing w:before="100"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Review default settings</w:t>
      </w:r>
    </w:p>
    <w:p w14:paraId="57C003DF" w14:textId="77777777" w:rsidR="00827926" w:rsidRDefault="00666C15">
      <w:pPr>
        <w:numPr>
          <w:ilvl w:val="0"/>
          <w:numId w:val="13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Review fund line up to include default option and custom portfolios</w:t>
      </w:r>
    </w:p>
    <w:p w14:paraId="7C61588D" w14:textId="77777777" w:rsidR="00827926" w:rsidRDefault="00666C15">
      <w:pPr>
        <w:numPr>
          <w:ilvl w:val="0"/>
          <w:numId w:val="13"/>
        </w:numPr>
        <w:spacing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Review session dates</w:t>
      </w:r>
    </w:p>
    <w:p w14:paraId="3D8F118F" w14:textId="77777777" w:rsidR="00827926" w:rsidRDefault="00666C15">
      <w:pPr>
        <w:numPr>
          <w:ilvl w:val="0"/>
          <w:numId w:val="2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Test Run: </w:t>
      </w:r>
      <w:r>
        <w:rPr>
          <w:sz w:val="20"/>
          <w:szCs w:val="20"/>
        </w:rPr>
        <w:t>RM to enroll a test participant to check the system for any issues.</w:t>
      </w:r>
    </w:p>
    <w:p w14:paraId="34A16A00" w14:textId="77777777" w:rsidR="00827926" w:rsidRDefault="00666C15">
      <w:pPr>
        <w:numPr>
          <w:ilvl w:val="1"/>
          <w:numId w:val="4"/>
        </w:numPr>
        <w:spacing w:before="100"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Fred Flintstone</w:t>
      </w:r>
    </w:p>
    <w:p w14:paraId="2F6C4DAE" w14:textId="77777777" w:rsidR="00827926" w:rsidRDefault="00666C15">
      <w:pPr>
        <w:numPr>
          <w:ilvl w:val="1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Barney Rubble</w:t>
      </w:r>
    </w:p>
    <w:p w14:paraId="68ECD138" w14:textId="77777777" w:rsidR="00827926" w:rsidRDefault="00666C15">
      <w:pPr>
        <w:numPr>
          <w:ilvl w:val="1"/>
          <w:numId w:val="4"/>
        </w:numPr>
        <w:spacing w:after="10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Wilma Flintstone</w:t>
      </w:r>
    </w:p>
    <w:p w14:paraId="60233658" w14:textId="77777777" w:rsidR="00827926" w:rsidRDefault="00666C15">
      <w:pPr>
        <w:spacing w:before="100" w:after="100" w:line="240" w:lineRule="auto"/>
        <w:ind w:firstLine="360"/>
      </w:pPr>
      <w:r>
        <w:rPr>
          <w:sz w:val="24"/>
          <w:szCs w:val="24"/>
        </w:rPr>
        <w:t xml:space="preserve">4. </w:t>
      </w:r>
      <w:r>
        <w:rPr>
          <w:b/>
          <w:sz w:val="20"/>
          <w:szCs w:val="20"/>
        </w:rPr>
        <w:t>Conference Call:  </w:t>
      </w:r>
      <w:r>
        <w:rPr>
          <w:sz w:val="20"/>
          <w:szCs w:val="20"/>
        </w:rPr>
        <w:t xml:space="preserve">RM to communicate to all </w:t>
      </w:r>
      <w:proofErr w:type="gramStart"/>
      <w:r>
        <w:rPr>
          <w:sz w:val="20"/>
          <w:szCs w:val="20"/>
        </w:rPr>
        <w:t>parties</w:t>
      </w:r>
      <w:proofErr w:type="gramEnd"/>
      <w:r>
        <w:rPr>
          <w:sz w:val="20"/>
          <w:szCs w:val="20"/>
        </w:rPr>
        <w:t xml:space="preserve"> system is setup, tested and ready.</w:t>
      </w:r>
    </w:p>
    <w:p w14:paraId="41E8C87A" w14:textId="77777777" w:rsidR="00827926" w:rsidRDefault="00827926">
      <w:pPr>
        <w:spacing w:after="0" w:line="240" w:lineRule="auto"/>
      </w:pPr>
    </w:p>
    <w:p w14:paraId="1A5FC97D" w14:textId="77777777" w:rsidR="00827926" w:rsidRDefault="00666C15">
      <w:pPr>
        <w:spacing w:after="0" w:line="240" w:lineRule="auto"/>
      </w:pPr>
      <w:r>
        <w:rPr>
          <w:b/>
          <w:sz w:val="24"/>
          <w:szCs w:val="24"/>
        </w:rPr>
        <w:t>Open Reenrollment</w:t>
      </w:r>
    </w:p>
    <w:p w14:paraId="67C179BA" w14:textId="77777777" w:rsidR="00827926" w:rsidRDefault="00827926">
      <w:pPr>
        <w:spacing w:after="0" w:line="240" w:lineRule="auto"/>
      </w:pPr>
    </w:p>
    <w:p w14:paraId="0467D30E" w14:textId="77777777" w:rsidR="00827926" w:rsidRDefault="00666C15">
      <w:pPr>
        <w:numPr>
          <w:ilvl w:val="0"/>
          <w:numId w:val="5"/>
        </w:numPr>
        <w:spacing w:after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System Adjustments:</w:t>
      </w:r>
      <w:r>
        <w:rPr>
          <w:sz w:val="20"/>
          <w:szCs w:val="20"/>
        </w:rPr>
        <w:t xml:space="preserve">  RM to work with advisor on various issues. </w:t>
      </w:r>
    </w:p>
    <w:p w14:paraId="1E186494" w14:textId="77777777" w:rsidR="00827926" w:rsidRDefault="00666C15">
      <w:pPr>
        <w:numPr>
          <w:ilvl w:val="0"/>
          <w:numId w:val="5"/>
        </w:numPr>
        <w:spacing w:after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Data Analysis:</w:t>
      </w:r>
      <w:r>
        <w:rPr>
          <w:sz w:val="20"/>
          <w:szCs w:val="20"/>
        </w:rPr>
        <w:t xml:space="preserve">  RM to review the enrollment data.</w:t>
      </w:r>
    </w:p>
    <w:p w14:paraId="28D746DA" w14:textId="77777777" w:rsidR="00827926" w:rsidRDefault="00666C15">
      <w:pPr>
        <w:numPr>
          <w:ilvl w:val="0"/>
          <w:numId w:val="5"/>
        </w:numPr>
        <w:spacing w:before="100" w:after="10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Data Transfer:</w:t>
      </w:r>
      <w:r>
        <w:rPr>
          <w:sz w:val="20"/>
          <w:szCs w:val="20"/>
        </w:rPr>
        <w:t xml:space="preserve"> RM to transfer information to RK on a weekly basis.</w:t>
      </w:r>
    </w:p>
    <w:p w14:paraId="65C5DECD" w14:textId="77777777" w:rsidR="00827926" w:rsidRDefault="00666C15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Reporting: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RM to communicate to all parties how to access and read the dashboard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827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77A1" w14:textId="77777777" w:rsidR="00666C15" w:rsidRDefault="00666C15">
      <w:pPr>
        <w:spacing w:after="0" w:line="240" w:lineRule="auto"/>
      </w:pPr>
      <w:r>
        <w:separator/>
      </w:r>
    </w:p>
  </w:endnote>
  <w:endnote w:type="continuationSeparator" w:id="0">
    <w:p w14:paraId="41E87AA1" w14:textId="77777777" w:rsidR="00666C15" w:rsidRDefault="0066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624FE" w14:textId="77777777" w:rsidR="006E1CD8" w:rsidRDefault="006E1C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C63D9" w14:textId="77777777" w:rsidR="006E1CD8" w:rsidRDefault="006E1C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F26E9" w14:textId="77777777" w:rsidR="006E1CD8" w:rsidRDefault="006E1C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E2B7B" w14:textId="77777777" w:rsidR="00666C15" w:rsidRDefault="00666C15">
      <w:pPr>
        <w:spacing w:after="0" w:line="240" w:lineRule="auto"/>
      </w:pPr>
      <w:r>
        <w:separator/>
      </w:r>
    </w:p>
  </w:footnote>
  <w:footnote w:type="continuationSeparator" w:id="0">
    <w:p w14:paraId="533C7614" w14:textId="77777777" w:rsidR="00666C15" w:rsidRDefault="0066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AECFD" w14:textId="77777777" w:rsidR="006E1CD8" w:rsidRDefault="006E1C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14440" w14:textId="77777777" w:rsidR="006E1CD8" w:rsidRDefault="00666C15" w:rsidP="006E1CD8">
    <w:pPr>
      <w:pStyle w:val="Heading2"/>
      <w:keepNext w:val="0"/>
      <w:keepLines w:val="0"/>
      <w:spacing w:before="0" w:after="0"/>
      <w:contextualSpacing w:val="0"/>
      <w:jc w:val="center"/>
      <w:rPr>
        <w:rFonts w:ascii="Arial" w:eastAsia="Arial" w:hAnsi="Arial" w:cs="Arial"/>
        <w:b w:val="0"/>
        <w:color w:val="6E6E67"/>
        <w:sz w:val="18"/>
        <w:szCs w:val="18"/>
      </w:rPr>
    </w:pPr>
    <w:bookmarkStart w:id="1" w:name="_fbq4z98zma4a" w:colFirst="0" w:colLast="0"/>
    <w:bookmarkEnd w:id="1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</w:t>
    </w:r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</w:t>
    </w:r>
    <w:bookmarkStart w:id="2" w:name="_GoBack"/>
    <w:bookmarkEnd w:id="2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8601 Six Forks Road       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1" wp14:anchorId="7F535189" wp14:editId="3A6BFA4B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847725" cy="447675"/>
          <wp:effectExtent l="0" t="0" r="0" b="0"/>
          <wp:wrapSquare wrapText="bothSides" distT="114300" distB="114300" distL="114300" distR="114300"/>
          <wp:docPr id="1" name="image01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3" w:name="_m966z5y93x9c" w:colFirst="0" w:colLast="0"/>
    <w:bookmarkEnd w:id="3"/>
    <w:r>
      <w:rPr>
        <w:rFonts w:ascii="Arial" w:eastAsia="Arial" w:hAnsi="Arial" w:cs="Arial"/>
        <w:b w:val="0"/>
        <w:color w:val="6E6E67"/>
        <w:sz w:val="18"/>
        <w:szCs w:val="18"/>
      </w:rPr>
      <w:t xml:space="preserve"> </w:t>
    </w:r>
  </w:p>
  <w:p w14:paraId="63B42B15" w14:textId="77777777" w:rsidR="00827926" w:rsidRDefault="006E1CD8" w:rsidP="006E1CD8">
    <w:pPr>
      <w:pStyle w:val="Heading2"/>
      <w:keepNext w:val="0"/>
      <w:keepLines w:val="0"/>
      <w:spacing w:before="0" w:after="0"/>
      <w:ind w:left="4320" w:firstLine="720"/>
      <w:contextualSpacing w:val="0"/>
      <w:jc w:val="center"/>
    </w:pPr>
    <w:r>
      <w:rPr>
        <w:rFonts w:ascii="Arial" w:eastAsia="Arial" w:hAnsi="Arial" w:cs="Arial"/>
        <w:b w:val="0"/>
        <w:color w:val="6E6E67"/>
        <w:sz w:val="18"/>
        <w:szCs w:val="18"/>
      </w:rPr>
      <w:t xml:space="preserve">   </w:t>
    </w:r>
    <w:r w:rsidR="00666C15">
      <w:rPr>
        <w:rFonts w:ascii="Arial" w:eastAsia="Arial" w:hAnsi="Arial" w:cs="Arial"/>
        <w:b w:val="0"/>
        <w:color w:val="6E6E67"/>
        <w:sz w:val="18"/>
        <w:szCs w:val="18"/>
      </w:rPr>
      <w:t>Suite 100</w:t>
    </w:r>
  </w:p>
  <w:p w14:paraId="11E5AAAF" w14:textId="77777777" w:rsidR="00827926" w:rsidRDefault="00666C15">
    <w:pPr>
      <w:pStyle w:val="Heading2"/>
      <w:keepNext w:val="0"/>
      <w:keepLines w:val="0"/>
      <w:spacing w:before="0" w:after="0"/>
      <w:contextualSpacing w:val="0"/>
      <w:jc w:val="center"/>
    </w:pPr>
    <w:bookmarkStart w:id="4" w:name="_dhhus12uqtie" w:colFirst="0" w:colLast="0"/>
    <w:bookmarkEnd w:id="4"/>
    <w:r>
      <w:rPr>
        <w:rFonts w:ascii="Arial" w:eastAsia="Arial" w:hAnsi="Arial" w:cs="Arial"/>
        <w:b w:val="0"/>
        <w:color w:val="6E6E67"/>
        <w:sz w:val="18"/>
        <w:szCs w:val="18"/>
      </w:rPr>
      <w:t xml:space="preserve">                                                                                                                       Raleigh, NC 27615</w:t>
    </w:r>
  </w:p>
  <w:p w14:paraId="32D1BE30" w14:textId="77777777" w:rsidR="00827926" w:rsidRDefault="00666C15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 w:rsidR="006E1CD8">
      <w:tab/>
      <w:t xml:space="preserve">        </w:t>
    </w:r>
    <w:r>
      <w:rPr>
        <w:rFonts w:ascii="Arial" w:eastAsia="Arial" w:hAnsi="Arial" w:cs="Arial"/>
        <w:color w:val="6E6E67"/>
        <w:sz w:val="18"/>
        <w:szCs w:val="18"/>
      </w:rPr>
      <w:t>1-888-973-4432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4FB7" w14:textId="77777777" w:rsidR="006E1CD8" w:rsidRDefault="006E1C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FF7"/>
    <w:multiLevelType w:val="multilevel"/>
    <w:tmpl w:val="AB4057D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1F0B1794"/>
    <w:multiLevelType w:val="multilevel"/>
    <w:tmpl w:val="66A4F9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2025680A"/>
    <w:multiLevelType w:val="multilevel"/>
    <w:tmpl w:val="31ACE2CC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26276BE9"/>
    <w:multiLevelType w:val="multilevel"/>
    <w:tmpl w:val="1B3A026E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29AB4C31"/>
    <w:multiLevelType w:val="multilevel"/>
    <w:tmpl w:val="8536C862"/>
    <w:lvl w:ilvl="0">
      <w:start w:val="1"/>
      <w:numFmt w:val="upperRoman"/>
      <w:lvlText w:val="%1."/>
      <w:lvlJc w:val="right"/>
      <w:pPr>
        <w:ind w:left="1440" w:firstLine="1080"/>
      </w:pPr>
    </w:lvl>
    <w:lvl w:ilvl="1">
      <w:start w:val="1"/>
      <w:numFmt w:val="upperRoman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7ED4603"/>
    <w:multiLevelType w:val="multilevel"/>
    <w:tmpl w:val="5D24824A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>
    <w:nsid w:val="3F8B6802"/>
    <w:multiLevelType w:val="multilevel"/>
    <w:tmpl w:val="E98C5D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7">
    <w:nsid w:val="55915A97"/>
    <w:multiLevelType w:val="multilevel"/>
    <w:tmpl w:val="14B6ED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8">
    <w:nsid w:val="59927FCB"/>
    <w:multiLevelType w:val="multilevel"/>
    <w:tmpl w:val="AA10CA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>
    <w:nsid w:val="5A8D2418"/>
    <w:multiLevelType w:val="multilevel"/>
    <w:tmpl w:val="AE80F30A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709B355A"/>
    <w:multiLevelType w:val="multilevel"/>
    <w:tmpl w:val="0AD638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>
    <w:nsid w:val="71F05A33"/>
    <w:multiLevelType w:val="multilevel"/>
    <w:tmpl w:val="564AB90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E63630C"/>
    <w:multiLevelType w:val="multilevel"/>
    <w:tmpl w:val="0D34D79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7926"/>
    <w:rsid w:val="00666C15"/>
    <w:rsid w:val="006E1CD8"/>
    <w:rsid w:val="0082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E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D8"/>
  </w:style>
  <w:style w:type="paragraph" w:styleId="Footer">
    <w:name w:val="footer"/>
    <w:basedOn w:val="Normal"/>
    <w:link w:val="FooterChar"/>
    <w:uiPriority w:val="99"/>
    <w:unhideWhenUsed/>
    <w:rsid w:val="006E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3296</Characters>
  <Application>Microsoft Macintosh Word</Application>
  <DocSecurity>0</DocSecurity>
  <Lines>27</Lines>
  <Paragraphs>7</Paragraphs>
  <ScaleCrop>false</ScaleCrop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Pyrch</cp:lastModifiedBy>
  <cp:revision>2</cp:revision>
  <dcterms:created xsi:type="dcterms:W3CDTF">2016-11-03T15:54:00Z</dcterms:created>
  <dcterms:modified xsi:type="dcterms:W3CDTF">2016-11-03T15:54:00Z</dcterms:modified>
</cp:coreProperties>
</file>