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Impact" w:cs="Impact" w:eastAsia="Impact" w:hAnsi="Impact"/>
          <w:color w:val="9900ff"/>
          <w:sz w:val="28"/>
          <w:szCs w:val="28"/>
        </w:rPr>
      </w:pPr>
      <w:r w:rsidDel="00000000" w:rsidR="00000000" w:rsidRPr="00000000">
        <w:rPr>
          <w:rFonts w:ascii="Impact" w:cs="Impact" w:eastAsia="Impact" w:hAnsi="Impact"/>
          <w:color w:val="9900ff"/>
          <w:sz w:val="26"/>
          <w:szCs w:val="26"/>
          <w:rtl w:val="0"/>
        </w:rPr>
        <w:t xml:space="preserve">Assignment 01: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Load the Iris dataset into a pandas DataFrame</w:t>
      </w:r>
    </w:p>
    <w:p w:rsidR="00000000" w:rsidDel="00000000" w:rsidP="00000000" w:rsidRDefault="00000000" w:rsidRPr="00000000" w14:paraId="00000003">
      <w:pP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mean and median of the 'sepal_length' column.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75th percentile of the 'petal_width' column for each species in the Iris dataset.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column in the Iris DataFrame called 'sepal_area', which is the product of 'sepal_length' and 'sepal_width'.</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all rows in the Iris DataFrame where 'petal_length' is greater than twice the standard deviation of 'petal_length' for that species.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Normalize all numerical columns in the Iris DataFrame (except the 'species' column) using Min-Max scaling.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the three most common combinations of 'sepal_length', 'sepal_width', and 'petal_length' in the Iris dataset.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the Iris DataFrame by 'species' and find the row with the highest 'sepal_width' for each group.</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Replace all negative values in the 'petal_width' column of the Iris DataFrame with the mean of the non-negative values in that column.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correlation matrix for the 'sepal_length', 'sepal_width', 'petal_length', and 'petal_width' columns in the Iris dataset and find the feature with the highest absolute correlation with 'petal_width'.</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Assignment 02:</w:t>
      </w:r>
    </w:p>
    <w:p w:rsidR="00000000" w:rsidDel="00000000" w:rsidP="00000000" w:rsidRDefault="00000000" w:rsidRPr="00000000" w14:paraId="0000000E">
      <w:pPr>
        <w:rPr/>
      </w:pPr>
      <w:r w:rsidDel="00000000" w:rsidR="00000000" w:rsidRPr="00000000">
        <w:rPr>
          <w:rtl w:val="0"/>
        </w:rPr>
        <w:t xml:space="preserve">Load the Titanic dataset (available in seaborn) into a pandas DataFrame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age of passengers for each class (1st, 2nd, and 3rd).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DataFrame that contains the count of male and female passengers in each age group (e.g., 0-10, 11-20, etc.).</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 and ticket number of the passenger(s) who paid the highest fare and survived the disaster.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survival rate for passengers who were traveling alone (without any siblings, spouses, parents, or children) versus those who were traveling with family members.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passenger, calculate the age difference with the oldest sibling (if any) and the age difference with the youngest sibling (if any).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most common deck letter (A, B, C, etc.) for each passenger class.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the Titanic DataFrame by 'Embarked' (port of embarkation) and find the percentage of passengers who survived in each group.</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correlation matrix for the 'Age', 'Fare', and 'Survived' columns in the Titanic dataset and find the feature with the highest absolute correlation with 'Survived'.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DataFrame that contains the 'Pclass', 'Sex', 'Age', and 'Fare' columns from the Titanic dataset and pivot it to have 'Pclass' as the index, 'Sex' as the columns, and 'Fare' as the values, with 'Age' as the weights.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Assignment 03:</w:t>
      </w:r>
    </w:p>
    <w:p w:rsidR="00000000" w:rsidDel="00000000" w:rsidP="00000000" w:rsidRDefault="00000000" w:rsidRPr="00000000" w14:paraId="00000019">
      <w:pPr>
        <w:rPr/>
      </w:pPr>
      <w:r w:rsidDel="00000000" w:rsidR="00000000" w:rsidRPr="00000000">
        <w:rPr>
          <w:rtl w:val="0"/>
        </w:rPr>
        <w:t xml:space="preserve">Load the Planets dataset from seaborn</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 plot: Visualize the relationship between 'orbital_period' and 'mass' of the planets.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plot: Display the count of planets discovered by each method.</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Histogram: Visualize the distribution of 'distance' of planets from their respective stars.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plot: Show pairwise relationships between 'orbital_period', 'mass', 'year', and 'distance'.</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Violin plot: Compare the distribution of 'year' for different 'method' of planet discovery.</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Swarm plot: Visualize the 'mass' of planets discovered by different 'method'</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Heatmap: Create a heatmap to show the correlation matrix between numerical columns in the dataset.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plot: Compare the mean 'orbital_period' for each 'year' of planet discovery.</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plot with error bars: Show the mean 'mass' of planets for different 'method' of discovery with confidence intervals.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Assignment 04:</w:t>
      </w:r>
    </w:p>
    <w:p w:rsidR="00000000" w:rsidDel="00000000" w:rsidP="00000000" w:rsidRDefault="00000000" w:rsidRPr="00000000" w14:paraId="00000025">
      <w:pPr>
        <w:rPr/>
      </w:pPr>
      <w:r w:rsidDel="00000000" w:rsidR="00000000" w:rsidRPr="00000000">
        <w:rPr>
          <w:rtl w:val="0"/>
        </w:rPr>
        <w:t xml:space="preserve">Load the Penguins dataset into a pandas DataFrame</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first 5 rows.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'bill_length_mm' for each species of penguins.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penguin with the highest 'body_mass_g' and display its species and other information.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DataFrame containing only the penguins with 'sex' as 'MALE' and 'island' as 'Torgersen'.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correlation matrix for 'bill_length_mm', 'bill_depth_mm', 'flipper_length_mm', and 'body_mass_g'.</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species of penguins, find the mean, median, minimum, and maximum 'body_mass_g'.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any missing values in the 'sex' column with the most frequent value in that column.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column in the DataFrame called 'bill_area', which is the product of 'bill_length_mm' and 'bill_depth_mm'.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the DataFrame by 'species' and calculate the average 'body_mass_g' and 'flipper_length_mm' for each species.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total count of penguins for each 'island' and 'sex' combination.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Assignment 05:</w:t>
      </w:r>
    </w:p>
    <w:p w:rsidR="00000000" w:rsidDel="00000000" w:rsidP="00000000" w:rsidRDefault="00000000" w:rsidRPr="00000000" w14:paraId="00000032">
      <w:pPr>
        <w:rPr/>
      </w:pPr>
      <w:r w:rsidDel="00000000" w:rsidR="00000000" w:rsidRPr="00000000">
        <w:rPr>
          <w:rtl w:val="0"/>
        </w:rPr>
        <w:t xml:space="preserve">Load the Diamonds dataset into a pandas DataFrame.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price for each cut of diamonds.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diamond with the highest carat and display its details, including its cut, color, and clarity.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DataFrame containing only the diamonds with 'cut' as 'Ideal' and 'color' as 'D'.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correlation matrix for 'carat', 'depth', 'table', and 'price' columns.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clarity grade of diamonds, find the mean, median, minimum, and maximum 'carat'.</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any missing values in the 'depth' column with the mean value of that column.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column in the DataFrame called 'volume', which is the product of 'x', 'y', and 'z' columns.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the DataFrame by 'cut' and 'color' and calculate the average price and carat for each group.</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total count of diamonds for each 'cut' and 'clarity' combination.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Assignment 06:</w:t>
      </w:r>
    </w:p>
    <w:p w:rsidR="00000000" w:rsidDel="00000000" w:rsidP="00000000" w:rsidRDefault="00000000" w:rsidRPr="00000000" w14:paraId="0000003E">
      <w:pPr>
        <w:rPr/>
      </w:pPr>
      <w:r w:rsidDel="00000000" w:rsidR="00000000" w:rsidRPr="00000000">
        <w:rPr>
          <w:rtl w:val="0"/>
        </w:rPr>
        <w:t xml:space="preserve">Load the dataset Assignment06.csv.</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the Area column is having the data </w:t>
      </w:r>
      <w:r w:rsidDel="00000000" w:rsidR="00000000" w:rsidRPr="00000000">
        <w:rPr>
          <w:rtl w:val="0"/>
        </w:rPr>
        <w:t xml:space="preserve">in a mixed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 of `alphabetical` and `int` characters. You need to remove the last two zeros out of the data present in the column. As you can see in the first record the 'Area' column is A100100 after conversion it will look like this: A1001</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the dataframe for records only </w:t>
      </w:r>
      <w:r w:rsidDel="00000000" w:rsidR="00000000" w:rsidRPr="00000000">
        <w:rPr>
          <w:rtl w:val="0"/>
        </w:rPr>
        <w:t xml:space="preserve">for 2011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different dataframe.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value of 'geo_count' for the year 2022</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net average of 'ec_count' for year 2010,2011,2012</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KDE distribution of 'ec_count', for anzsic06 is F371.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Assignment 07:</w:t>
      </w:r>
    </w:p>
    <w:p w:rsidR="00000000" w:rsidDel="00000000" w:rsidP="00000000" w:rsidRDefault="00000000" w:rsidRPr="00000000" w14:paraId="00000046">
      <w:pPr>
        <w:rPr/>
      </w:pPr>
      <w:r w:rsidDel="00000000" w:rsidR="00000000" w:rsidRPr="00000000">
        <w:rPr>
          <w:rtl w:val="0"/>
        </w:rPr>
        <w:t xml:space="preserve">Load the dataset Assignment07.csv</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most ordered item in the given dataframe.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item, </w:t>
      </w:r>
      <w:r w:rsidDel="00000000" w:rsidR="00000000" w:rsidRPr="00000000">
        <w:rPr>
          <w:rtl w:val="0"/>
        </w:rPr>
        <w:t xml:space="preserve">with the 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highest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quantity been sold.</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number of orders placed on '12-07-2011' and total quantity sold on this date.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number of orders placed with respect to each country.</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CustomerID of the person having the net highest number of quantity.</w:t>
      </w:r>
    </w:p>
    <w:p w:rsidR="00000000" w:rsidDel="00000000" w:rsidP="00000000" w:rsidRDefault="00000000" w:rsidRPr="00000000" w14:paraId="0000004C">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3073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5252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6525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X6jpLiH7hvJVVsPf0pNuIp6NQ==">CgMxLjA4AHIhMUtobTF6Ri1vV3FtUDgyOHFlVWZiNzI5OUxUTVUxUE9J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2023-07-29T08:43:00Z</dcterms:created>
  <dc:creator>KUSHAL BHADRA</dc:creator>
</cp:coreProperties>
</file>