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92E" w:rsidRDefault="00BD057A" w:rsidP="00A1392E">
      <w:pPr>
        <w:bidi/>
        <w:rPr>
          <w:rtl/>
        </w:rPr>
      </w:pPr>
      <w:r w:rsidRPr="00BD057A">
        <w:rPr>
          <w:rFonts w:cs="Arial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440</wp:posOffset>
                </wp:positionV>
                <wp:extent cx="4188460" cy="6830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8460" cy="683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57A" w:rsidRDefault="00BD057A" w:rsidP="00BD057A">
                            <w:r>
                              <w:t>My dove, your splendid beauty resembles Orion and the Pleiades</w:t>
                            </w:r>
                          </w:p>
                          <w:p w:rsidR="00BD057A" w:rsidRPr="00BD057A" w:rsidRDefault="00BD057A" w:rsidP="00BD057A">
                            <w:pPr>
                              <w:tabs>
                                <w:tab w:val="left" w:pos="7458"/>
                              </w:tabs>
                            </w:pPr>
                            <w:r>
                              <w:t xml:space="preserve">Because of my love for you I </w:t>
                            </w:r>
                            <w:r w:rsidRPr="007B63FD">
                              <w:t xml:space="preserve">will sing a song on </w:t>
                            </w:r>
                            <w:proofErr w:type="spellStart"/>
                            <w:r w:rsidRPr="007B63FD">
                              <w:rPr>
                                <w:i/>
                                <w:iCs/>
                              </w:rPr>
                              <w:t>alamot</w:t>
                            </w:r>
                            <w:proofErr w:type="spellEnd"/>
                          </w:p>
                          <w:p w:rsidR="00BD057A" w:rsidRDefault="00BD057A" w:rsidP="00BD057A">
                            <w:r>
                              <w:t>Most beautiful of maidens, most beautiful of maidens</w:t>
                            </w:r>
                          </w:p>
                          <w:p w:rsidR="00BD057A" w:rsidRDefault="00BD057A" w:rsidP="00BD057A">
                            <w:r>
                              <w:t>My desire for you makes slumber wander far from my eyelids</w:t>
                            </w:r>
                          </w:p>
                          <w:p w:rsidR="00BD057A" w:rsidRDefault="00BD057A" w:rsidP="00BD057A">
                            <w:pPr>
                              <w:spacing w:before="240"/>
                            </w:pPr>
                            <w:r>
                              <w:t>Your lips are like roses, dripping with loving myrrh</w:t>
                            </w:r>
                          </w:p>
                          <w:p w:rsidR="00BD057A" w:rsidRDefault="00BD057A" w:rsidP="00BD057A">
                            <w:r>
                              <w:t>Your eyes are like doves, burning with blazing fire</w:t>
                            </w:r>
                          </w:p>
                          <w:p w:rsidR="00BD057A" w:rsidRDefault="00BD057A" w:rsidP="00BD057A">
                            <w:r>
                              <w:t>Your speech is sweeter to me, your speech is sweeter to me</w:t>
                            </w:r>
                          </w:p>
                          <w:p w:rsidR="00BD057A" w:rsidRDefault="00BD057A" w:rsidP="00BD057A">
                            <w:r>
                              <w:t>Than the songs of singers and musicians singing of might and strength</w:t>
                            </w:r>
                          </w:p>
                          <w:p w:rsidR="00BD057A" w:rsidRDefault="00BD057A" w:rsidP="00BD057A">
                            <w:pPr>
                              <w:spacing w:before="240"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lang w:bidi="he-IL"/>
                              </w:rPr>
                              <w:t>R</w:t>
                            </w:r>
                            <w:r>
                              <w:rPr>
                                <w:lang w:bidi="he-IL"/>
                              </w:rPr>
                              <w:t>ejoice for I will quickly build the city most praised in the world</w:t>
                            </w:r>
                          </w:p>
                          <w:p w:rsidR="00BD057A" w:rsidRDefault="00BD057A" w:rsidP="00BD057A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 xml:space="preserve">The sons of Edom and </w:t>
                            </w:r>
                            <w:proofErr w:type="spellStart"/>
                            <w:r>
                              <w:rPr>
                                <w:lang w:bidi="he-IL"/>
                              </w:rPr>
                              <w:t>Seir</w:t>
                            </w:r>
                            <w:proofErr w:type="spellEnd"/>
                            <w:r>
                              <w:rPr>
                                <w:lang w:bidi="he-IL"/>
                              </w:rPr>
                              <w:t xml:space="preserve"> I will break like pottery</w:t>
                            </w:r>
                          </w:p>
                          <w:p w:rsidR="00BD057A" w:rsidRDefault="00BD057A" w:rsidP="00BD057A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I will free your legs from chains, I will free your legs from chains</w:t>
                            </w:r>
                          </w:p>
                          <w:p w:rsidR="00BD057A" w:rsidRDefault="00BD057A" w:rsidP="00BD057A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And I will arouse my rage against your enemies like a warrior</w:t>
                            </w:r>
                          </w:p>
                          <w:p w:rsidR="00BD057A" w:rsidRDefault="00BD057A" w:rsidP="00BD057A">
                            <w:pPr>
                              <w:spacing w:before="240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Your hands will be weak no more, fear not Gazelle</w:t>
                            </w:r>
                          </w:p>
                          <w:p w:rsidR="00BD057A" w:rsidRDefault="00BD057A" w:rsidP="00BD057A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I will remember the rest of your flock, Israel who I have called</w:t>
                            </w:r>
                          </w:p>
                          <w:p w:rsidR="00BD057A" w:rsidRDefault="00BD057A" w:rsidP="00BD057A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I will shepherd them on every mountain and coast, I will shepherd them on every mountain and coast</w:t>
                            </w:r>
                          </w:p>
                          <w:p w:rsidR="00BD057A" w:rsidRDefault="00BD057A" w:rsidP="00BD057A">
                            <w:pPr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lang w:bidi="he-IL"/>
                              </w:rPr>
                              <w:t>I will return them from the land of their wandering, I will settle the ruined cities</w:t>
                            </w:r>
                          </w:p>
                          <w:p w:rsidR="00BD057A" w:rsidRDefault="00BD057A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05pt;width:329.8pt;height:53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rFDQIAAPUDAAAOAAAAZHJzL2Uyb0RvYy54bWysU11v2yAUfZ+0/4B4Xxx7SZpaIVXXrtOk&#10;7kNq9wMIxjEacBmQ2Nmv7wWnabS9VfWDBdx7D/ece1hdDUaTvfRBgWW0nEwpkVZAo+yW0V+Pdx+W&#10;lITIbcM1WMnoQQZ6tX7/btW7WlbQgW6kJwhiQ907RrsYXV0UQXTS8DABJy0GW/CGR9z6bdF43iO6&#10;0UU1nS6KHnzjPAgZAp7ejkG6zvhtK0X80bZBRqIZxd5i/vv836R/sV7xeuu565Q4tsFf0YXhyuKl&#10;J6hbHjnZefUflFHCQ4A2TgSYAtpWCZk5IJty+g+bh447mbmgOMGdZApvByu+7396ohpGq/KCEssN&#10;DulRDpF8goFUSZ/ehRrTHhwmxgGPcc6Za3D3IH4HYuGm43Yrr72HvpO8wf7KVFmclY44IYFs+m/Q&#10;4DV8FyEDDa03STyUgyA6zulwmk1qReDhrFwuZwsMCYwtlh9x9nl6Ba+fy50P8YsEQ9KCUY/Dz/B8&#10;fx9iaofXzynpNgt3SutsAG1Jz+jlvJrngrOIURH9qZVhdDlN3+iYxPKzbXJx5EqPa7xA2yPtxHTk&#10;HIfNgIlJiw00BxTAw+hDfDe46MD/paRHDzIa/uy4l5TorxZFvCxns2TavJnNLyrc+PPI5jzCrUAo&#10;RiMl4/ImZqOPXK9R7FZlGV46OfaK3srqHN9BMu/5Pme9vNb1EwAAAP//AwBQSwMEFAAGAAgAAAAh&#10;AFKIU73aAAAABgEAAA8AAABkcnMvZG93bnJldi54bWxMj81OwzAQhO9IvIO1SNyoDSIpDXEqBOIK&#10;ovxI3LbxNomI11HsNuHt2Z7ocXZWM9+U69n36kBj7AJbuF4YUMR1cB03Fj7en6/uQMWE7LAPTBZ+&#10;KcK6Oj8rsXBh4jc6bFKjJIRjgRbalIZC61i35DEuwkAs3i6MHpPIsdFuxEnCfa9vjMm1x46locWB&#10;HluqfzZ7b+HzZff9dWtemyefDVOYjWa/0tZeXswP96ASzen/GY74gg6VMG3Dnl1UvQUZko5XJV6e&#10;rXJQW5FmmS1BV6U+xa/+AAAA//8DAFBLAQItABQABgAIAAAAIQC2gziS/gAAAOEBAAATAAAAAAAA&#10;AAAAAAAAAAAAAABbQ29udGVudF9UeXBlc10ueG1sUEsBAi0AFAAGAAgAAAAhADj9If/WAAAAlAEA&#10;AAsAAAAAAAAAAAAAAAAALwEAAF9yZWxzLy5yZWxzUEsBAi0AFAAGAAgAAAAhAKcSKsUNAgAA9QMA&#10;AA4AAAAAAAAAAAAAAAAALgIAAGRycy9lMm9Eb2MueG1sUEsBAi0AFAAGAAgAAAAhAFKIU73aAAAA&#10;BgEAAA8AAAAAAAAAAAAAAAAAZwQAAGRycy9kb3ducmV2LnhtbFBLBQYAAAAABAAEAPMAAABuBQAA&#10;AAA=&#10;" filled="f" stroked="f">
                <v:textbox>
                  <w:txbxContent>
                    <w:p w:rsidR="00BD057A" w:rsidRDefault="00BD057A" w:rsidP="00BD057A">
                      <w:r>
                        <w:t>My dove, your splendid beauty resembles Orion and the Pleiades</w:t>
                      </w:r>
                    </w:p>
                    <w:p w:rsidR="00BD057A" w:rsidRPr="00BD057A" w:rsidRDefault="00BD057A" w:rsidP="00BD057A">
                      <w:pPr>
                        <w:tabs>
                          <w:tab w:val="left" w:pos="7458"/>
                        </w:tabs>
                      </w:pPr>
                      <w:r>
                        <w:t xml:space="preserve">Because of my love for you I </w:t>
                      </w:r>
                      <w:r w:rsidRPr="007B63FD">
                        <w:t xml:space="preserve">will sing a song on </w:t>
                      </w:r>
                      <w:proofErr w:type="spellStart"/>
                      <w:r w:rsidRPr="007B63FD">
                        <w:rPr>
                          <w:i/>
                          <w:iCs/>
                        </w:rPr>
                        <w:t>alamot</w:t>
                      </w:r>
                      <w:proofErr w:type="spellEnd"/>
                    </w:p>
                    <w:p w:rsidR="00BD057A" w:rsidRDefault="00BD057A" w:rsidP="00BD057A">
                      <w:r>
                        <w:t>Most beautiful of maidens, most beautiful of maidens</w:t>
                      </w:r>
                    </w:p>
                    <w:p w:rsidR="00BD057A" w:rsidRDefault="00BD057A" w:rsidP="00BD057A">
                      <w:r>
                        <w:t>My desire for you makes slumber wander far from my eyelids</w:t>
                      </w:r>
                    </w:p>
                    <w:p w:rsidR="00BD057A" w:rsidRDefault="00BD057A" w:rsidP="00BD057A">
                      <w:pPr>
                        <w:spacing w:before="240"/>
                      </w:pPr>
                      <w:r>
                        <w:t>Your lips are like roses, dripping with loving myrrh</w:t>
                      </w:r>
                    </w:p>
                    <w:p w:rsidR="00BD057A" w:rsidRDefault="00BD057A" w:rsidP="00BD057A">
                      <w:r>
                        <w:t>Your eyes are like doves, burning with blazing fire</w:t>
                      </w:r>
                    </w:p>
                    <w:p w:rsidR="00BD057A" w:rsidRDefault="00BD057A" w:rsidP="00BD057A">
                      <w:r>
                        <w:t>Your speech is sweeter to me, your speech is sweeter to me</w:t>
                      </w:r>
                    </w:p>
                    <w:p w:rsidR="00BD057A" w:rsidRDefault="00BD057A" w:rsidP="00BD057A">
                      <w:r>
                        <w:t>Than the songs of singers and musicians singing of might and strength</w:t>
                      </w:r>
                    </w:p>
                    <w:p w:rsidR="00BD057A" w:rsidRDefault="00BD057A" w:rsidP="00BD057A">
                      <w:pPr>
                        <w:spacing w:before="240"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lang w:bidi="he-IL"/>
                        </w:rPr>
                        <w:t>R</w:t>
                      </w:r>
                      <w:r>
                        <w:rPr>
                          <w:lang w:bidi="he-IL"/>
                        </w:rPr>
                        <w:t>ejoice for I will quickly build the city most praised in the world</w:t>
                      </w:r>
                    </w:p>
                    <w:p w:rsidR="00BD057A" w:rsidRDefault="00BD057A" w:rsidP="00BD057A">
                      <w:pPr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 xml:space="preserve">The sons of Edom and </w:t>
                      </w:r>
                      <w:proofErr w:type="spellStart"/>
                      <w:r>
                        <w:rPr>
                          <w:lang w:bidi="he-IL"/>
                        </w:rPr>
                        <w:t>Seir</w:t>
                      </w:r>
                      <w:proofErr w:type="spellEnd"/>
                      <w:r>
                        <w:rPr>
                          <w:lang w:bidi="he-IL"/>
                        </w:rPr>
                        <w:t xml:space="preserve"> I will break like pottery</w:t>
                      </w:r>
                    </w:p>
                    <w:p w:rsidR="00BD057A" w:rsidRDefault="00BD057A" w:rsidP="00BD057A">
                      <w:pPr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I will free your legs from chains, I will free your legs from chains</w:t>
                      </w:r>
                    </w:p>
                    <w:p w:rsidR="00BD057A" w:rsidRDefault="00BD057A" w:rsidP="00BD057A">
                      <w:pPr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And I will arouse my rage against your enemies like a warrior</w:t>
                      </w:r>
                    </w:p>
                    <w:p w:rsidR="00BD057A" w:rsidRDefault="00BD057A" w:rsidP="00BD057A">
                      <w:pPr>
                        <w:spacing w:before="240"/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Your hands will be weak no more, fear not Gazelle</w:t>
                      </w:r>
                    </w:p>
                    <w:p w:rsidR="00BD057A" w:rsidRDefault="00BD057A" w:rsidP="00BD057A">
                      <w:pPr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I will remember the rest of your flock, Israel who I have called</w:t>
                      </w:r>
                    </w:p>
                    <w:p w:rsidR="00BD057A" w:rsidRDefault="00BD057A" w:rsidP="00BD057A">
                      <w:pPr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I will shepherd them on every mountain and coast, I will shepherd them on every mountain and coast</w:t>
                      </w:r>
                    </w:p>
                    <w:p w:rsidR="00BD057A" w:rsidRDefault="00BD057A" w:rsidP="00BD057A">
                      <w:pPr>
                        <w:rPr>
                          <w:lang w:bidi="he-IL"/>
                        </w:rPr>
                      </w:pPr>
                      <w:r>
                        <w:rPr>
                          <w:lang w:bidi="he-IL"/>
                        </w:rPr>
                        <w:t>I will return them from the land of their wandering, I will settle the ruined cities</w:t>
                      </w:r>
                    </w:p>
                    <w:p w:rsidR="00BD057A" w:rsidRDefault="00BD057A"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392E">
        <w:rPr>
          <w:rFonts w:cs="Arial" w:hint="cs"/>
          <w:rtl/>
          <w:lang w:bidi="he-IL"/>
        </w:rPr>
        <w:t>יוֹנָתִי</w:t>
      </w:r>
      <w:r w:rsidR="00A1392E">
        <w:rPr>
          <w:rFonts w:cs="Arial"/>
          <w:rtl/>
          <w:lang w:bidi="he-IL"/>
        </w:rPr>
        <w:t xml:space="preserve"> </w:t>
      </w:r>
      <w:r w:rsidR="00A1392E">
        <w:rPr>
          <w:rFonts w:cs="Arial" w:hint="cs"/>
          <w:rtl/>
          <w:lang w:bidi="he-IL"/>
        </w:rPr>
        <w:t>זִיו</w:t>
      </w:r>
      <w:r w:rsidR="00A1392E">
        <w:rPr>
          <w:rFonts w:cs="Arial"/>
          <w:rtl/>
          <w:lang w:bidi="he-IL"/>
        </w:rPr>
        <w:t xml:space="preserve"> </w:t>
      </w:r>
      <w:r w:rsidR="00A1392E">
        <w:rPr>
          <w:rFonts w:cs="Arial" w:hint="cs"/>
          <w:rtl/>
          <w:lang w:bidi="he-IL"/>
        </w:rPr>
        <w:t>יִפְעָתֵךְ</w:t>
      </w:r>
      <w:r w:rsidR="00A1392E">
        <w:tab/>
        <w:t xml:space="preserve"> </w:t>
      </w:r>
      <w:r w:rsidR="00A1392E">
        <w:tab/>
      </w:r>
      <w:r w:rsidR="00A1392E">
        <w:rPr>
          <w:rFonts w:cs="Arial" w:hint="cs"/>
          <w:rtl/>
          <w:lang w:bidi="he-IL"/>
        </w:rPr>
        <w:t>דָּמָה</w:t>
      </w:r>
      <w:r w:rsidR="00A1392E">
        <w:rPr>
          <w:rFonts w:cs="Arial"/>
          <w:rtl/>
          <w:lang w:bidi="he-IL"/>
        </w:rPr>
        <w:t xml:space="preserve"> </w:t>
      </w:r>
      <w:r w:rsidR="00A1392E">
        <w:rPr>
          <w:rFonts w:cs="Arial" w:hint="cs"/>
          <w:rtl/>
          <w:lang w:bidi="he-IL"/>
        </w:rPr>
        <w:t>לִכְסִיל</w:t>
      </w:r>
      <w:r w:rsidR="00A1392E">
        <w:rPr>
          <w:rFonts w:cs="Arial"/>
          <w:rtl/>
          <w:lang w:bidi="he-IL"/>
        </w:rPr>
        <w:t xml:space="preserve"> </w:t>
      </w:r>
      <w:r w:rsidR="00A1392E">
        <w:rPr>
          <w:rFonts w:cs="Arial" w:hint="cs"/>
          <w:rtl/>
          <w:lang w:bidi="he-IL"/>
        </w:rPr>
        <w:t>וְכִימוֹת</w:t>
      </w:r>
    </w:p>
    <w:p w:rsidR="00A1392E" w:rsidRDefault="00A1392E" w:rsidP="00A1392E">
      <w:pPr>
        <w:bidi/>
        <w:rPr>
          <w:rtl/>
        </w:rPr>
      </w:pPr>
      <w:r>
        <w:rPr>
          <w:rFonts w:cs="Arial" w:hint="cs"/>
          <w:rtl/>
          <w:lang w:bidi="he-IL"/>
        </w:rPr>
        <w:t>וַאֲנִי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לְאַהֲבָתֵךְ</w:t>
      </w:r>
      <w:r>
        <w:tab/>
        <w:t xml:space="preserve"> </w:t>
      </w:r>
      <w:r>
        <w:tab/>
      </w:r>
      <w:r>
        <w:rPr>
          <w:rFonts w:cs="Arial" w:hint="cs"/>
          <w:rtl/>
          <w:lang w:bidi="he-IL"/>
        </w:rPr>
        <w:t>אָשִׁיר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שִׁיר</w:t>
      </w:r>
      <w:r>
        <w:rPr>
          <w:rFonts w:cs="Arial"/>
          <w:rtl/>
          <w:lang w:bidi="he-IL"/>
        </w:rPr>
        <w:t xml:space="preserve"> </w:t>
      </w:r>
      <w:r w:rsidRPr="00DF1536">
        <w:rPr>
          <w:rFonts w:cs="Arial" w:hint="cs"/>
          <w:rtl/>
          <w:lang w:bidi="he-IL"/>
        </w:rPr>
        <w:t>עַל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עֲלָמוֹת</w:t>
      </w:r>
    </w:p>
    <w:p w:rsidR="00A1392E" w:rsidRDefault="00A1392E" w:rsidP="00A1392E">
      <w:pPr>
        <w:bidi/>
        <w:rPr>
          <w:rtl/>
        </w:rPr>
      </w:pPr>
      <w:r>
        <w:rPr>
          <w:rFonts w:cs="Arial" w:hint="cs"/>
          <w:rtl/>
          <w:lang w:bidi="he-IL"/>
        </w:rPr>
        <w:t>נָאוָה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מִכָּל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עֲלָמוֹת</w:t>
      </w:r>
      <w:r>
        <w:tab/>
        <w:t xml:space="preserve"> </w:t>
      </w:r>
      <w:r>
        <w:tab/>
      </w:r>
      <w:r>
        <w:rPr>
          <w:rFonts w:cs="Arial" w:hint="cs"/>
          <w:rtl/>
          <w:lang w:bidi="he-IL"/>
        </w:rPr>
        <w:t>נָאוָה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מִכָּל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עֲלָמוֹת</w:t>
      </w:r>
    </w:p>
    <w:p w:rsidR="00A1392E" w:rsidRDefault="00A1392E" w:rsidP="00BD057A">
      <w:pPr>
        <w:bidi/>
        <w:spacing w:after="0"/>
        <w:rPr>
          <w:rtl/>
        </w:rPr>
      </w:pPr>
      <w:r>
        <w:rPr>
          <w:rFonts w:cs="Arial" w:hint="cs"/>
          <w:rtl/>
          <w:lang w:bidi="he-IL"/>
        </w:rPr>
        <w:t>נָדְדוּ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לִתְשׁוּקָתֵךְ</w:t>
      </w:r>
      <w:r>
        <w:tab/>
        <w:t xml:space="preserve"> </w:t>
      </w:r>
      <w:r>
        <w:tab/>
      </w:r>
      <w:r>
        <w:rPr>
          <w:rFonts w:cs="Arial" w:hint="cs"/>
          <w:rtl/>
          <w:lang w:bidi="he-IL"/>
        </w:rPr>
        <w:t>מֵעַפְעַפַּי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תְּנוּמוֹת</w:t>
      </w:r>
    </w:p>
    <w:p w:rsidR="00BD057A" w:rsidRDefault="00BD057A" w:rsidP="00BD057A">
      <w:pPr>
        <w:bidi/>
        <w:spacing w:after="0"/>
        <w:rPr>
          <w:rFonts w:cs="Arial"/>
          <w:lang w:bidi="he-IL"/>
        </w:rPr>
      </w:pPr>
    </w:p>
    <w:p w:rsidR="00A1392E" w:rsidRDefault="00A1392E" w:rsidP="00BD057A">
      <w:pPr>
        <w:bidi/>
        <w:rPr>
          <w:rtl/>
        </w:rPr>
      </w:pPr>
      <w:r>
        <w:rPr>
          <w:rFonts w:cs="Arial" w:hint="cs"/>
          <w:rtl/>
          <w:lang w:bidi="he-IL"/>
        </w:rPr>
        <w:t>שִׂפְתוֹתַיִךְ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שׁוֹשַׁנִּים</w:t>
      </w:r>
      <w:r>
        <w:rPr>
          <w:rFonts w:cs="Arial"/>
          <w:lang w:bidi="he-IL"/>
        </w:rPr>
        <w:tab/>
      </w:r>
      <w:r>
        <w:t xml:space="preserve"> </w:t>
      </w:r>
      <w:r>
        <w:rPr>
          <w:rFonts w:cs="Arial" w:hint="cs"/>
          <w:rtl/>
          <w:lang w:bidi="he-IL"/>
        </w:rPr>
        <w:t>נוֹטְפוֹת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מֹר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אַהֲבָה</w:t>
      </w:r>
    </w:p>
    <w:p w:rsidR="00A1392E" w:rsidRDefault="00A1392E" w:rsidP="00A1392E">
      <w:pPr>
        <w:bidi/>
        <w:rPr>
          <w:rtl/>
        </w:rPr>
      </w:pPr>
      <w:r>
        <w:rPr>
          <w:rFonts w:cs="Arial" w:hint="cs"/>
          <w:rtl/>
          <w:lang w:bidi="he-IL"/>
        </w:rPr>
        <w:t>עֵינַיִךְ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כְּמוֹ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יוֹנִים</w:t>
      </w:r>
      <w:r>
        <w:tab/>
        <w:t xml:space="preserve"> </w:t>
      </w:r>
      <w:r>
        <w:tab/>
      </w:r>
      <w:r>
        <w:rPr>
          <w:rFonts w:cs="Arial" w:hint="cs"/>
          <w:rtl/>
          <w:lang w:bidi="he-IL"/>
        </w:rPr>
        <w:t>בּוֹעֲרוֹת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אֵשׁ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לֶהָבָה</w:t>
      </w:r>
    </w:p>
    <w:p w:rsidR="00A1392E" w:rsidRDefault="00A1392E" w:rsidP="00A1392E">
      <w:pPr>
        <w:bidi/>
        <w:rPr>
          <w:rtl/>
        </w:rPr>
      </w:pPr>
      <w:r>
        <w:rPr>
          <w:rFonts w:cs="Arial" w:hint="cs"/>
          <w:rtl/>
          <w:lang w:bidi="he-IL"/>
        </w:rPr>
        <w:t>מִדְבָּרֵךְ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לִי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עֲרֵבָה</w:t>
      </w:r>
      <w:r>
        <w:tab/>
        <w:t xml:space="preserve"> </w:t>
      </w:r>
      <w:r>
        <w:tab/>
      </w:r>
      <w:r>
        <w:rPr>
          <w:rFonts w:cs="Arial" w:hint="cs"/>
          <w:rtl/>
          <w:lang w:bidi="he-IL"/>
        </w:rPr>
        <w:t>מִדְבָּרֵךְ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לִי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עֲרֵבָה</w:t>
      </w:r>
    </w:p>
    <w:p w:rsidR="00A1392E" w:rsidRDefault="00A1392E" w:rsidP="00BD057A">
      <w:pPr>
        <w:bidi/>
        <w:spacing w:after="0"/>
        <w:rPr>
          <w:rtl/>
        </w:rPr>
      </w:pPr>
      <w:r>
        <w:rPr>
          <w:rFonts w:cs="Arial" w:hint="cs"/>
          <w:rtl/>
          <w:lang w:bidi="he-IL"/>
        </w:rPr>
        <w:t>מִשִּׁיר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שָׁרִים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וְנוֹגְנִים</w:t>
      </w:r>
      <w:r>
        <w:tab/>
      </w:r>
      <w:r>
        <w:rPr>
          <w:rFonts w:cs="Arial" w:hint="cs"/>
          <w:rtl/>
          <w:lang w:bidi="he-IL"/>
        </w:rPr>
        <w:t>הוֹגִים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עֹז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וְתַעְצוּמוֹת</w:t>
      </w:r>
    </w:p>
    <w:p w:rsidR="00BD057A" w:rsidRDefault="00BD057A" w:rsidP="00090570">
      <w:pPr>
        <w:bidi/>
        <w:spacing w:before="240"/>
        <w:rPr>
          <w:rFonts w:cs="Arial"/>
          <w:lang w:bidi="he-IL"/>
        </w:rPr>
      </w:pPr>
    </w:p>
    <w:p w:rsidR="00A1392E" w:rsidRDefault="00A1392E" w:rsidP="00BD057A">
      <w:pPr>
        <w:bidi/>
        <w:rPr>
          <w:rtl/>
        </w:rPr>
      </w:pPr>
      <w:r>
        <w:rPr>
          <w:rFonts w:cs="Arial" w:hint="cs"/>
          <w:rtl/>
          <w:lang w:bidi="he-IL"/>
        </w:rPr>
        <w:t>רָנִּי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כִּי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חִישׁ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אֶבְנֶה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עִיר</w:t>
      </w:r>
      <w:r>
        <w:tab/>
        <w:t xml:space="preserve"> </w:t>
      </w:r>
      <w:r>
        <w:rPr>
          <w:rFonts w:cs="Arial" w:hint="cs"/>
          <w:rtl/>
          <w:lang w:bidi="he-IL"/>
        </w:rPr>
        <w:t>הַהֻלָּלָה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בְּתֵבֵל</w:t>
      </w:r>
    </w:p>
    <w:p w:rsidR="00A1392E" w:rsidRDefault="00A1392E" w:rsidP="00A1392E">
      <w:pPr>
        <w:bidi/>
        <w:rPr>
          <w:rtl/>
        </w:rPr>
      </w:pPr>
      <w:r>
        <w:rPr>
          <w:rFonts w:cs="Arial" w:hint="cs"/>
          <w:rtl/>
          <w:lang w:bidi="he-IL"/>
        </w:rPr>
        <w:t>בְּנֵי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אֱדוֹם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וְשֵׂעִיר</w:t>
      </w:r>
      <w:r>
        <w:tab/>
        <w:t xml:space="preserve"> </w:t>
      </w:r>
      <w:r>
        <w:tab/>
      </w:r>
      <w:r>
        <w:rPr>
          <w:rFonts w:cs="Arial" w:hint="cs"/>
          <w:rtl/>
          <w:lang w:bidi="he-IL"/>
        </w:rPr>
        <w:t>אֶשְׁבֹּר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כְּשֵׁבֶר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נֵבֶל</w:t>
      </w:r>
    </w:p>
    <w:p w:rsidR="00A1392E" w:rsidRDefault="00A1392E" w:rsidP="00A1392E">
      <w:pPr>
        <w:bidi/>
        <w:rPr>
          <w:rtl/>
        </w:rPr>
      </w:pPr>
      <w:r>
        <w:rPr>
          <w:rFonts w:cs="Arial" w:hint="cs"/>
          <w:rtl/>
          <w:lang w:bidi="he-IL"/>
        </w:rPr>
        <w:t>רַגְלֵךְ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אֶפְדֶּה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מִכֶּבֶל</w:t>
      </w:r>
      <w:r>
        <w:tab/>
        <w:t xml:space="preserve"> </w:t>
      </w:r>
      <w:r>
        <w:rPr>
          <w:rFonts w:cs="Arial" w:hint="cs"/>
          <w:rtl/>
          <w:lang w:bidi="he-IL"/>
        </w:rPr>
        <w:t>רַגְלֵךְ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אֶפְדֶּה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מִכֶּבֶל</w:t>
      </w:r>
    </w:p>
    <w:p w:rsidR="00A1392E" w:rsidRDefault="00A1392E" w:rsidP="00BD057A">
      <w:pPr>
        <w:bidi/>
        <w:spacing w:after="0"/>
        <w:rPr>
          <w:rtl/>
        </w:rPr>
      </w:pPr>
      <w:r>
        <w:rPr>
          <w:rFonts w:cs="Arial" w:hint="cs"/>
          <w:rtl/>
          <w:lang w:bidi="he-IL"/>
        </w:rPr>
        <w:t>וְעַל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שׂוֹנְאַיִךְ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אָעִיר</w:t>
      </w:r>
      <w:r>
        <w:tab/>
        <w:t xml:space="preserve"> </w:t>
      </w:r>
      <w:r>
        <w:tab/>
      </w:r>
      <w:r>
        <w:rPr>
          <w:rFonts w:cs="Arial" w:hint="cs"/>
          <w:rtl/>
          <w:lang w:bidi="he-IL"/>
        </w:rPr>
        <w:t>קִנְאָה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כְּאִישׁ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מִלְחָמוֹת</w:t>
      </w:r>
    </w:p>
    <w:p w:rsidR="00BD057A" w:rsidRDefault="00BD057A" w:rsidP="00BD057A">
      <w:pPr>
        <w:bidi/>
        <w:rPr>
          <w:rFonts w:cs="Arial"/>
          <w:lang w:bidi="he-IL"/>
        </w:rPr>
      </w:pPr>
    </w:p>
    <w:p w:rsidR="00A1392E" w:rsidRDefault="00A1392E" w:rsidP="00BD057A">
      <w:pPr>
        <w:bidi/>
        <w:rPr>
          <w:rtl/>
        </w:rPr>
      </w:pPr>
      <w:r>
        <w:rPr>
          <w:rFonts w:cs="Arial" w:hint="cs"/>
          <w:rtl/>
          <w:lang w:bidi="he-IL"/>
        </w:rPr>
        <w:t>אַל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יִרְפּוּ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יָדַיִךְ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עוֹד</w:t>
      </w:r>
      <w:r>
        <w:tab/>
        <w:t xml:space="preserve"> </w:t>
      </w:r>
      <w:r>
        <w:tab/>
      </w:r>
      <w:r>
        <w:rPr>
          <w:rFonts w:cs="Arial" w:hint="cs"/>
          <w:rtl/>
          <w:lang w:bidi="he-IL"/>
        </w:rPr>
        <w:t>צְבִיָּה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אַל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תִּירָאִי</w:t>
      </w:r>
    </w:p>
    <w:p w:rsidR="00A1392E" w:rsidRDefault="00A1392E" w:rsidP="00A1392E">
      <w:pPr>
        <w:bidi/>
        <w:rPr>
          <w:rtl/>
        </w:rPr>
      </w:pPr>
      <w:r>
        <w:rPr>
          <w:rFonts w:cs="Arial" w:hint="cs"/>
          <w:rtl/>
          <w:lang w:bidi="he-IL"/>
        </w:rPr>
        <w:t>אֶת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יֶתֶר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צֹאנְךָ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אֶפְקֹד</w:t>
      </w:r>
      <w:r>
        <w:tab/>
        <w:t xml:space="preserve"> </w:t>
      </w:r>
      <w:r>
        <w:rPr>
          <w:rFonts w:cs="Arial" w:hint="cs"/>
          <w:rtl/>
          <w:lang w:bidi="he-IL"/>
        </w:rPr>
        <w:t>יִשְׂרָאֵל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מְקֹרָאִי</w:t>
      </w:r>
    </w:p>
    <w:p w:rsidR="00A1392E" w:rsidRDefault="00A1392E" w:rsidP="00A1392E">
      <w:pPr>
        <w:bidi/>
        <w:rPr>
          <w:rtl/>
        </w:rPr>
      </w:pPr>
      <w:r>
        <w:rPr>
          <w:rFonts w:cs="Arial" w:hint="cs"/>
          <w:rtl/>
          <w:lang w:bidi="he-IL"/>
        </w:rPr>
        <w:t>אֶרְעֵם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בְּכָל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הַר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וָאִי</w:t>
      </w:r>
      <w:r>
        <w:tab/>
        <w:t xml:space="preserve"> </w:t>
      </w:r>
      <w:r>
        <w:rPr>
          <w:rFonts w:cs="Arial" w:hint="cs"/>
          <w:rtl/>
          <w:lang w:bidi="he-IL"/>
        </w:rPr>
        <w:t>אֶרְעֵם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בְּכָל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הַר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וָאִי</w:t>
      </w:r>
    </w:p>
    <w:p w:rsidR="005C593F" w:rsidRDefault="00A1392E" w:rsidP="00A1392E">
      <w:pPr>
        <w:bidi/>
        <w:rPr>
          <w:rFonts w:cs="Arial"/>
          <w:lang w:bidi="he-IL"/>
        </w:rPr>
      </w:pPr>
      <w:r>
        <w:rPr>
          <w:rFonts w:cs="Arial" w:hint="cs"/>
          <w:rtl/>
          <w:lang w:bidi="he-IL"/>
        </w:rPr>
        <w:t>אֲשִׁיבֵם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מֵאֶרֶץ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נֹד</w:t>
      </w:r>
      <w:r>
        <w:rPr>
          <w:rFonts w:cs="Arial"/>
          <w:rtl/>
          <w:lang w:bidi="he-IL"/>
        </w:rPr>
        <w:tab/>
        <w:t xml:space="preserve"> </w:t>
      </w:r>
      <w:r>
        <w:rPr>
          <w:rFonts w:cs="Arial"/>
          <w:rtl/>
          <w:lang w:bidi="he-IL"/>
        </w:rPr>
        <w:tab/>
      </w:r>
      <w:r>
        <w:rPr>
          <w:rFonts w:cs="Arial" w:hint="cs"/>
          <w:rtl/>
          <w:lang w:bidi="he-IL"/>
        </w:rPr>
        <w:t>אוֹשִׁיב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עָרִים</w:t>
      </w:r>
      <w:r>
        <w:rPr>
          <w:rFonts w:cs="Arial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>נְשַמּוֹת</w:t>
      </w:r>
    </w:p>
    <w:p w:rsidR="00A05A7D" w:rsidRDefault="00A05A7D" w:rsidP="00A05A7D">
      <w:pPr>
        <w:bidi/>
        <w:rPr>
          <w:rFonts w:cs="Arial"/>
          <w:lang w:bidi="he-IL"/>
        </w:rPr>
      </w:pPr>
    </w:p>
    <w:p w:rsidR="00BD057A" w:rsidRDefault="00BD057A" w:rsidP="00A05A7D"/>
    <w:p w:rsidR="00BD057A" w:rsidRDefault="00BD057A" w:rsidP="00A05A7D"/>
    <w:p w:rsidR="00BD057A" w:rsidRDefault="00BD057A" w:rsidP="00A05A7D"/>
    <w:p w:rsidR="00BD057A" w:rsidRDefault="00BD057A" w:rsidP="00A05A7D"/>
    <w:p w:rsidR="00BD057A" w:rsidRDefault="00BD057A" w:rsidP="00A05A7D"/>
    <w:p w:rsidR="00BD057A" w:rsidRDefault="00BD057A" w:rsidP="00A05A7D"/>
    <w:p w:rsidR="00BD057A" w:rsidRDefault="00BD057A" w:rsidP="00A05A7D"/>
    <w:p w:rsidR="00BD057A" w:rsidRDefault="00BD057A" w:rsidP="00A05A7D"/>
    <w:p w:rsidR="00A05A7D" w:rsidRPr="00A05A7D" w:rsidRDefault="00AF5482" w:rsidP="00BD057A">
      <w:pPr>
        <w:rPr>
          <w:lang w:bidi="he-IL"/>
        </w:rPr>
      </w:pPr>
      <w:r>
        <w:rPr>
          <w:lang w:bidi="he-IL"/>
        </w:rPr>
        <w:t>Translated by Abigail Denemark</w:t>
      </w:r>
    </w:p>
    <w:sectPr w:rsidR="00A05A7D" w:rsidRPr="00A05A7D" w:rsidSect="00BD057A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2BE" w:rsidRDefault="005752BE" w:rsidP="00273951">
      <w:pPr>
        <w:spacing w:after="0" w:line="240" w:lineRule="auto"/>
      </w:pPr>
      <w:r>
        <w:separator/>
      </w:r>
    </w:p>
  </w:endnote>
  <w:endnote w:type="continuationSeparator" w:id="0">
    <w:p w:rsidR="005752BE" w:rsidRDefault="005752BE" w:rsidP="0027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2BE" w:rsidRDefault="005752BE" w:rsidP="00273951">
      <w:pPr>
        <w:spacing w:after="0" w:line="240" w:lineRule="auto"/>
      </w:pPr>
      <w:r>
        <w:separator/>
      </w:r>
    </w:p>
  </w:footnote>
  <w:footnote w:type="continuationSeparator" w:id="0">
    <w:p w:rsidR="005752BE" w:rsidRDefault="005752BE" w:rsidP="00273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951" w:rsidRDefault="00273951" w:rsidP="00273951">
    <w:pPr>
      <w:pStyle w:val="Header"/>
      <w:bidi/>
      <w:jc w:val="center"/>
    </w:pPr>
  </w:p>
  <w:p w:rsidR="00273951" w:rsidRDefault="00273951" w:rsidP="00273951">
    <w:pPr>
      <w:pStyle w:val="Header"/>
      <w:bidi/>
      <w:jc w:val="center"/>
    </w:pPr>
    <w:r>
      <w:rPr>
        <w:rFonts w:cs="Arial"/>
        <w:lang w:bidi="he-IL"/>
      </w:rPr>
      <w:t xml:space="preserve"> • My Dove, Your Splendid Beauty • R’ Israel </w:t>
    </w:r>
    <w:proofErr w:type="spellStart"/>
    <w:r>
      <w:rPr>
        <w:rFonts w:cs="Arial"/>
        <w:lang w:bidi="he-IL"/>
      </w:rPr>
      <w:t>Najara</w:t>
    </w:r>
    <w:proofErr w:type="spellEnd"/>
    <w:r>
      <w:rPr>
        <w:rFonts w:cs="Arial" w:hint="cs"/>
        <w:rtl/>
        <w:lang w:bidi="he-IL"/>
      </w:rPr>
      <w:t>יונתי</w:t>
    </w:r>
    <w:r>
      <w:rPr>
        <w:rFonts w:cs="Arial"/>
        <w:rtl/>
        <w:lang w:bidi="he-IL"/>
      </w:rPr>
      <w:t xml:space="preserve"> </w:t>
    </w:r>
    <w:r>
      <w:rPr>
        <w:rFonts w:cs="Arial" w:hint="cs"/>
        <w:rtl/>
        <w:lang w:bidi="he-IL"/>
      </w:rPr>
      <w:t>זיו</w:t>
    </w:r>
    <w:r>
      <w:rPr>
        <w:rFonts w:cs="Arial"/>
        <w:rtl/>
        <w:lang w:bidi="he-IL"/>
      </w:rPr>
      <w:t xml:space="preserve"> </w:t>
    </w:r>
    <w:r>
      <w:rPr>
        <w:rFonts w:cs="Arial" w:hint="cs"/>
        <w:rtl/>
        <w:lang w:bidi="he-IL"/>
      </w:rPr>
      <w:t>יפעתך</w:t>
    </w:r>
    <w:r>
      <w:rPr>
        <w:rFonts w:cs="Arial"/>
        <w:rtl/>
        <w:lang w:bidi="he-IL"/>
      </w:rPr>
      <w:t xml:space="preserve"> </w:t>
    </w:r>
    <w:r>
      <w:rPr>
        <w:rFonts w:cs="Arial"/>
        <w:lang w:bidi="he-IL"/>
      </w:rPr>
      <w:t>•</w:t>
    </w:r>
    <w:r>
      <w:rPr>
        <w:rFonts w:cs="Arial"/>
        <w:rtl/>
        <w:lang w:bidi="he-IL"/>
      </w:rPr>
      <w:t xml:space="preserve"> </w:t>
    </w:r>
    <w:r>
      <w:rPr>
        <w:rFonts w:cs="Arial" w:hint="cs"/>
        <w:rtl/>
        <w:lang w:bidi="he-IL"/>
      </w:rPr>
      <w:t>ר</w:t>
    </w:r>
    <w:r>
      <w:rPr>
        <w:rFonts w:cs="Arial"/>
        <w:rtl/>
        <w:lang w:bidi="he-IL"/>
      </w:rPr>
      <w:t xml:space="preserve">' </w:t>
    </w:r>
    <w:r>
      <w:rPr>
        <w:rFonts w:cs="Arial" w:hint="cs"/>
        <w:rtl/>
        <w:lang w:bidi="he-IL"/>
      </w:rPr>
      <w:t>ישראל</w:t>
    </w:r>
    <w:r>
      <w:rPr>
        <w:rFonts w:cs="Arial"/>
        <w:rtl/>
        <w:lang w:bidi="he-IL"/>
      </w:rPr>
      <w:t xml:space="preserve"> </w:t>
    </w:r>
    <w:r>
      <w:rPr>
        <w:rFonts w:cs="Arial" w:hint="cs"/>
        <w:rtl/>
        <w:lang w:bidi="he-IL"/>
      </w:rPr>
      <w:t>נג</w:t>
    </w:r>
    <w:r>
      <w:rPr>
        <w:rFonts w:cs="Arial"/>
        <w:rtl/>
        <w:lang w:bidi="he-IL"/>
      </w:rPr>
      <w:t>'</w:t>
    </w:r>
    <w:r>
      <w:rPr>
        <w:rFonts w:cs="Arial" w:hint="cs"/>
        <w:rtl/>
        <w:lang w:bidi="he-IL"/>
      </w:rPr>
      <w:t>ארה</w:t>
    </w:r>
  </w:p>
  <w:p w:rsidR="00273951" w:rsidRDefault="00273951" w:rsidP="00273951">
    <w:pPr>
      <w:pStyle w:val="Header"/>
      <w:bidi/>
      <w:jc w:val="center"/>
    </w:pPr>
    <w:r>
      <w:rPr>
        <w:rFonts w:cs="Arial"/>
        <w:lang w:bidi="he-IL"/>
      </w:rPr>
      <w:t xml:space="preserve"> • Safed • 16</w:t>
    </w:r>
    <w:r w:rsidRPr="00273951">
      <w:rPr>
        <w:rFonts w:cs="Arial"/>
        <w:vertAlign w:val="superscript"/>
        <w:lang w:bidi="he-IL"/>
      </w:rPr>
      <w:t>th</w:t>
    </w:r>
    <w:r>
      <w:rPr>
        <w:rFonts w:cs="Arial"/>
        <w:lang w:bidi="he-IL"/>
      </w:rPr>
      <w:t xml:space="preserve"> Century</w:t>
    </w:r>
    <w:r>
      <w:rPr>
        <w:rFonts w:cs="Arial" w:hint="cs"/>
        <w:rtl/>
        <w:lang w:bidi="he-IL"/>
      </w:rPr>
      <w:t>צפת</w:t>
    </w:r>
    <w:r>
      <w:rPr>
        <w:rFonts w:cs="Arial"/>
        <w:lang w:bidi="he-IL"/>
      </w:rPr>
      <w:t xml:space="preserve">• </w:t>
    </w:r>
    <w:r>
      <w:rPr>
        <w:rFonts w:cs="Arial" w:hint="cs"/>
        <w:rtl/>
        <w:lang w:bidi="he-IL"/>
      </w:rPr>
      <w:t>מאה</w:t>
    </w:r>
    <w:r>
      <w:rPr>
        <w:rFonts w:cs="Arial"/>
        <w:rtl/>
        <w:lang w:bidi="he-IL"/>
      </w:rPr>
      <w:t xml:space="preserve"> 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92E"/>
    <w:rsid w:val="00090570"/>
    <w:rsid w:val="001B48FA"/>
    <w:rsid w:val="00212192"/>
    <w:rsid w:val="00273951"/>
    <w:rsid w:val="00541721"/>
    <w:rsid w:val="005752BE"/>
    <w:rsid w:val="005C593F"/>
    <w:rsid w:val="007B63FD"/>
    <w:rsid w:val="008C7E2A"/>
    <w:rsid w:val="00963891"/>
    <w:rsid w:val="009E7923"/>
    <w:rsid w:val="00A05A7D"/>
    <w:rsid w:val="00A1392E"/>
    <w:rsid w:val="00A97392"/>
    <w:rsid w:val="00AF5482"/>
    <w:rsid w:val="00B26ECA"/>
    <w:rsid w:val="00BD057A"/>
    <w:rsid w:val="00CA3F4F"/>
    <w:rsid w:val="00D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63459"/>
  <w15:chartTrackingRefBased/>
  <w15:docId w15:val="{8531ED7D-404B-41CD-BCEC-0998AE6F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51"/>
  </w:style>
  <w:style w:type="paragraph" w:styleId="Footer">
    <w:name w:val="footer"/>
    <w:basedOn w:val="Normal"/>
    <w:link w:val="FooterChar"/>
    <w:uiPriority w:val="99"/>
    <w:unhideWhenUsed/>
    <w:rsid w:val="00273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Denemark</dc:creator>
  <cp:keywords/>
  <dc:description/>
  <cp:lastModifiedBy>Abbie Denemark</cp:lastModifiedBy>
  <cp:revision>2</cp:revision>
  <dcterms:created xsi:type="dcterms:W3CDTF">2018-08-21T00:25:00Z</dcterms:created>
  <dcterms:modified xsi:type="dcterms:W3CDTF">2018-08-21T00:25:00Z</dcterms:modified>
</cp:coreProperties>
</file>