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0229" w14:textId="77777777" w:rsidR="00DE5C13" w:rsidRPr="00DE5C13" w:rsidRDefault="00DE5C13" w:rsidP="00DE5C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5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Run applications in Azure Kubernetes Service (AKS)</w:t>
      </w:r>
    </w:p>
    <w:p w14:paraId="55444024" w14:textId="0D733953" w:rsidR="00ED0F43" w:rsidRDefault="00ED0F43"/>
    <w:p w14:paraId="17A42F8B" w14:textId="10C09F3F" w:rsidR="0077450F" w:rsidRDefault="0077450F" w:rsidP="0077450F">
      <w:pPr>
        <w:pStyle w:val="ListParagraph"/>
        <w:ind w:left="1080"/>
      </w:pPr>
    </w:p>
    <w:p w14:paraId="48A9ECC2" w14:textId="2E3824D3" w:rsidR="0077450F" w:rsidRDefault="0077450F" w:rsidP="0077450F">
      <w:pPr>
        <w:pStyle w:val="Heading2"/>
      </w:pPr>
      <w:r>
        <w:t xml:space="preserve">Deployment Configuration using </w:t>
      </w:r>
      <w:proofErr w:type="spellStart"/>
      <w:r>
        <w:t>Yaml</w:t>
      </w:r>
      <w:proofErr w:type="spellEnd"/>
    </w:p>
    <w:p w14:paraId="3AE98C31" w14:textId="77777777" w:rsidR="0077450F" w:rsidRPr="0077450F" w:rsidRDefault="0077450F" w:rsidP="0077450F"/>
    <w:p w14:paraId="00632955" w14:textId="20C81EE0" w:rsidR="0077450F" w:rsidRDefault="0077450F" w:rsidP="0077450F">
      <w:pPr>
        <w:pStyle w:val="Heading3"/>
      </w:pPr>
      <w:r>
        <w:t xml:space="preserve">     Benefits of using </w:t>
      </w:r>
      <w:proofErr w:type="spellStart"/>
      <w:r>
        <w:t>Yaml</w:t>
      </w:r>
      <w:proofErr w:type="spellEnd"/>
    </w:p>
    <w:p w14:paraId="2184214D" w14:textId="44CA8207" w:rsidR="0077450F" w:rsidRPr="0077450F" w:rsidRDefault="0077450F" w:rsidP="0077450F">
      <w:pPr>
        <w:pStyle w:val="NormalWeb"/>
      </w:pPr>
      <w:r>
        <w:t xml:space="preserve">      </w:t>
      </w:r>
      <w:r w:rsidRPr="0077450F">
        <w:t xml:space="preserve">Using YAML for K8s definitions gives you </w:t>
      </w:r>
      <w:proofErr w:type="gramStart"/>
      <w:r w:rsidRPr="0077450F">
        <w:t>a number of</w:t>
      </w:r>
      <w:proofErr w:type="gramEnd"/>
      <w:r w:rsidRPr="0077450F">
        <w:t xml:space="preserve"> advantages, including:</w:t>
      </w:r>
    </w:p>
    <w:p w14:paraId="64FE45D6" w14:textId="77777777" w:rsidR="0077450F" w:rsidRPr="0077450F" w:rsidRDefault="0077450F" w:rsidP="00774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0F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Convenience:</w:t>
      </w:r>
      <w:r w:rsidRPr="0077450F">
        <w:rPr>
          <w:rFonts w:ascii="Times New Roman" w:eastAsia="Times New Roman" w:hAnsi="Times New Roman" w:cs="Times New Roman"/>
          <w:sz w:val="24"/>
          <w:szCs w:val="24"/>
        </w:rPr>
        <w:t xml:space="preserve"> You’ll no longer have to add </w:t>
      </w:r>
      <w:proofErr w:type="gramStart"/>
      <w:r w:rsidRPr="0077450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77450F">
        <w:rPr>
          <w:rFonts w:ascii="Times New Roman" w:eastAsia="Times New Roman" w:hAnsi="Times New Roman" w:cs="Times New Roman"/>
          <w:sz w:val="24"/>
          <w:szCs w:val="24"/>
        </w:rPr>
        <w:t xml:space="preserve"> your parameters to the command line</w:t>
      </w:r>
    </w:p>
    <w:p w14:paraId="09CA0BCC" w14:textId="77777777" w:rsidR="0077450F" w:rsidRPr="0077450F" w:rsidRDefault="0077450F" w:rsidP="00774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0F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77450F">
        <w:rPr>
          <w:rFonts w:ascii="Times New Roman" w:eastAsia="Times New Roman" w:hAnsi="Times New Roman" w:cs="Times New Roman"/>
          <w:sz w:val="24"/>
          <w:szCs w:val="24"/>
        </w:rPr>
        <w:t xml:space="preserve"> YAML files can be added to source control, so you can track changes</w:t>
      </w:r>
    </w:p>
    <w:p w14:paraId="2733378D" w14:textId="77777777" w:rsidR="0077450F" w:rsidRPr="0077450F" w:rsidRDefault="0077450F" w:rsidP="00774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50F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77450F">
        <w:rPr>
          <w:rFonts w:ascii="Times New Roman" w:eastAsia="Times New Roman" w:hAnsi="Times New Roman" w:cs="Times New Roman"/>
          <w:sz w:val="24"/>
          <w:szCs w:val="24"/>
        </w:rPr>
        <w:t xml:space="preserve"> You’ll be able to create much more complex structures using YAML than you can on the command line</w:t>
      </w:r>
    </w:p>
    <w:p w14:paraId="38554DC5" w14:textId="2A4C945E" w:rsidR="0077450F" w:rsidRDefault="0077450F" w:rsidP="0077450F"/>
    <w:p w14:paraId="56E4AF6A" w14:textId="0501D5E4" w:rsidR="0077450F" w:rsidRDefault="0077450F" w:rsidP="0077450F"/>
    <w:p w14:paraId="0234E20E" w14:textId="00D96BCA" w:rsidR="0077450F" w:rsidRPr="0077450F" w:rsidRDefault="0077450F" w:rsidP="0077450F">
      <w:pPr>
        <w:pStyle w:val="Heading2"/>
      </w:pPr>
      <w:r>
        <w:t xml:space="preserve">       Creating a deployment</w:t>
      </w:r>
    </w:p>
    <w:p w14:paraId="181311BE" w14:textId="76A9C219" w:rsidR="0077450F" w:rsidRDefault="0077450F" w:rsidP="0077450F">
      <w:pPr>
        <w:pStyle w:val="ListParagraph"/>
        <w:numPr>
          <w:ilvl w:val="0"/>
          <w:numId w:val="3"/>
        </w:numPr>
      </w:pPr>
      <w:r>
        <w:t xml:space="preserve">Create a Manifest file – </w:t>
      </w:r>
      <w:proofErr w:type="spellStart"/>
      <w:proofErr w:type="gramStart"/>
      <w:r>
        <w:t>services.yaml</w:t>
      </w:r>
      <w:proofErr w:type="spellEnd"/>
      <w:proofErr w:type="gramEnd"/>
      <w:r>
        <w:t>(you can use whatever name you want)</w:t>
      </w:r>
    </w:p>
    <w:p w14:paraId="69883B01" w14:textId="1940F1FE" w:rsidR="0077450F" w:rsidRDefault="0077450F" w:rsidP="0077450F">
      <w:pPr>
        <w:pStyle w:val="ListParagraph"/>
        <w:numPr>
          <w:ilvl w:val="0"/>
          <w:numId w:val="3"/>
        </w:numPr>
      </w:pPr>
      <w:r>
        <w:t>Have the following value (example)</w:t>
      </w:r>
    </w:p>
    <w:p w14:paraId="44CD02F4" w14:textId="77777777" w:rsidR="0077450F" w:rsidRDefault="0077450F" w:rsidP="0077450F">
      <w:pPr>
        <w:pStyle w:val="ListParagraph"/>
        <w:ind w:left="1440"/>
      </w:pPr>
      <w:proofErr w:type="spellStart"/>
      <w:r>
        <w:t>apiVersion</w:t>
      </w:r>
      <w:proofErr w:type="spellEnd"/>
      <w:r>
        <w:t>: apps/v1beta1</w:t>
      </w:r>
    </w:p>
    <w:p w14:paraId="07F73471" w14:textId="77777777" w:rsidR="0077450F" w:rsidRDefault="0077450F" w:rsidP="0077450F">
      <w:pPr>
        <w:pStyle w:val="ListParagraph"/>
        <w:ind w:left="1440"/>
      </w:pPr>
      <w:r>
        <w:t>kind: Deployment</w:t>
      </w:r>
    </w:p>
    <w:p w14:paraId="31A398CF" w14:textId="77777777" w:rsidR="0077450F" w:rsidRDefault="0077450F" w:rsidP="0077450F">
      <w:pPr>
        <w:pStyle w:val="ListParagraph"/>
        <w:ind w:left="1440"/>
      </w:pPr>
      <w:r>
        <w:t>metadata:</w:t>
      </w:r>
    </w:p>
    <w:p w14:paraId="6C2A1B28" w14:textId="77777777" w:rsidR="0077450F" w:rsidRDefault="0077450F" w:rsidP="0077450F">
      <w:pPr>
        <w:pStyle w:val="ListParagraph"/>
        <w:ind w:left="1440"/>
      </w:pPr>
      <w:r>
        <w:t xml:space="preserve">  name: </w:t>
      </w:r>
      <w:proofErr w:type="spellStart"/>
      <w:r>
        <w:t>ibmservice</w:t>
      </w:r>
      <w:proofErr w:type="spellEnd"/>
    </w:p>
    <w:p w14:paraId="2660C532" w14:textId="77777777" w:rsidR="0077450F" w:rsidRDefault="0077450F" w:rsidP="0077450F">
      <w:pPr>
        <w:pStyle w:val="ListParagraph"/>
        <w:ind w:left="1440"/>
      </w:pPr>
      <w:r>
        <w:t>spec:</w:t>
      </w:r>
    </w:p>
    <w:p w14:paraId="6979C5C9" w14:textId="77777777" w:rsidR="0077450F" w:rsidRDefault="0077450F" w:rsidP="0077450F">
      <w:pPr>
        <w:pStyle w:val="ListParagraph"/>
        <w:ind w:left="1440"/>
      </w:pPr>
      <w:r>
        <w:t xml:space="preserve">  replicas: 1</w:t>
      </w:r>
    </w:p>
    <w:p w14:paraId="7FA599D1" w14:textId="77777777" w:rsidR="0077450F" w:rsidRDefault="0077450F" w:rsidP="0077450F">
      <w:pPr>
        <w:pStyle w:val="ListParagraph"/>
        <w:ind w:left="1440"/>
      </w:pPr>
      <w:r>
        <w:t xml:space="preserve">  template:</w:t>
      </w:r>
    </w:p>
    <w:p w14:paraId="0F0AD30D" w14:textId="77777777" w:rsidR="0077450F" w:rsidRDefault="0077450F" w:rsidP="0077450F">
      <w:pPr>
        <w:pStyle w:val="ListParagraph"/>
        <w:ind w:left="1440"/>
      </w:pPr>
      <w:r>
        <w:t xml:space="preserve">    metadata:</w:t>
      </w:r>
    </w:p>
    <w:p w14:paraId="2D4F5165" w14:textId="77777777" w:rsidR="0077450F" w:rsidRDefault="0077450F" w:rsidP="0077450F">
      <w:pPr>
        <w:pStyle w:val="ListParagraph"/>
        <w:ind w:left="1440"/>
      </w:pPr>
      <w:r>
        <w:t xml:space="preserve">      labels:</w:t>
      </w:r>
    </w:p>
    <w:p w14:paraId="56F267F5" w14:textId="77777777" w:rsidR="0077450F" w:rsidRDefault="0077450F" w:rsidP="0077450F">
      <w:pPr>
        <w:pStyle w:val="ListParagraph"/>
        <w:ind w:left="1440"/>
      </w:pPr>
      <w:r>
        <w:t xml:space="preserve">        app: </w:t>
      </w:r>
      <w:proofErr w:type="spellStart"/>
      <w:r>
        <w:t>ibmservice</w:t>
      </w:r>
      <w:proofErr w:type="spellEnd"/>
    </w:p>
    <w:p w14:paraId="2C8AFACC" w14:textId="77777777" w:rsidR="0077450F" w:rsidRDefault="0077450F" w:rsidP="0077450F">
      <w:pPr>
        <w:pStyle w:val="ListParagraph"/>
        <w:ind w:left="1440"/>
      </w:pPr>
      <w:r>
        <w:t xml:space="preserve">    spec:</w:t>
      </w:r>
    </w:p>
    <w:p w14:paraId="6AC420F3" w14:textId="77777777" w:rsidR="0077450F" w:rsidRDefault="0077450F" w:rsidP="0077450F">
      <w:pPr>
        <w:pStyle w:val="ListParagraph"/>
        <w:ind w:left="1440"/>
      </w:pPr>
      <w:r>
        <w:t xml:space="preserve">      containers:</w:t>
      </w:r>
    </w:p>
    <w:p w14:paraId="0130F701" w14:textId="77777777" w:rsidR="0077450F" w:rsidRDefault="0077450F" w:rsidP="0077450F">
      <w:pPr>
        <w:pStyle w:val="ListParagraph"/>
        <w:ind w:left="1440"/>
      </w:pPr>
      <w:r>
        <w:t xml:space="preserve">      - name: </w:t>
      </w:r>
      <w:proofErr w:type="spellStart"/>
      <w:r>
        <w:t>ibmservice</w:t>
      </w:r>
      <w:proofErr w:type="spellEnd"/>
    </w:p>
    <w:p w14:paraId="4E80840E" w14:textId="77777777" w:rsidR="0077450F" w:rsidRDefault="0077450F" w:rsidP="0077450F">
      <w:pPr>
        <w:pStyle w:val="ListParagraph"/>
        <w:ind w:left="1440"/>
      </w:pPr>
      <w:r>
        <w:t xml:space="preserve">        image: saketcontainerregistry.azurecr.io/</w:t>
      </w:r>
      <w:proofErr w:type="gramStart"/>
      <w:r>
        <w:t>ibmservice:v</w:t>
      </w:r>
      <w:proofErr w:type="gramEnd"/>
      <w:r>
        <w:t>1</w:t>
      </w:r>
    </w:p>
    <w:p w14:paraId="3356EAC0" w14:textId="77777777" w:rsidR="0077450F" w:rsidRDefault="0077450F" w:rsidP="0077450F">
      <w:pPr>
        <w:pStyle w:val="ListParagraph"/>
        <w:ind w:left="1440"/>
      </w:pPr>
      <w:r>
        <w:t xml:space="preserve">        ports:</w:t>
      </w:r>
    </w:p>
    <w:p w14:paraId="287888A4" w14:textId="77777777" w:rsidR="0077450F" w:rsidRDefault="0077450F" w:rsidP="0077450F">
      <w:pPr>
        <w:pStyle w:val="ListParagraph"/>
        <w:ind w:left="1440"/>
      </w:pPr>
      <w:r>
        <w:t xml:space="preserve">        - </w:t>
      </w:r>
      <w:proofErr w:type="spellStart"/>
      <w:r>
        <w:t>containerPort</w:t>
      </w:r>
      <w:proofErr w:type="spellEnd"/>
      <w:r>
        <w:t>: 8900</w:t>
      </w:r>
    </w:p>
    <w:p w14:paraId="0C696687" w14:textId="6B90667A" w:rsidR="0077450F" w:rsidRDefault="0077450F" w:rsidP="0077450F">
      <w:pPr>
        <w:pStyle w:val="ListParagraph"/>
        <w:ind w:left="1440"/>
      </w:pPr>
      <w:r>
        <w:t xml:space="preserve">         </w:t>
      </w:r>
      <w:r>
        <w:t xml:space="preserve">  </w:t>
      </w:r>
      <w:r>
        <w:t xml:space="preserve"> name: </w:t>
      </w:r>
      <w:proofErr w:type="spellStart"/>
      <w:r>
        <w:t>ibmservice</w:t>
      </w:r>
      <w:proofErr w:type="spellEnd"/>
    </w:p>
    <w:p w14:paraId="1DB841EB" w14:textId="1AA83D8F" w:rsidR="0077450F" w:rsidRDefault="0077450F" w:rsidP="0077450F">
      <w:pPr>
        <w:pStyle w:val="ListParagraph"/>
        <w:numPr>
          <w:ilvl w:val="0"/>
          <w:numId w:val="3"/>
        </w:numPr>
      </w:pPr>
      <w:r>
        <w:t xml:space="preserve">Apply this </w:t>
      </w:r>
      <w:proofErr w:type="spellStart"/>
      <w:r>
        <w:t>yaml</w:t>
      </w:r>
      <w:proofErr w:type="spellEnd"/>
      <w:r>
        <w:t xml:space="preserve"> file to the k8 cluster using the below command</w:t>
      </w:r>
    </w:p>
    <w:p w14:paraId="434E6087" w14:textId="2FDFC90F" w:rsidR="0077450F" w:rsidRDefault="0077450F" w:rsidP="0077450F">
      <w:pPr>
        <w:pStyle w:val="ListParagraph"/>
        <w:numPr>
          <w:ilvl w:val="1"/>
          <w:numId w:val="4"/>
        </w:numPr>
      </w:pP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services.yaml</w:t>
      </w:r>
      <w:proofErr w:type="spellEnd"/>
      <w:proofErr w:type="gramEnd"/>
    </w:p>
    <w:p w14:paraId="373105F0" w14:textId="422C9224" w:rsidR="0077450F" w:rsidRDefault="0077450F" w:rsidP="0077450F">
      <w:pPr>
        <w:pStyle w:val="ListParagraph"/>
        <w:numPr>
          <w:ilvl w:val="1"/>
          <w:numId w:val="4"/>
        </w:numPr>
      </w:pPr>
      <w:r>
        <w:lastRenderedPageBreak/>
        <w:t>The above command will create a deployment and a pod under default namespace</w:t>
      </w:r>
    </w:p>
    <w:p w14:paraId="42EF5581" w14:textId="17A99420" w:rsidR="0077450F" w:rsidRDefault="0077450F" w:rsidP="0077450F">
      <w:pPr>
        <w:pStyle w:val="ListParagraph"/>
        <w:numPr>
          <w:ilvl w:val="1"/>
          <w:numId w:val="4"/>
        </w:numPr>
      </w:pPr>
      <w:r>
        <w:t xml:space="preserve">To see the deployments – </w:t>
      </w:r>
      <w:proofErr w:type="spellStart"/>
      <w:r>
        <w:t>Kubectl</w:t>
      </w:r>
      <w:proofErr w:type="spellEnd"/>
      <w:r>
        <w:t xml:space="preserve"> get deployments</w:t>
      </w:r>
    </w:p>
    <w:p w14:paraId="5FA43D1B" w14:textId="3EB52C31" w:rsidR="0077450F" w:rsidRDefault="0077450F" w:rsidP="0077450F">
      <w:pPr>
        <w:pStyle w:val="ListParagraph"/>
        <w:numPr>
          <w:ilvl w:val="1"/>
          <w:numId w:val="4"/>
        </w:numPr>
      </w:pPr>
      <w:r>
        <w:t xml:space="preserve">To see the namespaces – </w:t>
      </w:r>
      <w:proofErr w:type="spellStart"/>
      <w:r>
        <w:t>Kubectl</w:t>
      </w:r>
      <w:proofErr w:type="spellEnd"/>
      <w:r>
        <w:t xml:space="preserve"> get namespaces</w:t>
      </w:r>
    </w:p>
    <w:p w14:paraId="476D2399" w14:textId="31F52E91" w:rsidR="0077450F" w:rsidRDefault="0077450F" w:rsidP="0077450F">
      <w:pPr>
        <w:pStyle w:val="ListParagraph"/>
        <w:numPr>
          <w:ilvl w:val="1"/>
          <w:numId w:val="4"/>
        </w:numPr>
      </w:pPr>
      <w:r>
        <w:t xml:space="preserve">To see the pods – </w:t>
      </w:r>
      <w:proofErr w:type="spellStart"/>
      <w:r>
        <w:t>Kubectl</w:t>
      </w:r>
      <w:proofErr w:type="spellEnd"/>
      <w:r>
        <w:t xml:space="preserve"> get pods</w:t>
      </w:r>
    </w:p>
    <w:p w14:paraId="26082FFE" w14:textId="5CCDF384" w:rsidR="0077450F" w:rsidRDefault="0077450F" w:rsidP="0077450F">
      <w:pPr>
        <w:pStyle w:val="ListParagraph"/>
        <w:numPr>
          <w:ilvl w:val="0"/>
          <w:numId w:val="3"/>
        </w:numPr>
      </w:pPr>
      <w:r>
        <w:t xml:space="preserve">But the above is not exposed as a service. Which means even though this pod is running no one can access it from outside the cluster (gives you a security </w:t>
      </w:r>
      <w:proofErr w:type="spellStart"/>
      <w:proofErr w:type="gramStart"/>
      <w:r>
        <w:t>abstraction,as</w:t>
      </w:r>
      <w:proofErr w:type="spellEnd"/>
      <w:proofErr w:type="gramEnd"/>
      <w:r>
        <w:t xml:space="preserve"> in a microservice environment you would not expose all your </w:t>
      </w:r>
      <w:proofErr w:type="spellStart"/>
      <w:r>
        <w:t>pods,instead</w:t>
      </w:r>
      <w:proofErr w:type="spellEnd"/>
      <w:r>
        <w:t xml:space="preserve"> expose just the gateway).</w:t>
      </w:r>
    </w:p>
    <w:p w14:paraId="64040364" w14:textId="27C3568E" w:rsidR="00270509" w:rsidRDefault="00270509" w:rsidP="00270509">
      <w:pPr>
        <w:pStyle w:val="ListParagraph"/>
        <w:numPr>
          <w:ilvl w:val="0"/>
          <w:numId w:val="3"/>
        </w:numPr>
      </w:pPr>
      <w:r>
        <w:t xml:space="preserve">Before we create a service and expose the pod to the world let us understand the </w:t>
      </w:r>
      <w:proofErr w:type="spellStart"/>
      <w:r w:rsidR="00C7488C">
        <w:t>Yaml</w:t>
      </w:r>
      <w:proofErr w:type="spellEnd"/>
      <w:r w:rsidR="00C7488C">
        <w:t xml:space="preserve"> structure first and then the </w:t>
      </w:r>
      <w:r>
        <w:t>deployment configurations</w:t>
      </w:r>
      <w:r w:rsidR="00C7488C">
        <w:t>.</w:t>
      </w:r>
    </w:p>
    <w:p w14:paraId="3305C217" w14:textId="0BDC4C66" w:rsidR="00FD7620" w:rsidRDefault="00FD7620" w:rsidP="00FD7620">
      <w:pPr>
        <w:pStyle w:val="ListParagraph"/>
        <w:ind w:left="1440"/>
      </w:pPr>
    </w:p>
    <w:p w14:paraId="1D6B8B1F" w14:textId="206F85C9" w:rsidR="00C7488C" w:rsidRPr="00C7488C" w:rsidRDefault="006F2451" w:rsidP="00FD7620">
      <w:pPr>
        <w:pStyle w:val="ListParagraph"/>
        <w:ind w:left="1440"/>
        <w:rPr>
          <w:b/>
        </w:rPr>
      </w:pPr>
      <w:r>
        <w:rPr>
          <w:b/>
        </w:rPr>
        <w:t xml:space="preserve">5.1) </w:t>
      </w:r>
      <w:proofErr w:type="spellStart"/>
      <w:r w:rsidR="00C7488C" w:rsidRPr="00C7488C">
        <w:rPr>
          <w:b/>
        </w:rPr>
        <w:t>Yaml</w:t>
      </w:r>
      <w:proofErr w:type="spellEnd"/>
      <w:r w:rsidR="00C7488C" w:rsidRPr="00C7488C">
        <w:rPr>
          <w:b/>
        </w:rPr>
        <w:t xml:space="preserve"> Structure</w:t>
      </w:r>
    </w:p>
    <w:p w14:paraId="67245390" w14:textId="61015E1C" w:rsidR="00FD7620" w:rsidRDefault="00FD7620" w:rsidP="00FD7620">
      <w:pPr>
        <w:pStyle w:val="ListParagraph"/>
        <w:ind w:left="1440"/>
      </w:pPr>
      <w:r>
        <w:t>5.1</w:t>
      </w:r>
      <w:r w:rsidR="006F2451">
        <w:t>.1</w:t>
      </w:r>
      <w:r>
        <w:t xml:space="preserve">) There are two basic concepts of a </w:t>
      </w:r>
      <w:proofErr w:type="spellStart"/>
      <w:proofErr w:type="gramStart"/>
      <w:r>
        <w:t>Yaml</w:t>
      </w:r>
      <w:proofErr w:type="spellEnd"/>
      <w:r>
        <w:t>(</w:t>
      </w:r>
      <w:proofErr w:type="gramEnd"/>
      <w:r>
        <w:t>Yet-Another-Markup-Language) -List and Map.</w:t>
      </w:r>
    </w:p>
    <w:p w14:paraId="5C56B463" w14:textId="4B92B44E" w:rsidR="00FD7620" w:rsidRDefault="00FD7620" w:rsidP="006F2451">
      <w:pPr>
        <w:pStyle w:val="ListParagraph"/>
        <w:ind w:left="1440"/>
      </w:pPr>
      <w:r>
        <w:t>5.</w:t>
      </w:r>
      <w:r w:rsidR="006F2451">
        <w:t>1.</w:t>
      </w:r>
      <w:r>
        <w:t xml:space="preserve">2) There can be list of maps or maps of list or just list or just map. If you have got this one down, you are good to write your own </w:t>
      </w:r>
      <w:proofErr w:type="spellStart"/>
      <w:r>
        <w:t>yaml</w:t>
      </w:r>
      <w:proofErr w:type="spellEnd"/>
      <w:r>
        <w:t>.</w:t>
      </w:r>
    </w:p>
    <w:p w14:paraId="5F294326" w14:textId="0B0B2950" w:rsidR="00FD7620" w:rsidRDefault="00FD7620" w:rsidP="00FD7620">
      <w:pPr>
        <w:pStyle w:val="ListParagraph"/>
        <w:ind w:left="1440"/>
      </w:pPr>
      <w:r>
        <w:t>5.</w:t>
      </w:r>
      <w:r w:rsidR="006F2451">
        <w:t>1.</w:t>
      </w:r>
      <w:r>
        <w:t xml:space="preserve">3) </w:t>
      </w:r>
      <w:proofErr w:type="spellStart"/>
      <w:r>
        <w:t>Yaml</w:t>
      </w:r>
      <w:proofErr w:type="spellEnd"/>
      <w:r>
        <w:t xml:space="preserve"> maps as Java maps provide a key value mapping, just in this case you do not create a map specifically as you do in </w:t>
      </w:r>
      <w:proofErr w:type="gramStart"/>
      <w:r>
        <w:t>Java(</w:t>
      </w:r>
      <w:proofErr w:type="gramEnd"/>
      <w:r>
        <w:t>I am a Java guy !!).</w:t>
      </w:r>
    </w:p>
    <w:p w14:paraId="3BA23F33" w14:textId="56476848" w:rsidR="001179DD" w:rsidRDefault="001179DD" w:rsidP="001179DD">
      <w:pPr>
        <w:pStyle w:val="ListParagraph"/>
        <w:ind w:left="1440"/>
      </w:pPr>
      <w:proofErr w:type="spellStart"/>
      <w:r w:rsidRPr="00C7488C">
        <w:rPr>
          <w:b/>
        </w:rPr>
        <w:t>apiVersion</w:t>
      </w:r>
      <w:proofErr w:type="spellEnd"/>
      <w:r w:rsidRPr="00C7488C">
        <w:rPr>
          <w:b/>
        </w:rPr>
        <w:t>: apps/v1beta</w:t>
      </w:r>
      <w:proofErr w:type="gramStart"/>
      <w:r w:rsidRPr="00C7488C">
        <w:rPr>
          <w:b/>
        </w:rPr>
        <w:t>1</w:t>
      </w:r>
      <w:r>
        <w:t xml:space="preserve">  --</w:t>
      </w:r>
      <w:proofErr w:type="gramEnd"/>
      <w:r>
        <w:t xml:space="preserve"> This is an example of key value pair mapping in </w:t>
      </w:r>
      <w:proofErr w:type="spellStart"/>
      <w:r>
        <w:t>Yaml</w:t>
      </w:r>
      <w:proofErr w:type="spellEnd"/>
      <w:r>
        <w:t xml:space="preserve"> file provided by </w:t>
      </w:r>
      <w:proofErr w:type="spellStart"/>
      <w:r>
        <w:t>Yaml</w:t>
      </w:r>
      <w:proofErr w:type="spellEnd"/>
      <w:r>
        <w:t xml:space="preserve"> Maps.</w:t>
      </w:r>
    </w:p>
    <w:p w14:paraId="0C7866AE" w14:textId="1E10977F" w:rsidR="00C7488C" w:rsidRDefault="00C7488C" w:rsidP="001179DD">
      <w:pPr>
        <w:pStyle w:val="ListParagraph"/>
        <w:ind w:left="1440"/>
      </w:pPr>
      <w:r>
        <w:rPr>
          <w:b/>
        </w:rPr>
        <w:t>5</w:t>
      </w:r>
      <w:r w:rsidRPr="00C7488C">
        <w:t>.</w:t>
      </w:r>
      <w:r w:rsidR="006F2451">
        <w:t>1.</w:t>
      </w:r>
      <w:r>
        <w:t>4) You can also have a more controlled structure where a key of the map maps to another map</w:t>
      </w:r>
    </w:p>
    <w:p w14:paraId="4734BAB0" w14:textId="77777777" w:rsidR="00C7488C" w:rsidRDefault="00C7488C" w:rsidP="00C7488C">
      <w:pPr>
        <w:pStyle w:val="ListParagraph"/>
        <w:ind w:left="1440"/>
      </w:pPr>
      <w:r>
        <w:t xml:space="preserve"> Ex - </w:t>
      </w:r>
      <w:r>
        <w:t>spec:</w:t>
      </w:r>
    </w:p>
    <w:p w14:paraId="4CEACA21" w14:textId="76AB6A75" w:rsidR="00C7488C" w:rsidRDefault="00C7488C" w:rsidP="00C7488C">
      <w:pPr>
        <w:pStyle w:val="ListParagraph"/>
        <w:ind w:left="1440"/>
      </w:pPr>
      <w:r>
        <w:t xml:space="preserve"> </w:t>
      </w:r>
      <w:r>
        <w:t xml:space="preserve">        </w:t>
      </w:r>
      <w:r>
        <w:t xml:space="preserve"> replicas: 1</w:t>
      </w:r>
    </w:p>
    <w:p w14:paraId="291FFE32" w14:textId="71B73BF0" w:rsidR="00C7488C" w:rsidRDefault="00C7488C" w:rsidP="00C7488C">
      <w:pPr>
        <w:pStyle w:val="ListParagraph"/>
        <w:ind w:left="1440"/>
      </w:pPr>
      <w:r>
        <w:t xml:space="preserve">(REMEMBER THE </w:t>
      </w:r>
      <w:proofErr w:type="gramStart"/>
      <w:r>
        <w:t>INDENTION,IT</w:t>
      </w:r>
      <w:proofErr w:type="gramEnd"/>
      <w:r>
        <w:t xml:space="preserve"> IS VERY IMPORTANT)</w:t>
      </w:r>
    </w:p>
    <w:p w14:paraId="1D835B9A" w14:textId="3CC8B4BE" w:rsidR="00C7488C" w:rsidRDefault="00C7488C" w:rsidP="00C7488C">
      <w:pPr>
        <w:pStyle w:val="ListParagraph"/>
        <w:ind w:left="1440"/>
        <w:rPr>
          <w:b/>
        </w:rPr>
      </w:pPr>
      <w:r>
        <w:t xml:space="preserve">Spec key refers to another map which has a key value pair. </w:t>
      </w:r>
      <w:proofErr w:type="gramStart"/>
      <w:r>
        <w:t>So</w:t>
      </w:r>
      <w:proofErr w:type="gramEnd"/>
      <w:r>
        <w:t xml:space="preserve"> this is a concept of </w:t>
      </w:r>
      <w:r w:rsidRPr="00C7488C">
        <w:rPr>
          <w:b/>
        </w:rPr>
        <w:t>map of maps.</w:t>
      </w:r>
    </w:p>
    <w:p w14:paraId="7ACAA148" w14:textId="10EFD5F5" w:rsidR="00C7488C" w:rsidRDefault="00C7488C" w:rsidP="00C7488C">
      <w:pPr>
        <w:pStyle w:val="ListParagraph"/>
        <w:ind w:left="1440"/>
        <w:rPr>
          <w:b/>
        </w:rPr>
      </w:pPr>
      <w:r>
        <w:t xml:space="preserve">The YAML processor knows how </w:t>
      </w:r>
      <w:proofErr w:type="gramStart"/>
      <w:r>
        <w:t>all of</w:t>
      </w:r>
      <w:proofErr w:type="gramEnd"/>
      <w:r>
        <w:t xml:space="preserve"> these pieces relate to each other because we’ve indented the lines</w:t>
      </w:r>
    </w:p>
    <w:p w14:paraId="601BF6EF" w14:textId="306485E5" w:rsidR="00C7488C" w:rsidRPr="00C7488C" w:rsidRDefault="00C7488C" w:rsidP="00C7488C">
      <w:pPr>
        <w:pStyle w:val="ListParagraph"/>
        <w:ind w:left="1440"/>
      </w:pPr>
      <w:r w:rsidRPr="00C7488C">
        <w:t>5.</w:t>
      </w:r>
      <w:r w:rsidR="006F2451">
        <w:t>1.</w:t>
      </w:r>
      <w:r w:rsidRPr="00C7488C">
        <w:t>5</w:t>
      </w:r>
      <w:proofErr w:type="gramStart"/>
      <w:r w:rsidRPr="00C7488C">
        <w:t>)</w:t>
      </w:r>
      <w:r>
        <w:t xml:space="preserve">  Example</w:t>
      </w:r>
      <w:proofErr w:type="gramEnd"/>
      <w:r>
        <w:t xml:space="preserve"> of </w:t>
      </w:r>
      <w:proofErr w:type="spellStart"/>
      <w:r>
        <w:t>Yaml</w:t>
      </w:r>
      <w:proofErr w:type="spellEnd"/>
      <w:r>
        <w:t xml:space="preserve"> List would be </w:t>
      </w:r>
    </w:p>
    <w:p w14:paraId="7CAEBFBD" w14:textId="77777777" w:rsidR="00C7488C" w:rsidRPr="00C7488C" w:rsidRDefault="00C7488C" w:rsidP="00C7488C">
      <w:pPr>
        <w:pStyle w:val="ListParagraph"/>
        <w:ind w:left="1440"/>
        <w:rPr>
          <w:b/>
        </w:rPr>
      </w:pPr>
    </w:p>
    <w:p w14:paraId="6CED7993" w14:textId="77777777" w:rsidR="00C7488C" w:rsidRDefault="00C7488C" w:rsidP="00C7488C">
      <w:pPr>
        <w:pStyle w:val="ListParagraph"/>
        <w:ind w:left="1440"/>
      </w:pPr>
      <w:r>
        <w:t xml:space="preserve">      containers:</w:t>
      </w:r>
    </w:p>
    <w:p w14:paraId="6D5DF735" w14:textId="77777777" w:rsidR="00C7488C" w:rsidRDefault="00C7488C" w:rsidP="00C7488C">
      <w:pPr>
        <w:pStyle w:val="ListParagraph"/>
        <w:ind w:left="1440"/>
      </w:pPr>
      <w:r>
        <w:t xml:space="preserve">      - name: </w:t>
      </w:r>
      <w:proofErr w:type="spellStart"/>
      <w:r>
        <w:t>ibmservice</w:t>
      </w:r>
      <w:proofErr w:type="spellEnd"/>
    </w:p>
    <w:p w14:paraId="6A5169F3" w14:textId="4DBA788B" w:rsidR="0077450F" w:rsidRDefault="00C7488C" w:rsidP="0077450F">
      <w:pPr>
        <w:pStyle w:val="ListParagraph"/>
        <w:ind w:left="1440"/>
      </w:pPr>
      <w:r>
        <w:t xml:space="preserve">Containers is a list and it can have many values as depicted </w:t>
      </w:r>
      <w:proofErr w:type="spellStart"/>
      <w:proofErr w:type="gramStart"/>
      <w:r>
        <w:t>above.To</w:t>
      </w:r>
      <w:proofErr w:type="spellEnd"/>
      <w:proofErr w:type="gramEnd"/>
      <w:r>
        <w:t xml:space="preserve"> add a new </w:t>
      </w:r>
      <w:r w:rsidR="00B142E5">
        <w:t xml:space="preserve">key </w:t>
      </w:r>
      <w:r>
        <w:t>value ,just move to the next line(maintaining indentation) and create another key value pair using “-“. The above example is an example of List of maps</w:t>
      </w:r>
      <w:r w:rsidR="00B142E5">
        <w:t>.</w:t>
      </w:r>
    </w:p>
    <w:p w14:paraId="05AF3A47" w14:textId="746B3225" w:rsidR="00B142E5" w:rsidRDefault="00B142E5" w:rsidP="0077450F">
      <w:pPr>
        <w:pStyle w:val="ListParagraph"/>
        <w:ind w:left="1440"/>
      </w:pPr>
    </w:p>
    <w:p w14:paraId="4F6FB9FD" w14:textId="37CB56DB" w:rsidR="006F2451" w:rsidRDefault="006F2451" w:rsidP="0077450F">
      <w:pPr>
        <w:pStyle w:val="ListParagraph"/>
        <w:ind w:left="1440"/>
        <w:rPr>
          <w:b/>
        </w:rPr>
      </w:pPr>
      <w:r>
        <w:rPr>
          <w:b/>
        </w:rPr>
        <w:t xml:space="preserve">5.2) </w:t>
      </w:r>
      <w:r w:rsidRPr="006F2451">
        <w:rPr>
          <w:b/>
        </w:rPr>
        <w:t>Deployment configurations</w:t>
      </w:r>
      <w:r>
        <w:rPr>
          <w:b/>
        </w:rPr>
        <w:t xml:space="preserve"> – Taking piece by piece</w:t>
      </w:r>
    </w:p>
    <w:p w14:paraId="0ECFE31B" w14:textId="0BA53142" w:rsidR="006F2451" w:rsidRDefault="006F2451" w:rsidP="0077450F">
      <w:pPr>
        <w:pStyle w:val="ListParagraph"/>
        <w:ind w:left="1440"/>
      </w:pPr>
      <w:r>
        <w:rPr>
          <w:b/>
        </w:rPr>
        <w:t xml:space="preserve">   5.2.1) </w:t>
      </w:r>
      <w:proofErr w:type="spellStart"/>
      <w:r w:rsidR="00D6491F">
        <w:rPr>
          <w:b/>
        </w:rPr>
        <w:t>Apiversion</w:t>
      </w:r>
      <w:proofErr w:type="spellEnd"/>
      <w:r w:rsidR="00D6491F">
        <w:rPr>
          <w:b/>
        </w:rPr>
        <w:t xml:space="preserve"> - </w:t>
      </w:r>
      <w:r w:rsidRPr="006F2451">
        <w:t xml:space="preserve">Whenever a Kubernetes object is created an </w:t>
      </w:r>
      <w:proofErr w:type="spellStart"/>
      <w:r w:rsidRPr="006F2451">
        <w:t>apiversion</w:t>
      </w:r>
      <w:proofErr w:type="spellEnd"/>
      <w:r w:rsidRPr="006F2451">
        <w:t xml:space="preserve"> field is required. </w:t>
      </w:r>
      <w:proofErr w:type="spellStart"/>
      <w:r w:rsidRPr="006F2451">
        <w:t>Kubernets</w:t>
      </w:r>
      <w:proofErr w:type="spellEnd"/>
      <w:r w:rsidRPr="006F2451">
        <w:t xml:space="preserve"> objects can be a deployment or a service etc. </w:t>
      </w:r>
      <w:proofErr w:type="spellStart"/>
      <w:r w:rsidRPr="006F2451">
        <w:t>Apiversion</w:t>
      </w:r>
      <w:proofErr w:type="spellEnd"/>
      <w:r w:rsidRPr="006F2451">
        <w:t xml:space="preserve"> value tells what version of the </w:t>
      </w:r>
      <w:proofErr w:type="spellStart"/>
      <w:r w:rsidRPr="006F2451">
        <w:t>Kubernets</w:t>
      </w:r>
      <w:proofErr w:type="spellEnd"/>
      <w:r w:rsidRPr="006F2451">
        <w:t xml:space="preserve"> API is used for creating the Object.</w:t>
      </w:r>
      <w:r w:rsidR="00D6491F">
        <w:t xml:space="preserve"> If you want to know about Kubernetes </w:t>
      </w:r>
      <w:proofErr w:type="spellStart"/>
      <w:r w:rsidR="00D6491F">
        <w:t>apis</w:t>
      </w:r>
      <w:proofErr w:type="spellEnd"/>
      <w:r w:rsidR="00D6491F">
        <w:t xml:space="preserve"> follow - </w:t>
      </w:r>
      <w:hyperlink r:id="rId5" w:history="1">
        <w:r w:rsidR="00D6491F" w:rsidRPr="003549E5">
          <w:rPr>
            <w:rStyle w:val="Hyperlink"/>
          </w:rPr>
          <w:t>https://kubernetes.io/docs/reference/using-api/api-overview/</w:t>
        </w:r>
      </w:hyperlink>
    </w:p>
    <w:p w14:paraId="294607C2" w14:textId="77777777" w:rsidR="009C0B87" w:rsidRDefault="009C0B87" w:rsidP="0077450F">
      <w:pPr>
        <w:pStyle w:val="ListParagraph"/>
        <w:ind w:left="1440"/>
      </w:pPr>
    </w:p>
    <w:p w14:paraId="1DE8E8AE" w14:textId="63EBF580" w:rsidR="009C0B87" w:rsidRDefault="009C0B87" w:rsidP="0077450F">
      <w:pPr>
        <w:pStyle w:val="ListParagraph"/>
        <w:ind w:left="1440"/>
      </w:pPr>
      <w:r>
        <w:rPr>
          <w:b/>
        </w:rPr>
        <w:lastRenderedPageBreak/>
        <w:t xml:space="preserve">                                </w:t>
      </w:r>
      <w:r w:rsidRPr="009C0B87">
        <w:rPr>
          <w:b/>
        </w:rPr>
        <w:t>APIVERSION CHEAT SHEET</w:t>
      </w:r>
    </w:p>
    <w:p w14:paraId="30D6AD93" w14:textId="76169675" w:rsidR="009C0B87" w:rsidRDefault="009C0B87" w:rsidP="0077450F">
      <w:pPr>
        <w:pStyle w:val="ListParagraph"/>
        <w:ind w:left="1440"/>
      </w:pPr>
    </w:p>
    <w:p w14:paraId="0D3C6076" w14:textId="77777777" w:rsidR="009C0B87" w:rsidRDefault="009C0B87" w:rsidP="0077450F">
      <w:pPr>
        <w:pStyle w:val="ListParagraph"/>
        <w:ind w:left="1440"/>
      </w:pPr>
    </w:p>
    <w:p w14:paraId="45D1ED8B" w14:textId="77777777" w:rsidR="009C0B87" w:rsidRDefault="009C0B87" w:rsidP="0077450F">
      <w:pPr>
        <w:pStyle w:val="ListParagraph"/>
        <w:ind w:left="1440"/>
      </w:pPr>
    </w:p>
    <w:p w14:paraId="42551F81" w14:textId="3526FC51" w:rsidR="00D6491F" w:rsidRPr="009C0B87" w:rsidRDefault="00D6491F" w:rsidP="0077450F">
      <w:pPr>
        <w:pStyle w:val="ListParagraph"/>
        <w:ind w:left="1440"/>
        <w:rPr>
          <w:b/>
        </w:rPr>
      </w:pPr>
    </w:p>
    <w:tbl>
      <w:tblPr>
        <w:tblStyle w:val="GridTable1Light"/>
        <w:tblpPr w:leftFromText="180" w:rightFromText="180" w:vertAnchor="text" w:horzAnchor="margin" w:tblpXSpec="center" w:tblpY="-1019"/>
        <w:tblW w:w="0" w:type="auto"/>
        <w:tblLook w:val="04A0" w:firstRow="1" w:lastRow="0" w:firstColumn="1" w:lastColumn="0" w:noHBand="0" w:noVBand="1"/>
      </w:tblPr>
      <w:tblGrid>
        <w:gridCol w:w="5585"/>
      </w:tblGrid>
      <w:tr w:rsidR="009C0B87" w14:paraId="5F78B036" w14:textId="77777777" w:rsidTr="009C0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</w:tcPr>
          <w:p w14:paraId="19AB661A" w14:textId="77777777" w:rsidR="009C0B87" w:rsidRDefault="009C0B87" w:rsidP="009C0B87">
            <w:pPr>
              <w:pStyle w:val="ListParagraph"/>
              <w:ind w:left="0"/>
            </w:pPr>
            <w:r>
              <w:t xml:space="preserve">Kind                                                 </w:t>
            </w:r>
            <w:proofErr w:type="spellStart"/>
            <w:r>
              <w:t>ApiVersion</w:t>
            </w:r>
            <w:proofErr w:type="spellEnd"/>
          </w:p>
        </w:tc>
      </w:tr>
      <w:tr w:rsidR="009C0B87" w14:paraId="0C45E146" w14:textId="77777777" w:rsidTr="009C0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8"/>
              <w:gridCol w:w="2761"/>
            </w:tblGrid>
            <w:tr w:rsidR="009C0B87" w:rsidRPr="00D6491F" w14:paraId="336BB75B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CED5F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CertificateSigningRequest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B229C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certificates.k8s.io/v1beta1</w:t>
                  </w:r>
                </w:p>
              </w:tc>
            </w:tr>
            <w:tr w:rsidR="009C0B87" w:rsidRPr="00D6491F" w14:paraId="6CE42871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5DB20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ClusterRoleBinding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435E3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rbac.authorization.k8s.io/v1</w:t>
                  </w:r>
                </w:p>
              </w:tc>
            </w:tr>
            <w:tr w:rsidR="009C0B87" w:rsidRPr="00D6491F" w14:paraId="36BF00DD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0753C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ClusterRole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CE2DC7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rbac.authorization.k8s.io/v1</w:t>
                  </w:r>
                </w:p>
              </w:tc>
            </w:tr>
            <w:tr w:rsidR="009C0B87" w:rsidRPr="00D6491F" w14:paraId="3AF309B5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0E26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ComponentStatus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4A1ACD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13B15FC4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C8396D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ConfigMap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FC7D0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7C757F2D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3969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ControllerRevision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48456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apps/v1</w:t>
                  </w:r>
                </w:p>
              </w:tc>
            </w:tr>
            <w:tr w:rsidR="009C0B87" w:rsidRPr="00D6491F" w14:paraId="160DCA23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CDA6F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CronJob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4B343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batch/v1beta1</w:t>
                  </w:r>
                </w:p>
              </w:tc>
            </w:tr>
            <w:tr w:rsidR="009C0B87" w:rsidRPr="00D6491F" w14:paraId="74A29A13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06E6B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DaemonSet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8C03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extensions/v1beta1</w:t>
                  </w:r>
                </w:p>
              </w:tc>
            </w:tr>
            <w:tr w:rsidR="009C0B87" w:rsidRPr="00D6491F" w14:paraId="72711B5C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DCF87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Deployment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F3500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extensions/v1beta1</w:t>
                  </w:r>
                </w:p>
              </w:tc>
            </w:tr>
            <w:tr w:rsidR="009C0B87" w:rsidRPr="00D6491F" w14:paraId="39A8CB2A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39ADE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Endpoints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93FFD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5A2529C9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6E6A6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B205C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68525EF7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0DEFB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HorizontalPodAutoscaler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3730A8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autoscaling/v1</w:t>
                  </w:r>
                </w:p>
              </w:tc>
            </w:tr>
            <w:tr w:rsidR="009C0B87" w:rsidRPr="00D6491F" w14:paraId="1E5CD547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223F0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991D8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extensions/v1beta1</w:t>
                  </w:r>
                </w:p>
              </w:tc>
            </w:tr>
            <w:tr w:rsidR="009C0B87" w:rsidRPr="00D6491F" w14:paraId="737562C0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EB50B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4664D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batch/v1</w:t>
                  </w:r>
                </w:p>
              </w:tc>
            </w:tr>
            <w:tr w:rsidR="009C0B87" w:rsidRPr="00D6491F" w14:paraId="4FEADBDA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A443A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LimitRange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8553E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26766E16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11A1C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Namespace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34477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296DCE88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A1610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NetworkPolicy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D3603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extensions/v1beta1</w:t>
                  </w:r>
                </w:p>
              </w:tc>
            </w:tr>
            <w:tr w:rsidR="009C0B87" w:rsidRPr="00D6491F" w14:paraId="6D0C058C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90F2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6F32E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0AFC3F1A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DC3E6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PersistentVolumeClaim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101BB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4A1A1B06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0D710F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PersistentVolume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71129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3755190E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B99CE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PodDisruptionBudget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871DE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policy/v1beta1</w:t>
                  </w:r>
                </w:p>
              </w:tc>
            </w:tr>
            <w:tr w:rsidR="009C0B87" w:rsidRPr="00D6491F" w14:paraId="7D82AB28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F0BE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6839EB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347D1154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D25FA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PodSecurityPolicy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6B8D1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extensions/v1beta1</w:t>
                  </w:r>
                </w:p>
              </w:tc>
            </w:tr>
            <w:tr w:rsidR="009C0B87" w:rsidRPr="00D6491F" w14:paraId="27102321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E9078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PodTemplate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913F9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77DDEC3B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208394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ReplicaSet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648F6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extensions/v1beta1</w:t>
                  </w:r>
                </w:p>
              </w:tc>
            </w:tr>
            <w:tr w:rsidR="009C0B87" w:rsidRPr="00D6491F" w14:paraId="4CA52013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C8BC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ReplicationController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AD39E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6A769477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C6446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ResourceQuota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FB66F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20E53F03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A98C2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RoleBinding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32A2A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rbac.authorization.k8s.io/v1</w:t>
                  </w:r>
                </w:p>
              </w:tc>
            </w:tr>
            <w:tr w:rsidR="009C0B87" w:rsidRPr="00D6491F" w14:paraId="74532A9B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F20F2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FA8FF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rbac.authorization.k8s.io/v1</w:t>
                  </w:r>
                </w:p>
              </w:tc>
            </w:tr>
            <w:tr w:rsidR="009C0B87" w:rsidRPr="00D6491F" w14:paraId="77E720D0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672C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Secret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BDD026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23DD2BC3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2B1B0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ServiceAccount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9CF5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3718BDAA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499A0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67B66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v1</w:t>
                  </w:r>
                </w:p>
              </w:tc>
            </w:tr>
            <w:tr w:rsidR="009C0B87" w:rsidRPr="00D6491F" w14:paraId="0EE6A654" w14:textId="77777777" w:rsidTr="00C7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0F2C8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StatefulSet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EBC32" w14:textId="77777777" w:rsidR="009C0B87" w:rsidRPr="00D6491F" w:rsidRDefault="009C0B87" w:rsidP="009C0B87">
                  <w:pPr>
                    <w:framePr w:hSpace="180" w:wrap="around" w:vAnchor="text" w:hAnchor="margin" w:xAlign="center" w:y="-101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apps/v1</w:t>
                  </w:r>
                </w:p>
              </w:tc>
            </w:tr>
          </w:tbl>
          <w:p w14:paraId="4187A807" w14:textId="77777777" w:rsidR="009C0B87" w:rsidRDefault="009C0B87" w:rsidP="009C0B87">
            <w:pPr>
              <w:pStyle w:val="ListParagraph"/>
              <w:ind w:left="0"/>
            </w:pPr>
          </w:p>
        </w:tc>
      </w:tr>
    </w:tbl>
    <w:p w14:paraId="632B5E95" w14:textId="6E362E93" w:rsidR="00D6491F" w:rsidRDefault="00D6491F" w:rsidP="0077450F">
      <w:pPr>
        <w:pStyle w:val="ListParagraph"/>
        <w:ind w:left="1440"/>
      </w:pPr>
    </w:p>
    <w:p w14:paraId="2FA5C001" w14:textId="04C3B0EC" w:rsidR="009C0B87" w:rsidRDefault="009C0B87" w:rsidP="0077450F">
      <w:pPr>
        <w:pStyle w:val="ListParagraph"/>
        <w:ind w:left="1440"/>
      </w:pPr>
    </w:p>
    <w:p w14:paraId="6266F6F1" w14:textId="231C7802" w:rsidR="009C0B87" w:rsidRDefault="009C0B87" w:rsidP="0077450F">
      <w:pPr>
        <w:pStyle w:val="ListParagraph"/>
        <w:ind w:left="1440"/>
      </w:pPr>
    </w:p>
    <w:p w14:paraId="1634B341" w14:textId="7ECD85DF" w:rsidR="009C0B87" w:rsidRDefault="009C0B87" w:rsidP="0077450F">
      <w:pPr>
        <w:pStyle w:val="ListParagraph"/>
        <w:ind w:left="1440"/>
      </w:pPr>
    </w:p>
    <w:p w14:paraId="2D95C43C" w14:textId="6595EDF6" w:rsidR="009C0B87" w:rsidRDefault="009C0B87" w:rsidP="0077450F">
      <w:pPr>
        <w:pStyle w:val="ListParagraph"/>
        <w:ind w:left="1440"/>
      </w:pPr>
    </w:p>
    <w:p w14:paraId="43D6F11A" w14:textId="27EC3A27" w:rsidR="009C0B87" w:rsidRDefault="009C0B87" w:rsidP="0077450F">
      <w:pPr>
        <w:pStyle w:val="ListParagraph"/>
        <w:ind w:left="1440"/>
      </w:pPr>
    </w:p>
    <w:p w14:paraId="2C7FBD7D" w14:textId="3B953DA6" w:rsidR="009C0B87" w:rsidRDefault="009C0B87" w:rsidP="0077450F">
      <w:pPr>
        <w:pStyle w:val="ListParagraph"/>
        <w:ind w:left="1440"/>
      </w:pPr>
    </w:p>
    <w:p w14:paraId="676AEFF4" w14:textId="0C845E01" w:rsidR="009C0B87" w:rsidRDefault="009C0B87" w:rsidP="0077450F">
      <w:pPr>
        <w:pStyle w:val="ListParagraph"/>
        <w:ind w:left="1440"/>
      </w:pPr>
    </w:p>
    <w:p w14:paraId="4D16F13A" w14:textId="04312600" w:rsidR="009C0B87" w:rsidRDefault="009C0B87" w:rsidP="0077450F">
      <w:pPr>
        <w:pStyle w:val="ListParagraph"/>
        <w:ind w:left="1440"/>
      </w:pPr>
    </w:p>
    <w:p w14:paraId="6C8B7F00" w14:textId="3E941B43" w:rsidR="009C0B87" w:rsidRDefault="009C0B87" w:rsidP="0077450F">
      <w:pPr>
        <w:pStyle w:val="ListParagraph"/>
        <w:ind w:left="1440"/>
      </w:pPr>
    </w:p>
    <w:p w14:paraId="52E6A158" w14:textId="74C89C29" w:rsidR="009C0B87" w:rsidRDefault="009C0B87" w:rsidP="0077450F">
      <w:pPr>
        <w:pStyle w:val="ListParagraph"/>
        <w:ind w:left="1440"/>
      </w:pPr>
    </w:p>
    <w:p w14:paraId="4F1BC003" w14:textId="76A21B50" w:rsidR="009C0B87" w:rsidRDefault="009C0B87" w:rsidP="0077450F">
      <w:pPr>
        <w:pStyle w:val="ListParagraph"/>
        <w:ind w:left="1440"/>
      </w:pPr>
    </w:p>
    <w:p w14:paraId="43FEBF4D" w14:textId="1EFDD4E7" w:rsidR="009C0B87" w:rsidRDefault="009C0B87" w:rsidP="0077450F">
      <w:pPr>
        <w:pStyle w:val="ListParagraph"/>
        <w:ind w:left="1440"/>
      </w:pPr>
    </w:p>
    <w:p w14:paraId="0ADD52ED" w14:textId="67C2F9A1" w:rsidR="009C0B87" w:rsidRDefault="009C0B87" w:rsidP="0077450F">
      <w:pPr>
        <w:pStyle w:val="ListParagraph"/>
        <w:ind w:left="1440"/>
      </w:pPr>
    </w:p>
    <w:p w14:paraId="3DEF83C8" w14:textId="289F77E2" w:rsidR="009C0B87" w:rsidRDefault="009C0B87" w:rsidP="0077450F">
      <w:pPr>
        <w:pStyle w:val="ListParagraph"/>
        <w:ind w:left="1440"/>
      </w:pPr>
    </w:p>
    <w:p w14:paraId="08C6E5FB" w14:textId="51718F98" w:rsidR="009C0B87" w:rsidRDefault="009C0B87" w:rsidP="0077450F">
      <w:pPr>
        <w:pStyle w:val="ListParagraph"/>
        <w:ind w:left="1440"/>
      </w:pPr>
    </w:p>
    <w:p w14:paraId="0C9EAA04" w14:textId="3DED0F3B" w:rsidR="009C0B87" w:rsidRDefault="009C0B87" w:rsidP="0077450F">
      <w:pPr>
        <w:pStyle w:val="ListParagraph"/>
        <w:ind w:left="1440"/>
      </w:pPr>
    </w:p>
    <w:p w14:paraId="4A6E119D" w14:textId="7BA6A34D" w:rsidR="009C0B87" w:rsidRDefault="009C0B87" w:rsidP="0077450F">
      <w:pPr>
        <w:pStyle w:val="ListParagraph"/>
        <w:ind w:left="1440"/>
      </w:pPr>
    </w:p>
    <w:p w14:paraId="42D3B70F" w14:textId="4F229E7A" w:rsidR="009C0B87" w:rsidRDefault="009C0B87" w:rsidP="0077450F">
      <w:pPr>
        <w:pStyle w:val="ListParagraph"/>
        <w:ind w:left="1440"/>
      </w:pPr>
    </w:p>
    <w:p w14:paraId="7E269AF6" w14:textId="2A13DE1B" w:rsidR="009C0B87" w:rsidRDefault="009C0B87" w:rsidP="0077450F">
      <w:pPr>
        <w:pStyle w:val="ListParagraph"/>
        <w:ind w:left="1440"/>
      </w:pPr>
    </w:p>
    <w:p w14:paraId="573C8CB2" w14:textId="48EE6F2A" w:rsidR="009C0B87" w:rsidRDefault="009C0B87" w:rsidP="0077450F">
      <w:pPr>
        <w:pStyle w:val="ListParagraph"/>
        <w:ind w:left="1440"/>
      </w:pPr>
    </w:p>
    <w:p w14:paraId="7E2B8AAD" w14:textId="677408AE" w:rsidR="009C0B87" w:rsidRDefault="009C0B87" w:rsidP="0077450F">
      <w:pPr>
        <w:pStyle w:val="ListParagraph"/>
        <w:ind w:left="1440"/>
      </w:pPr>
    </w:p>
    <w:p w14:paraId="697DE289" w14:textId="1D688E1E" w:rsidR="009C0B87" w:rsidRDefault="009C0B87" w:rsidP="0077450F">
      <w:pPr>
        <w:pStyle w:val="ListParagraph"/>
        <w:ind w:left="1440"/>
      </w:pPr>
    </w:p>
    <w:p w14:paraId="4F20E166" w14:textId="3B73F15A" w:rsidR="009C0B87" w:rsidRDefault="009C0B87" w:rsidP="0077450F">
      <w:pPr>
        <w:pStyle w:val="ListParagraph"/>
        <w:ind w:left="1440"/>
      </w:pPr>
    </w:p>
    <w:p w14:paraId="69FEE7BA" w14:textId="730CC932" w:rsidR="009C0B87" w:rsidRDefault="009C0B87" w:rsidP="0077450F">
      <w:pPr>
        <w:pStyle w:val="ListParagraph"/>
        <w:ind w:left="1440"/>
      </w:pPr>
    </w:p>
    <w:p w14:paraId="4C8F8251" w14:textId="388740B5" w:rsidR="009C0B87" w:rsidRDefault="009C0B87" w:rsidP="0077450F">
      <w:pPr>
        <w:pStyle w:val="ListParagraph"/>
        <w:ind w:left="1440"/>
      </w:pPr>
    </w:p>
    <w:p w14:paraId="37CA2D15" w14:textId="6230437C" w:rsidR="009C0B87" w:rsidRDefault="009C0B87" w:rsidP="0077450F">
      <w:pPr>
        <w:pStyle w:val="ListParagraph"/>
        <w:ind w:left="1440"/>
      </w:pPr>
    </w:p>
    <w:p w14:paraId="7099E979" w14:textId="5B9EC9B5" w:rsidR="009C0B87" w:rsidRDefault="009C0B87" w:rsidP="0077450F">
      <w:pPr>
        <w:pStyle w:val="ListParagraph"/>
        <w:ind w:left="1440"/>
      </w:pPr>
    </w:p>
    <w:p w14:paraId="75ACFD3E" w14:textId="087C2139" w:rsidR="009C0B87" w:rsidRDefault="009C0B87" w:rsidP="0077450F">
      <w:pPr>
        <w:pStyle w:val="ListParagraph"/>
        <w:ind w:left="1440"/>
      </w:pPr>
    </w:p>
    <w:p w14:paraId="1D133830" w14:textId="055F50EC" w:rsidR="009C0B87" w:rsidRDefault="009C0B87" w:rsidP="0077450F">
      <w:pPr>
        <w:pStyle w:val="ListParagraph"/>
        <w:ind w:left="1440"/>
      </w:pPr>
    </w:p>
    <w:p w14:paraId="34B02C27" w14:textId="659A9368" w:rsidR="009C0B87" w:rsidRDefault="009C0B87" w:rsidP="0077450F">
      <w:pPr>
        <w:pStyle w:val="ListParagraph"/>
        <w:ind w:left="1440"/>
      </w:pPr>
    </w:p>
    <w:p w14:paraId="7615E24E" w14:textId="4097CF42" w:rsidR="009C0B87" w:rsidRDefault="009C0B87" w:rsidP="0077450F">
      <w:pPr>
        <w:pStyle w:val="ListParagraph"/>
        <w:ind w:left="1440"/>
      </w:pPr>
    </w:p>
    <w:p w14:paraId="1AF6F9CF" w14:textId="0FDA4415" w:rsidR="009C0B87" w:rsidRDefault="009C0B87" w:rsidP="0077450F">
      <w:pPr>
        <w:pStyle w:val="ListParagraph"/>
        <w:ind w:left="1440"/>
      </w:pPr>
    </w:p>
    <w:p w14:paraId="437290DA" w14:textId="1D2BD004" w:rsidR="009C0B87" w:rsidRDefault="009C0B87" w:rsidP="0077450F">
      <w:pPr>
        <w:pStyle w:val="ListParagraph"/>
        <w:ind w:left="1440"/>
      </w:pPr>
    </w:p>
    <w:p w14:paraId="34D7F49B" w14:textId="5BCFBF44" w:rsidR="009C0B87" w:rsidRDefault="009C0B87" w:rsidP="0077450F">
      <w:pPr>
        <w:pStyle w:val="ListParagraph"/>
        <w:ind w:left="1440"/>
      </w:pPr>
    </w:p>
    <w:p w14:paraId="4BE96F31" w14:textId="555B7C52" w:rsidR="009C0B87" w:rsidRDefault="009C0B87" w:rsidP="0077450F">
      <w:pPr>
        <w:pStyle w:val="ListParagraph"/>
        <w:ind w:left="1440"/>
      </w:pPr>
    </w:p>
    <w:p w14:paraId="31BD479B" w14:textId="4570DBC7" w:rsidR="009C0B87" w:rsidRDefault="009C0B87" w:rsidP="0077450F">
      <w:pPr>
        <w:pStyle w:val="ListParagraph"/>
        <w:ind w:left="1440"/>
      </w:pPr>
    </w:p>
    <w:p w14:paraId="15AC2C4D" w14:textId="092C32A2" w:rsidR="009C0B87" w:rsidRDefault="009C0B87" w:rsidP="0077450F">
      <w:pPr>
        <w:pStyle w:val="ListParagraph"/>
        <w:ind w:left="1440"/>
      </w:pPr>
    </w:p>
    <w:p w14:paraId="7F9F2E37" w14:textId="1984C0A4" w:rsidR="009C0B87" w:rsidRDefault="009C0B87" w:rsidP="0077450F">
      <w:pPr>
        <w:pStyle w:val="ListParagraph"/>
        <w:ind w:left="1440"/>
      </w:pPr>
      <w:r>
        <w:t>5.2.2) Kind – what Kind of object you want to create -Ex- Deployment</w:t>
      </w:r>
    </w:p>
    <w:p w14:paraId="14DF015D" w14:textId="12DA506B" w:rsidR="009C0B87" w:rsidRDefault="009C0B87" w:rsidP="0077450F">
      <w:pPr>
        <w:pStyle w:val="ListParagraph"/>
        <w:ind w:left="1440"/>
      </w:pPr>
      <w:r>
        <w:lastRenderedPageBreak/>
        <w:t xml:space="preserve">5.2.3) </w:t>
      </w:r>
      <w:r w:rsidR="00A6060E">
        <w:t xml:space="preserve">metadata.name – By what name should the deployment happen- which means if you say </w:t>
      </w:r>
      <w:proofErr w:type="spellStart"/>
      <w:r w:rsidR="00A6060E">
        <w:t>kubectl</w:t>
      </w:r>
      <w:proofErr w:type="spellEnd"/>
      <w:r w:rsidR="00A6060E">
        <w:t xml:space="preserve"> get deployment – the value of metadata.name is the name of the deployment.</w:t>
      </w:r>
    </w:p>
    <w:p w14:paraId="272689C8" w14:textId="0C80891D" w:rsidR="00A6060E" w:rsidRDefault="00A6060E" w:rsidP="0077450F">
      <w:pPr>
        <w:pStyle w:val="ListParagraph"/>
        <w:ind w:left="1440"/>
      </w:pPr>
    </w:p>
    <w:p w14:paraId="222DB320" w14:textId="31B8D8DD" w:rsidR="00A6060E" w:rsidRDefault="00A6060E" w:rsidP="0077450F">
      <w:pPr>
        <w:pStyle w:val="ListParagraph"/>
        <w:ind w:left="1440"/>
      </w:pPr>
      <w:proofErr w:type="gramStart"/>
      <w:r>
        <w:t>5.2.5)Spec</w:t>
      </w:r>
      <w:proofErr w:type="gramEnd"/>
      <w:r>
        <w:t xml:space="preserve"> List contains all the information that go into creating the pod</w:t>
      </w:r>
    </w:p>
    <w:p w14:paraId="1B646077" w14:textId="64389899" w:rsidR="009E4F72" w:rsidRDefault="009E4F72" w:rsidP="0077450F">
      <w:pPr>
        <w:pStyle w:val="ListParagraph"/>
        <w:ind w:left="1440"/>
      </w:pPr>
      <w:r>
        <w:t xml:space="preserve">         </w:t>
      </w:r>
      <w:proofErr w:type="spellStart"/>
      <w:r>
        <w:t>Spec.replicas</w:t>
      </w:r>
      <w:proofErr w:type="spellEnd"/>
      <w:r>
        <w:t xml:space="preserve"> = How many replicas to be created</w:t>
      </w:r>
    </w:p>
    <w:p w14:paraId="6A43008B" w14:textId="26011D10" w:rsidR="009E4F72" w:rsidRDefault="009E4F72" w:rsidP="009E4F72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we know we need replicas (1,2) whatever value you set to it, but replicas of what?</w:t>
      </w:r>
    </w:p>
    <w:p w14:paraId="13C4C283" w14:textId="202B6F59" w:rsidR="009E4F72" w:rsidRDefault="009E4F72" w:rsidP="009E4F72">
      <w:pPr>
        <w:pStyle w:val="ListParagraph"/>
        <w:numPr>
          <w:ilvl w:val="1"/>
          <w:numId w:val="4"/>
        </w:numPr>
      </w:pPr>
      <w:r>
        <w:t>The template within Spec defines the definition of the Object to be replicated</w:t>
      </w:r>
    </w:p>
    <w:p w14:paraId="50F5DF09" w14:textId="0E28AA07" w:rsidR="00A6060E" w:rsidRDefault="00A6060E" w:rsidP="009E4F72">
      <w:pPr>
        <w:pStyle w:val="ListParagraph"/>
        <w:ind w:left="1440"/>
      </w:pPr>
      <w:r>
        <w:t xml:space="preserve">          </w:t>
      </w:r>
      <w:proofErr w:type="spellStart"/>
      <w:r w:rsidR="009E4F72">
        <w:t>spec.template.metadata.lables.app</w:t>
      </w:r>
      <w:proofErr w:type="spellEnd"/>
      <w:r w:rsidR="009E4F72">
        <w:t xml:space="preserve"> = </w:t>
      </w:r>
      <w:r w:rsidR="009E4F72">
        <w:t>Labels are intended to be used to specify identifying attributes of objects that are meaningful and relevant to users, but do not directly imply semantics to the core system</w:t>
      </w:r>
      <w:r w:rsidR="009E4F72">
        <w:t xml:space="preserve">. </w:t>
      </w:r>
      <w:r w:rsidR="009E4F72">
        <w:t>Labels can be attached to objects at creation time and subsequently added and modified at any time. Each object can have a set of key/value labels defined.</w:t>
      </w:r>
      <w:r w:rsidR="009E4F72" w:rsidRPr="009E4F72">
        <w:t xml:space="preserve"> </w:t>
      </w:r>
      <w:r w:rsidR="009E4F72">
        <w:t>Labels allow for efficient queries and watches and are ideal for use in UIs and CLIs</w:t>
      </w:r>
    </w:p>
    <w:p w14:paraId="490F86D0" w14:textId="3721BAEB" w:rsidR="009E4F72" w:rsidRDefault="009E4F72" w:rsidP="009E4F72">
      <w:pPr>
        <w:pStyle w:val="ListParagraph"/>
        <w:ind w:left="1440"/>
      </w:pPr>
      <w:r>
        <w:t xml:space="preserve">          </w:t>
      </w:r>
      <w:proofErr w:type="spellStart"/>
      <w:proofErr w:type="gramStart"/>
      <w:r>
        <w:t>spec.template</w:t>
      </w:r>
      <w:proofErr w:type="gramEnd"/>
      <w:r>
        <w:t>.spec.containers</w:t>
      </w:r>
      <w:proofErr w:type="spellEnd"/>
      <w:r>
        <w:t xml:space="preserve"> = name of the pod </w:t>
      </w:r>
    </w:p>
    <w:p w14:paraId="240CAC94" w14:textId="3DCFDAC6" w:rsidR="009E4F72" w:rsidRDefault="009E4F72" w:rsidP="009E4F72">
      <w:pPr>
        <w:pStyle w:val="ListParagraph"/>
        <w:ind w:left="1440"/>
      </w:pPr>
      <w:r>
        <w:t xml:space="preserve">          </w:t>
      </w:r>
      <w:proofErr w:type="spellStart"/>
      <w:proofErr w:type="gramStart"/>
      <w:r>
        <w:t>spec.template</w:t>
      </w:r>
      <w:proofErr w:type="gramEnd"/>
      <w:r>
        <w:t>.spec.image</w:t>
      </w:r>
      <w:proofErr w:type="spellEnd"/>
      <w:r>
        <w:t xml:space="preserve"> = image to be pulled for the pod</w:t>
      </w:r>
    </w:p>
    <w:p w14:paraId="6A08AF86" w14:textId="5FA624CF" w:rsidR="009E4F72" w:rsidRDefault="009E4F72" w:rsidP="009E4F72">
      <w:pPr>
        <w:pStyle w:val="ListParagraph"/>
        <w:ind w:left="1440"/>
      </w:pPr>
      <w:r>
        <w:t xml:space="preserve">          </w:t>
      </w:r>
      <w:proofErr w:type="spellStart"/>
      <w:proofErr w:type="gramStart"/>
      <w:r>
        <w:t>spec.template</w:t>
      </w:r>
      <w:proofErr w:type="gramEnd"/>
      <w:r>
        <w:t>.spec.ports.containerPort</w:t>
      </w:r>
      <w:proofErr w:type="spellEnd"/>
      <w:r>
        <w:t xml:space="preserve"> </w:t>
      </w:r>
      <w:r w:rsidR="00956558">
        <w:t xml:space="preserve"> = The container port</w:t>
      </w:r>
    </w:p>
    <w:p w14:paraId="03DF0ED7" w14:textId="1F490854" w:rsidR="00956558" w:rsidRDefault="00956558" w:rsidP="009E4F72">
      <w:pPr>
        <w:pStyle w:val="ListParagraph"/>
        <w:ind w:left="1440"/>
      </w:pPr>
    </w:p>
    <w:p w14:paraId="4FD13729" w14:textId="05A47B81" w:rsidR="00956558" w:rsidRDefault="00956558" w:rsidP="009E4F72">
      <w:pPr>
        <w:pStyle w:val="ListParagraph"/>
        <w:ind w:left="1440"/>
      </w:pPr>
      <w:r>
        <w:t>Understanding the container port</w:t>
      </w:r>
    </w:p>
    <w:p w14:paraId="1222ADD4" w14:textId="577346B3" w:rsidR="00956558" w:rsidRPr="008C195B" w:rsidRDefault="00956558" w:rsidP="009E4F72">
      <w:pPr>
        <w:pStyle w:val="ListParagraph"/>
        <w:ind w:left="1440"/>
        <w:rPr>
          <w:b/>
        </w:rPr>
      </w:pPr>
    </w:p>
    <w:p w14:paraId="7C6C3311" w14:textId="14DDAF55" w:rsidR="00956558" w:rsidRPr="008C195B" w:rsidRDefault="008C195B" w:rsidP="008C195B">
      <w:pPr>
        <w:pStyle w:val="ListParagraph"/>
        <w:ind w:left="1800"/>
        <w:rPr>
          <w:b/>
        </w:rPr>
      </w:pPr>
      <w:r w:rsidRPr="008C195B">
        <w:rPr>
          <w:b/>
        </w:rPr>
        <w:t>What is the problem in hosting on Docker?</w:t>
      </w:r>
    </w:p>
    <w:p w14:paraId="179C16C4" w14:textId="7CE3355E" w:rsidR="008C195B" w:rsidRDefault="008C195B" w:rsidP="008C195B">
      <w:pPr>
        <w:pStyle w:val="ListParagraph"/>
        <w:numPr>
          <w:ilvl w:val="1"/>
          <w:numId w:val="4"/>
        </w:numPr>
      </w:pPr>
      <w:r>
        <w:t xml:space="preserve">Docker containers can talk among themselves </w:t>
      </w:r>
      <w:proofErr w:type="gramStart"/>
      <w:r>
        <w:t>as long as</w:t>
      </w:r>
      <w:proofErr w:type="gramEnd"/>
      <w:r>
        <w:t xml:space="preserve"> they are on the same machine or node. In order for a Docker container to speak to another container hosted on a different machine , there must be ports allocated to the containers on their specific machine, so when a docker container a wants to speak to docker container b which is on a different machine, a port ex-80 must be allocated on the machine b is hosted and then any request at that port on that machine is forwarded/proxied to container b.</w:t>
      </w:r>
    </w:p>
    <w:p w14:paraId="3383625E" w14:textId="4512C572" w:rsidR="008C195B" w:rsidRDefault="008C195B" w:rsidP="008C195B">
      <w:pPr>
        <w:pStyle w:val="ListParagraph"/>
        <w:numPr>
          <w:ilvl w:val="1"/>
          <w:numId w:val="4"/>
        </w:numPr>
      </w:pPr>
      <w:r>
        <w:t>This is really struggling, because every container then needs to have a specific port attached to it and developers must be extremely careful in choosing the ports</w:t>
      </w:r>
    </w:p>
    <w:p w14:paraId="0B623A76" w14:textId="7C2D6D85" w:rsidR="009E4F72" w:rsidRDefault="00A6060E" w:rsidP="0077450F">
      <w:pPr>
        <w:pStyle w:val="ListParagraph"/>
        <w:ind w:left="1440"/>
      </w:pPr>
      <w:r>
        <w:t xml:space="preserve">          </w:t>
      </w:r>
    </w:p>
    <w:p w14:paraId="75CF6F9D" w14:textId="3BBA69EA" w:rsidR="008C195B" w:rsidRDefault="008C195B" w:rsidP="0077450F">
      <w:pPr>
        <w:pStyle w:val="ListParagraph"/>
        <w:ind w:left="1440"/>
        <w:rPr>
          <w:b/>
        </w:rPr>
      </w:pPr>
      <w:r w:rsidRPr="008C195B">
        <w:rPr>
          <w:b/>
        </w:rPr>
        <w:t xml:space="preserve">How </w:t>
      </w:r>
      <w:proofErr w:type="spellStart"/>
      <w:r w:rsidRPr="008C195B">
        <w:rPr>
          <w:b/>
        </w:rPr>
        <w:t>Kubernets</w:t>
      </w:r>
      <w:proofErr w:type="spellEnd"/>
      <w:r w:rsidRPr="008C195B">
        <w:rPr>
          <w:b/>
        </w:rPr>
        <w:t xml:space="preserve"> Solves it?</w:t>
      </w:r>
    </w:p>
    <w:p w14:paraId="797E0474" w14:textId="1CEEB690" w:rsidR="008C195B" w:rsidRPr="008C195B" w:rsidRDefault="008C195B" w:rsidP="008C195B">
      <w:pPr>
        <w:pStyle w:val="ListParagraph"/>
        <w:numPr>
          <w:ilvl w:val="1"/>
          <w:numId w:val="4"/>
        </w:numPr>
        <w:rPr>
          <w:b/>
        </w:rPr>
      </w:pPr>
      <w:r>
        <w:t>Kubernetes assumes that Pods communicate to other pods regardless of the host the pods land on.</w:t>
      </w:r>
    </w:p>
    <w:p w14:paraId="0CDE614C" w14:textId="0E0FFC98" w:rsidR="008C195B" w:rsidRPr="008C195B" w:rsidRDefault="008C195B" w:rsidP="008C195B">
      <w:pPr>
        <w:pStyle w:val="ListParagraph"/>
        <w:numPr>
          <w:ilvl w:val="1"/>
          <w:numId w:val="4"/>
        </w:numPr>
        <w:rPr>
          <w:b/>
        </w:rPr>
      </w:pPr>
      <w:r>
        <w:t>Every pod is provided with its own cluster-private-</w:t>
      </w:r>
      <w:proofErr w:type="spellStart"/>
      <w:r>
        <w:t>ip</w:t>
      </w:r>
      <w:proofErr w:type="spellEnd"/>
      <w:r>
        <w:t xml:space="preserve"> address, so that pods can communicate to one another without mapping container ports to host ports.</w:t>
      </w:r>
    </w:p>
    <w:p w14:paraId="165A19E1" w14:textId="349615DC" w:rsidR="008C195B" w:rsidRPr="008C195B" w:rsidRDefault="008C195B" w:rsidP="008C195B">
      <w:pPr>
        <w:pStyle w:val="ListParagraph"/>
        <w:numPr>
          <w:ilvl w:val="1"/>
          <w:numId w:val="4"/>
        </w:numPr>
        <w:rPr>
          <w:b/>
        </w:rPr>
      </w:pPr>
      <w:r>
        <w:t xml:space="preserve">All the containers within a pod can reach each </w:t>
      </w:r>
      <w:proofErr w:type="gramStart"/>
      <w:r>
        <w:t>other’s  port</w:t>
      </w:r>
      <w:proofErr w:type="gramEnd"/>
      <w:r>
        <w:t xml:space="preserve"> on localhost.</w:t>
      </w:r>
    </w:p>
    <w:p w14:paraId="3D3DF677" w14:textId="73915103" w:rsidR="008C195B" w:rsidRPr="008C195B" w:rsidRDefault="008C195B" w:rsidP="008C195B">
      <w:pPr>
        <w:pStyle w:val="ListParagraph"/>
        <w:numPr>
          <w:ilvl w:val="1"/>
          <w:numId w:val="4"/>
        </w:numPr>
        <w:rPr>
          <w:b/>
        </w:rPr>
      </w:pPr>
      <w:r>
        <w:t xml:space="preserve">All pods in a </w:t>
      </w:r>
      <w:proofErr w:type="gramStart"/>
      <w:r>
        <w:t>cluster(</w:t>
      </w:r>
      <w:proofErr w:type="gramEnd"/>
      <w:r>
        <w:t>a cluster can have multiple nodes, each node can have multiple pods) can see each other without NAT.</w:t>
      </w:r>
    </w:p>
    <w:p w14:paraId="28DDCA0A" w14:textId="5DE6136C" w:rsidR="008C195B" w:rsidRPr="00C10621" w:rsidRDefault="008C195B" w:rsidP="008C195B">
      <w:pPr>
        <w:pStyle w:val="ListParagraph"/>
        <w:numPr>
          <w:ilvl w:val="1"/>
          <w:numId w:val="4"/>
        </w:numPr>
        <w:rPr>
          <w:b/>
        </w:rPr>
      </w:pPr>
      <w:proofErr w:type="spellStart"/>
      <w:proofErr w:type="gramStart"/>
      <w:r>
        <w:t>spec.template</w:t>
      </w:r>
      <w:proofErr w:type="gramEnd"/>
      <w:r>
        <w:t>.spec.ports.containerPort</w:t>
      </w:r>
      <w:proofErr w:type="spellEnd"/>
      <w:r>
        <w:t xml:space="preserve">  </w:t>
      </w:r>
      <w:r>
        <w:t>value makes a pod accessible from any node in the cluster.</w:t>
      </w:r>
    </w:p>
    <w:p w14:paraId="5E83F325" w14:textId="238AD6C0" w:rsidR="00C10621" w:rsidRDefault="00C10621" w:rsidP="00C10621">
      <w:pPr>
        <w:pStyle w:val="ListParagraph"/>
        <w:ind w:left="1440"/>
        <w:rPr>
          <w:b/>
        </w:rPr>
      </w:pPr>
    </w:p>
    <w:p w14:paraId="205D59C5" w14:textId="5CD3C787" w:rsidR="00CC3409" w:rsidRDefault="00CC3409" w:rsidP="00C10621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439A722A" wp14:editId="5C7DCA3D">
            <wp:extent cx="5943600" cy="33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2B00" w14:textId="1FEB8612" w:rsidR="00CC3409" w:rsidRPr="00CC3409" w:rsidRDefault="00CC3409" w:rsidP="00C10621">
      <w:pPr>
        <w:pStyle w:val="ListParagraph"/>
        <w:ind w:left="1440"/>
      </w:pPr>
      <w:r w:rsidRPr="00CC3409">
        <w:t>See the Ip value, this makes it accessible across the cluster.</w:t>
      </w:r>
    </w:p>
    <w:p w14:paraId="1A1E0850" w14:textId="24A96EDE" w:rsidR="00C10621" w:rsidRDefault="00C10621" w:rsidP="00C10621">
      <w:pPr>
        <w:pStyle w:val="ListParagraph"/>
        <w:ind w:left="1440"/>
        <w:rPr>
          <w:b/>
        </w:rPr>
      </w:pPr>
      <w:r>
        <w:rPr>
          <w:b/>
        </w:rPr>
        <w:lastRenderedPageBreak/>
        <w:t xml:space="preserve">Why should I create a service </w:t>
      </w:r>
      <w:r w:rsidR="00CC3409">
        <w:rPr>
          <w:b/>
        </w:rPr>
        <w:t>along with deployment?</w:t>
      </w:r>
    </w:p>
    <w:p w14:paraId="130F0BCD" w14:textId="447D4780" w:rsidR="00CC3409" w:rsidRPr="00CC340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 xml:space="preserve">What if the deployment dies, the pod within it dies </w:t>
      </w:r>
      <w:proofErr w:type="spellStart"/>
      <w:proofErr w:type="gramStart"/>
      <w:r>
        <w:t>immediately,kubernetes</w:t>
      </w:r>
      <w:proofErr w:type="spellEnd"/>
      <w:proofErr w:type="gramEnd"/>
      <w:r>
        <w:t xml:space="preserve"> does bring it up but the IP value that you see above changes, This is the problem service solves.</w:t>
      </w:r>
    </w:p>
    <w:p w14:paraId="0A74FDC1" w14:textId="77777777" w:rsidR="00CC3409" w:rsidRPr="00CC340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>Kubernetes Service is just an abstraction for logical set of pods which have the same functionality.</w:t>
      </w:r>
    </w:p>
    <w:p w14:paraId="01E8671D" w14:textId="77777777" w:rsidR="00CC3409" w:rsidRPr="00CC340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 xml:space="preserve">When a service is created, each service is assigned a unique </w:t>
      </w:r>
      <w:proofErr w:type="spellStart"/>
      <w:r>
        <w:t>ip</w:t>
      </w:r>
      <w:proofErr w:type="spellEnd"/>
      <w:r>
        <w:t xml:space="preserve"> address called CLUSTER-IP. </w:t>
      </w:r>
    </w:p>
    <w:p w14:paraId="48D91012" w14:textId="19937141" w:rsidR="00CC3409" w:rsidRPr="00CC340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 xml:space="preserve">This Ip will remain constant irrespective of the deployment going down and pods going down and coming up resulting in change of the </w:t>
      </w:r>
      <w:proofErr w:type="spellStart"/>
      <w:r>
        <w:t>ip</w:t>
      </w:r>
      <w:proofErr w:type="spellEnd"/>
      <w:r>
        <w:t xml:space="preserve"> of pods, until the service is deleted.</w:t>
      </w:r>
    </w:p>
    <w:p w14:paraId="152CC1CF" w14:textId="6D4B6EC3" w:rsidR="00CC3409" w:rsidRPr="00CC340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 xml:space="preserve"> Pods can be configured to talk to service instead of doing inter pod communication.</w:t>
      </w:r>
    </w:p>
    <w:p w14:paraId="01E52528" w14:textId="20E8C14C" w:rsidR="00CC3409" w:rsidRPr="00CC340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 xml:space="preserve">When a service is </w:t>
      </w:r>
      <w:proofErr w:type="spellStart"/>
      <w:proofErr w:type="gramStart"/>
      <w:r>
        <w:t>created,a</w:t>
      </w:r>
      <w:proofErr w:type="spellEnd"/>
      <w:proofErr w:type="gramEnd"/>
      <w:r>
        <w:t xml:space="preserve"> cluster-</w:t>
      </w:r>
      <w:proofErr w:type="spellStart"/>
      <w:r>
        <w:t>ip</w:t>
      </w:r>
      <w:proofErr w:type="spellEnd"/>
      <w:r>
        <w:t xml:space="preserve"> is assigned to it and the </w:t>
      </w:r>
      <w:proofErr w:type="spellStart"/>
      <w:r>
        <w:t>spec.ports.port</w:t>
      </w:r>
      <w:proofErr w:type="spellEnd"/>
      <w:r>
        <w:t xml:space="preserve"> is the port of the </w:t>
      </w:r>
      <w:proofErr w:type="spellStart"/>
      <w:r>
        <w:t>clusterip</w:t>
      </w:r>
      <w:proofErr w:type="spellEnd"/>
    </w:p>
    <w:p w14:paraId="1C4C55BB" w14:textId="04305CCA" w:rsidR="00CC3409" w:rsidRPr="00CC340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>No need to specify the target port, because target port gets allocated when the container comes up and by default is set</w:t>
      </w:r>
    </w:p>
    <w:p w14:paraId="4E646B60" w14:textId="08CF407F" w:rsidR="00CC3409" w:rsidRPr="00813169" w:rsidRDefault="00CC3409" w:rsidP="00CC3409">
      <w:pPr>
        <w:pStyle w:val="ListParagraph"/>
        <w:numPr>
          <w:ilvl w:val="1"/>
          <w:numId w:val="4"/>
        </w:numPr>
        <w:rPr>
          <w:b/>
        </w:rPr>
      </w:pPr>
      <w:r>
        <w:t xml:space="preserve">Pods are exposed through </w:t>
      </w:r>
      <w:proofErr w:type="gramStart"/>
      <w:r>
        <w:t>endpoints ,</w:t>
      </w:r>
      <w:proofErr w:type="gramEnd"/>
      <w:r>
        <w:t xml:space="preserve"> the service </w:t>
      </w:r>
      <w:proofErr w:type="spellStart"/>
      <w:r>
        <w:t>loadbalances</w:t>
      </w:r>
      <w:proofErr w:type="spellEnd"/>
      <w:r>
        <w:t xml:space="preserve"> the request</w:t>
      </w:r>
      <w:r w:rsidR="00813169">
        <w:t xml:space="preserve"> to one of the endpoints (if there are multiple pods running with the same </w:t>
      </w:r>
      <w:proofErr w:type="spellStart"/>
      <w:r w:rsidR="00813169">
        <w:t>spec.selector.app</w:t>
      </w:r>
      <w:proofErr w:type="spellEnd"/>
      <w:r w:rsidR="00813169">
        <w:t xml:space="preserve"> value.</w:t>
      </w:r>
    </w:p>
    <w:p w14:paraId="11E9FC71" w14:textId="4641AA8D" w:rsidR="00813169" w:rsidRPr="00813169" w:rsidRDefault="00813169" w:rsidP="00CC3409">
      <w:pPr>
        <w:pStyle w:val="ListParagraph"/>
        <w:numPr>
          <w:ilvl w:val="1"/>
          <w:numId w:val="4"/>
        </w:numPr>
        <w:rPr>
          <w:b/>
        </w:rPr>
      </w:pPr>
      <w:r>
        <w:t xml:space="preserve">The endpoints value is evaluated continuously, which means if a pod dies its </w:t>
      </w:r>
      <w:proofErr w:type="gramStart"/>
      <w:r>
        <w:t>endpoint(</w:t>
      </w:r>
      <w:proofErr w:type="gramEnd"/>
      <w:r>
        <w:t xml:space="preserve">or the </w:t>
      </w:r>
      <w:proofErr w:type="spellStart"/>
      <w:r>
        <w:t>ip</w:t>
      </w:r>
      <w:proofErr w:type="spellEnd"/>
      <w:r>
        <w:t xml:space="preserve"> of the pod) is removed from the endpoints object. If a new pod comes up with the same selector app </w:t>
      </w:r>
      <w:proofErr w:type="gramStart"/>
      <w:r>
        <w:t>value</w:t>
      </w:r>
      <w:proofErr w:type="gramEnd"/>
      <w:r>
        <w:t xml:space="preserve"> then the IP/endpoint of the pod is updated to endpoints object of the service</w:t>
      </w:r>
    </w:p>
    <w:p w14:paraId="6038C7C7" w14:textId="5D1B9046" w:rsidR="00813169" w:rsidRPr="00813169" w:rsidRDefault="00813169" w:rsidP="00813169">
      <w:pPr>
        <w:pStyle w:val="ListParagraph"/>
        <w:numPr>
          <w:ilvl w:val="1"/>
          <w:numId w:val="4"/>
        </w:numPr>
        <w:rPr>
          <w:b/>
        </w:rPr>
      </w:pPr>
      <w:r>
        <w:t xml:space="preserve">Service </w:t>
      </w:r>
      <w:proofErr w:type="gramStart"/>
      <w:r>
        <w:t>is able to</w:t>
      </w:r>
      <w:proofErr w:type="gramEnd"/>
      <w:r>
        <w:t xml:space="preserve"> </w:t>
      </w:r>
      <w:proofErr w:type="spellStart"/>
      <w:r>
        <w:t>loadbalance</w:t>
      </w:r>
      <w:proofErr w:type="spellEnd"/>
      <w:r>
        <w:t xml:space="preserve"> the requests to pods</w:t>
      </w:r>
    </w:p>
    <w:p w14:paraId="057AB2E3" w14:textId="1CC6EA04" w:rsidR="00813169" w:rsidRPr="003B07AF" w:rsidRDefault="00813169" w:rsidP="00813169">
      <w:pPr>
        <w:pStyle w:val="ListParagraph"/>
        <w:numPr>
          <w:ilvl w:val="1"/>
          <w:numId w:val="4"/>
        </w:numPr>
        <w:rPr>
          <w:b/>
        </w:rPr>
      </w:pPr>
      <w:r>
        <w:t xml:space="preserve">The same service can then be exposed to the external world by just setting the </w:t>
      </w:r>
      <w:proofErr w:type="spellStart"/>
      <w:proofErr w:type="gramStart"/>
      <w:r>
        <w:t>spec.type</w:t>
      </w:r>
      <w:proofErr w:type="spellEnd"/>
      <w:proofErr w:type="gramEnd"/>
      <w:r>
        <w:t xml:space="preserve"> as </w:t>
      </w:r>
      <w:proofErr w:type="spellStart"/>
      <w:r>
        <w:t>LoadBalancer</w:t>
      </w:r>
      <w:proofErr w:type="spellEnd"/>
      <w:r>
        <w:t>.</w:t>
      </w:r>
      <w:r w:rsidR="003B07AF">
        <w:t xml:space="preserve"> And the </w:t>
      </w:r>
      <w:proofErr w:type="spellStart"/>
      <w:r w:rsidR="003B07AF">
        <w:t>Loadbalance</w:t>
      </w:r>
      <w:proofErr w:type="spellEnd"/>
      <w:r w:rsidR="003B07AF">
        <w:t xml:space="preserve"> ingress value plus the </w:t>
      </w:r>
      <w:proofErr w:type="spellStart"/>
      <w:proofErr w:type="gramStart"/>
      <w:r w:rsidR="003B07AF">
        <w:t>specs.port</w:t>
      </w:r>
      <w:proofErr w:type="gramEnd"/>
      <w:r w:rsidR="003B07AF">
        <w:t>.port</w:t>
      </w:r>
      <w:proofErr w:type="spellEnd"/>
      <w:r w:rsidR="003B07AF">
        <w:t xml:space="preserve"> value together can be used to reach the service from external world</w:t>
      </w:r>
    </w:p>
    <w:p w14:paraId="160C65EF" w14:textId="0013D29B" w:rsidR="003B07AF" w:rsidRPr="003B07AF" w:rsidRDefault="003B07AF" w:rsidP="0081316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url</w:t>
      </w:r>
      <w:proofErr w:type="spellEnd"/>
      <w:r>
        <w:t xml:space="preserve"> would be </w:t>
      </w:r>
      <w:proofErr w:type="spellStart"/>
      <w:proofErr w:type="gramStart"/>
      <w:r>
        <w:t>LoadBalancerIngress:spect</w:t>
      </w:r>
      <w:proofErr w:type="gramEnd"/>
      <w:r>
        <w:t>.port.port</w:t>
      </w:r>
      <w:proofErr w:type="spellEnd"/>
    </w:p>
    <w:p w14:paraId="138321AF" w14:textId="28AFF1D8" w:rsidR="003B07AF" w:rsidRDefault="003B07AF" w:rsidP="003B07AF">
      <w:pPr>
        <w:pStyle w:val="ListParagraph"/>
        <w:rPr>
          <w:b/>
        </w:rPr>
      </w:pPr>
    </w:p>
    <w:p w14:paraId="00DDC69B" w14:textId="7EB5C7D0" w:rsidR="003B07AF" w:rsidRPr="008C195B" w:rsidRDefault="003B07AF" w:rsidP="003B07A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EBF6695" wp14:editId="4983B936">
            <wp:extent cx="5943600" cy="82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CDA4" w14:textId="0874117E" w:rsidR="00A6060E" w:rsidRDefault="009E4F72" w:rsidP="0077450F">
      <w:pPr>
        <w:pStyle w:val="ListParagraph"/>
        <w:ind w:left="1440"/>
      </w:pPr>
      <w:r>
        <w:t xml:space="preserve">           </w:t>
      </w:r>
      <w:r w:rsidR="00A6060E">
        <w:t xml:space="preserve"> </w:t>
      </w:r>
    </w:p>
    <w:p w14:paraId="67CFC060" w14:textId="28140628" w:rsidR="0025137B" w:rsidRDefault="0025137B" w:rsidP="0077450F">
      <w:pPr>
        <w:pStyle w:val="ListParagraph"/>
        <w:ind w:left="1440"/>
      </w:pPr>
    </w:p>
    <w:p w14:paraId="233CF9DC" w14:textId="754A31C7" w:rsidR="0025137B" w:rsidRDefault="0025137B" w:rsidP="0077450F">
      <w:pPr>
        <w:pStyle w:val="ListParagraph"/>
        <w:ind w:left="1440"/>
      </w:pPr>
    </w:p>
    <w:p w14:paraId="3A649CB9" w14:textId="180158EA" w:rsidR="0025137B" w:rsidRDefault="0025137B" w:rsidP="0077450F">
      <w:pPr>
        <w:pStyle w:val="ListParagraph"/>
        <w:ind w:left="1440"/>
      </w:pPr>
      <w:r>
        <w:t xml:space="preserve">Thinking of </w:t>
      </w:r>
      <w:r w:rsidR="005633A1">
        <w:t>Discovery with Kubernetes</w:t>
      </w:r>
      <w:r w:rsidR="005D19F9">
        <w:t xml:space="preserve"> and spring cloud together</w:t>
      </w:r>
      <w:bookmarkStart w:id="0" w:name="_GoBack"/>
      <w:bookmarkEnd w:id="0"/>
      <w:r w:rsidR="005633A1">
        <w:t xml:space="preserve">? </w:t>
      </w:r>
    </w:p>
    <w:p w14:paraId="0304CD47" w14:textId="6533DBCF" w:rsidR="005633A1" w:rsidRDefault="005633A1" w:rsidP="005633A1">
      <w:pPr>
        <w:pStyle w:val="ListParagraph"/>
        <w:numPr>
          <w:ilvl w:val="1"/>
          <w:numId w:val="4"/>
        </w:numPr>
      </w:pPr>
      <w:r>
        <w:t xml:space="preserve">Try </w:t>
      </w:r>
      <w:r w:rsidRPr="005633A1">
        <w:t>https://dzone.com/articles/quick-guide-to-microservices-with-kubernetes-sprin</w:t>
      </w:r>
    </w:p>
    <w:sectPr w:rsidR="0056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D38BA"/>
    <w:multiLevelType w:val="multilevel"/>
    <w:tmpl w:val="E550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306C4"/>
    <w:multiLevelType w:val="hybridMultilevel"/>
    <w:tmpl w:val="271C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0570"/>
    <w:multiLevelType w:val="hybridMultilevel"/>
    <w:tmpl w:val="442A87FC"/>
    <w:lvl w:ilvl="0" w:tplc="22AEBC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E4091F"/>
    <w:multiLevelType w:val="hybridMultilevel"/>
    <w:tmpl w:val="671C2A1E"/>
    <w:lvl w:ilvl="0" w:tplc="2C283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DB6E4D"/>
    <w:multiLevelType w:val="hybridMultilevel"/>
    <w:tmpl w:val="45285AB4"/>
    <w:lvl w:ilvl="0" w:tplc="018A86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AC"/>
    <w:rsid w:val="001179DD"/>
    <w:rsid w:val="0025137B"/>
    <w:rsid w:val="00260188"/>
    <w:rsid w:val="00270509"/>
    <w:rsid w:val="003B07AF"/>
    <w:rsid w:val="00511C0D"/>
    <w:rsid w:val="005633A1"/>
    <w:rsid w:val="005D19F9"/>
    <w:rsid w:val="005D3BAC"/>
    <w:rsid w:val="006F2451"/>
    <w:rsid w:val="0077450F"/>
    <w:rsid w:val="00813169"/>
    <w:rsid w:val="00893AEE"/>
    <w:rsid w:val="008C195B"/>
    <w:rsid w:val="00956558"/>
    <w:rsid w:val="00976A53"/>
    <w:rsid w:val="009C0B87"/>
    <w:rsid w:val="009E4F72"/>
    <w:rsid w:val="00A6060E"/>
    <w:rsid w:val="00B142E5"/>
    <w:rsid w:val="00C10621"/>
    <w:rsid w:val="00C7488C"/>
    <w:rsid w:val="00CC3409"/>
    <w:rsid w:val="00D6491F"/>
    <w:rsid w:val="00DE5C13"/>
    <w:rsid w:val="00ED0F43"/>
    <w:rsid w:val="00F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4290"/>
  <w15:chartTrackingRefBased/>
  <w15:docId w15:val="{68D7E3B9-EFD9-4091-A8E9-41A42971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01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50F"/>
    <w:rPr>
      <w:b/>
      <w:bCs/>
    </w:rPr>
  </w:style>
  <w:style w:type="paragraph" w:styleId="NoSpacing">
    <w:name w:val="No Spacing"/>
    <w:uiPriority w:val="1"/>
    <w:qFormat/>
    <w:rsid w:val="006F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91F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D6491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D64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49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reference/using-api/api-over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5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15</cp:revision>
  <dcterms:created xsi:type="dcterms:W3CDTF">2019-02-22T10:24:00Z</dcterms:created>
  <dcterms:modified xsi:type="dcterms:W3CDTF">2019-02-25T13:56:00Z</dcterms:modified>
</cp:coreProperties>
</file>