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Orsolino, Abigail A.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CITCS-1C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360" w:lineRule="atLeast"/>
        <w:ind w:left="0" w:right="0" w:firstLine="0"/>
        <w:rPr>
          <w:rFonts w:ascii="Arial" w:hAnsi="Arial" w:cs="Arial"/>
          <w:b/>
          <w:i w:val="0"/>
          <w:caps w:val="0"/>
          <w:color w:val="000000"/>
          <w:spacing w:val="0"/>
          <w:sz w:val="32"/>
          <w:szCs w:val="32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32"/>
          <w:szCs w:val="32"/>
        </w:rPr>
        <w:t>Packet Tracer - Designing and Implementing a VLSM Addressing Scheme</w:t>
      </w:r>
    </w:p>
    <w:p>
      <w:pPr>
        <w:pStyle w:val="2"/>
        <w:keepNext/>
        <w:keepLines w:val="0"/>
        <w:widowControl/>
        <w:suppressLineNumbers w:val="0"/>
        <w:spacing w:before="240" w:beforeAutospacing="0" w:after="120" w:afterAutospacing="0" w:line="240" w:lineRule="auto"/>
        <w:ind w:left="0" w:right="0" w:firstLine="0"/>
        <w:rPr>
          <w:rFonts w:hint="default" w:ascii="Arial" w:hAnsi="Arial" w:cs="Arial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7"/>
          <w:szCs w:val="27"/>
        </w:rPr>
        <w:t>Addressing Table</w:t>
      </w:r>
    </w:p>
    <w:p>
      <w:pPr>
        <w:pStyle w:val="2"/>
        <w:keepNext/>
        <w:keepLines w:val="0"/>
        <w:widowControl/>
        <w:suppressLineNumbers w:val="0"/>
        <w:spacing w:before="240" w:beforeAutospacing="0" w:after="120" w:afterAutospacing="0" w:line="240" w:lineRule="auto"/>
        <w:ind w:left="0" w:right="0" w:firstLine="0"/>
        <w:rPr>
          <w:rFonts w:hint="default" w:ascii="Arial" w:hAnsi="Arial" w:cs="Arial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7"/>
          <w:szCs w:val="27"/>
          <w:lang w:val="en-US"/>
        </w:rPr>
        <w:drawing>
          <wp:inline distT="0" distB="0" distL="114300" distR="114300">
            <wp:extent cx="5274310" cy="3277235"/>
            <wp:effectExtent l="0" t="0" r="2540" b="18415"/>
            <wp:docPr id="1" name="Picture 1" descr="8.2.1.4 first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8.2.1.4 first tabl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/>
        <w:keepLines w:val="0"/>
        <w:widowControl/>
        <w:suppressLineNumbers w:val="0"/>
        <w:spacing w:before="240" w:beforeAutospacing="0" w:after="60" w:afterAutospacing="0" w:line="315" w:lineRule="atLeast"/>
        <w:ind w:left="990" w:right="0" w:hanging="990"/>
        <w:rPr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</w:rPr>
        <w:t>Part 1: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4"/>
          <w:szCs w:val="14"/>
        </w:rPr>
        <w:t>  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</w:rPr>
        <w:t>Examine the Network Requirements</w:t>
      </w:r>
    </w:p>
    <w:p>
      <w:pPr>
        <w:pStyle w:val="2"/>
        <w:keepNext/>
        <w:keepLines w:val="0"/>
        <w:widowControl/>
        <w:suppressLineNumbers w:val="0"/>
        <w:spacing w:before="240" w:beforeAutospacing="0" w:after="120" w:afterAutospacing="0" w:line="255" w:lineRule="atLeast"/>
        <w:ind w:left="936" w:right="0" w:hanging="936"/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</w:rPr>
        <w:t>Step 1: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4"/>
          <w:szCs w:val="14"/>
        </w:rPr>
        <w:t>    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</w:rPr>
        <w:t>Determine the number of subnets needed.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 w:line="240" w:lineRule="auto"/>
        <w:ind w:left="36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You will subnet the network address 10.11.48.0/24. The network has the following requirements: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10" w:lineRule="atLeast"/>
        <w:ind w:left="720" w:right="0" w:hanging="36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ascii="Symbol" w:hAnsi="Symbol" w:cs="Symbol"/>
          <w:b w:val="0"/>
          <w:i w:val="0"/>
          <w:caps w:val="0"/>
          <w:color w:val="000000"/>
          <w:spacing w:val="0"/>
          <w:sz w:val="20"/>
          <w:szCs w:val="20"/>
        </w:rPr>
        <w:t>·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4"/>
          <w:szCs w:val="14"/>
        </w:rPr>
        <w:t>        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0"/>
          <w:szCs w:val="20"/>
        </w:rPr>
        <w:t>ASW-1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 LAN will require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0"/>
          <w:szCs w:val="20"/>
        </w:rPr>
        <w:t>14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 host IP addresses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10" w:lineRule="atLeast"/>
        <w:ind w:left="720" w:right="0" w:hanging="36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Symbol" w:hAnsi="Symbol" w:cs="Symbol"/>
          <w:b w:val="0"/>
          <w:i w:val="0"/>
          <w:caps w:val="0"/>
          <w:color w:val="000000"/>
          <w:spacing w:val="0"/>
          <w:sz w:val="20"/>
          <w:szCs w:val="20"/>
        </w:rPr>
        <w:t>·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4"/>
          <w:szCs w:val="14"/>
        </w:rPr>
        <w:t>        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0"/>
          <w:szCs w:val="20"/>
        </w:rPr>
        <w:t>ASW-2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 LAN will require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0"/>
          <w:szCs w:val="20"/>
        </w:rPr>
        <w:t>30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 host IP addresses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10" w:lineRule="atLeast"/>
        <w:ind w:left="720" w:right="0" w:hanging="36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Symbol" w:hAnsi="Symbol" w:cs="Symbol"/>
          <w:b w:val="0"/>
          <w:i w:val="0"/>
          <w:caps w:val="0"/>
          <w:color w:val="000000"/>
          <w:spacing w:val="0"/>
          <w:sz w:val="20"/>
          <w:szCs w:val="20"/>
        </w:rPr>
        <w:t>·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4"/>
          <w:szCs w:val="14"/>
        </w:rPr>
        <w:t>        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0"/>
          <w:szCs w:val="20"/>
        </w:rPr>
        <w:t>ASW-3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 LAN will require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0"/>
          <w:szCs w:val="20"/>
        </w:rPr>
        <w:t>6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 host IP addresses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10" w:lineRule="atLeast"/>
        <w:ind w:left="720" w:right="0" w:hanging="36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Symbol" w:hAnsi="Symbol" w:cs="Symbol"/>
          <w:b w:val="0"/>
          <w:i w:val="0"/>
          <w:caps w:val="0"/>
          <w:color w:val="000000"/>
          <w:spacing w:val="0"/>
          <w:sz w:val="20"/>
          <w:szCs w:val="20"/>
        </w:rPr>
        <w:t>·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4"/>
          <w:szCs w:val="14"/>
        </w:rPr>
        <w:t>        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0"/>
          <w:szCs w:val="20"/>
        </w:rPr>
        <w:t>ASW-4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 LAN will require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0"/>
          <w:szCs w:val="20"/>
        </w:rPr>
        <w:t>60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 host IP addresses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 w:line="240" w:lineRule="auto"/>
        <w:ind w:left="36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How many subnets are needed in the network topology?</w:t>
      </w:r>
    </w:p>
    <w:p>
      <w:pPr>
        <w:pStyle w:val="2"/>
        <w:keepNext/>
        <w:keepLines w:val="0"/>
        <w:widowControl/>
        <w:suppressLineNumbers w:val="0"/>
        <w:spacing w:before="240" w:beforeAutospacing="0" w:after="120" w:afterAutospacing="0" w:line="255" w:lineRule="atLeast"/>
        <w:ind w:left="936" w:right="0" w:hanging="936"/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</w:rPr>
        <w:t>Step 2: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4"/>
          <w:szCs w:val="14"/>
        </w:rPr>
        <w:t>    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</w:rPr>
        <w:t>Determine the subnet mask information for each subnet.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 w:line="240" w:lineRule="auto"/>
        <w:ind w:left="720" w:right="0" w:hanging="36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a.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4"/>
          <w:szCs w:val="14"/>
        </w:rPr>
        <w:t>    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Which subnet mask will accommodate the number of IP addresses required for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0"/>
          <w:szCs w:val="20"/>
        </w:rPr>
        <w:t>ASW-1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?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60" w:afterAutospacing="0" w:line="240" w:lineRule="auto"/>
        <w:ind w:left="72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How many usable host addresses will this subnet support?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 w:line="240" w:lineRule="auto"/>
        <w:ind w:left="720" w:right="0" w:hanging="36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b.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4"/>
          <w:szCs w:val="14"/>
        </w:rPr>
        <w:t>   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Which subnet mask will accommodate the number of IP addresses required for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0"/>
          <w:szCs w:val="20"/>
        </w:rPr>
        <w:t>ASW-2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?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60" w:afterAutospacing="0" w:line="240" w:lineRule="auto"/>
        <w:ind w:left="72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How many usable host addresses will this subnet support?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 w:line="240" w:lineRule="auto"/>
        <w:ind w:left="720" w:right="0" w:hanging="36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c.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4"/>
          <w:szCs w:val="14"/>
        </w:rPr>
        <w:t>    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Which subnet mask will accommodate the number of IP addresses required for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0"/>
          <w:szCs w:val="20"/>
        </w:rPr>
        <w:t>ASW-3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?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60" w:afterAutospacing="0" w:line="240" w:lineRule="auto"/>
        <w:ind w:left="72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How many usable host addresses will this subnet support?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 w:line="240" w:lineRule="auto"/>
        <w:ind w:left="720" w:right="0" w:hanging="36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d.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4"/>
          <w:szCs w:val="14"/>
        </w:rPr>
        <w:t>   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Which subnet mask will accommodate the number of IP addresses required for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0"/>
          <w:szCs w:val="20"/>
        </w:rPr>
        <w:t>ASW-4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?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60" w:afterAutospacing="0" w:line="240" w:lineRule="auto"/>
        <w:ind w:left="72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How many usable host addresses will this subnet support?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 w:line="240" w:lineRule="auto"/>
        <w:ind w:left="720" w:right="0" w:hanging="36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e.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4"/>
          <w:szCs w:val="14"/>
        </w:rPr>
        <w:t>    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Which subnet mask will accommodate the number of IP addresses required for the connection between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0"/>
          <w:szCs w:val="20"/>
        </w:rPr>
        <w:t>Building1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 and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0"/>
          <w:szCs w:val="20"/>
        </w:rPr>
        <w:t>Building2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?</w:t>
      </w:r>
    </w:p>
    <w:p>
      <w:pPr>
        <w:pStyle w:val="2"/>
        <w:keepNext/>
        <w:keepLines w:val="0"/>
        <w:widowControl/>
        <w:suppressLineNumbers w:val="0"/>
        <w:spacing w:before="240" w:beforeAutospacing="0" w:after="60" w:afterAutospacing="0" w:line="315" w:lineRule="atLeast"/>
        <w:ind w:left="1980" w:right="0" w:hanging="1980"/>
        <w:rPr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</w:rPr>
        <w:t>Part 2: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4"/>
          <w:szCs w:val="14"/>
        </w:rPr>
        <w:t>  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</w:rPr>
        <w:t>Design the VLSM Addressing Scheme</w:t>
      </w:r>
    </w:p>
    <w:p>
      <w:pPr>
        <w:pStyle w:val="2"/>
        <w:keepNext/>
        <w:keepLines w:val="0"/>
        <w:widowControl/>
        <w:suppressLineNumbers w:val="0"/>
        <w:spacing w:before="240" w:beforeAutospacing="0" w:after="120" w:afterAutospacing="0" w:line="255" w:lineRule="atLeast"/>
        <w:ind w:left="936" w:right="0" w:hanging="936"/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</w:rPr>
        <w:t>Step 1: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4"/>
          <w:szCs w:val="14"/>
        </w:rPr>
        <w:t>    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</w:rPr>
        <w:t>Divide the 10.11.48.0/24 network based on the number of hosts per subnet.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 w:line="240" w:lineRule="auto"/>
        <w:ind w:left="720" w:right="0" w:hanging="36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a.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4"/>
          <w:szCs w:val="14"/>
        </w:rPr>
        <w:t>    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Use the first subnet to accommodate the largest LAN.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 w:line="240" w:lineRule="auto"/>
        <w:ind w:left="720" w:right="0" w:hanging="36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b.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4"/>
          <w:szCs w:val="14"/>
        </w:rPr>
        <w:t>   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Use the second subnet to accommodate the second largest LAN.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 w:line="240" w:lineRule="auto"/>
        <w:ind w:left="720" w:right="0" w:hanging="36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c.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4"/>
          <w:szCs w:val="14"/>
        </w:rPr>
        <w:t>    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Use the third subnet to accommodate the third largest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0"/>
          <w:szCs w:val="20"/>
        </w:rPr>
        <w:t>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LAN.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 w:line="240" w:lineRule="auto"/>
        <w:ind w:left="720" w:right="0" w:hanging="36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d.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4"/>
          <w:szCs w:val="14"/>
        </w:rPr>
        <w:t>   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Use the fourth subnet to accommodate the fourth largest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0"/>
          <w:szCs w:val="20"/>
        </w:rPr>
        <w:t>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LAN.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 w:line="240" w:lineRule="auto"/>
        <w:ind w:left="720" w:right="0" w:hanging="36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e.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4"/>
          <w:szCs w:val="14"/>
        </w:rPr>
        <w:t>    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Use the fifth subnet to accommodate the connection between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0"/>
          <w:szCs w:val="20"/>
        </w:rPr>
        <w:t>Building1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and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0"/>
          <w:szCs w:val="20"/>
        </w:rPr>
        <w:t> Building2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.</w:t>
      </w:r>
    </w:p>
    <w:p>
      <w:pPr>
        <w:pStyle w:val="2"/>
        <w:keepNext/>
        <w:keepLines w:val="0"/>
        <w:widowControl/>
        <w:suppressLineNumbers w:val="0"/>
        <w:spacing w:before="240" w:beforeAutospacing="0" w:after="120" w:afterAutospacing="0" w:line="255" w:lineRule="atLeast"/>
        <w:ind w:left="936" w:right="0" w:hanging="936"/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</w:rPr>
        <w:t>Step 2: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4"/>
          <w:szCs w:val="14"/>
        </w:rPr>
        <w:t>    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</w:rPr>
        <w:t>Document the VLSM subnets.</w:t>
      </w:r>
    </w:p>
    <w:p>
      <w:pPr>
        <w:pStyle w:val="2"/>
        <w:keepNext/>
        <w:keepLines w:val="0"/>
        <w:widowControl/>
        <w:suppressLineNumbers w:val="0"/>
        <w:spacing w:before="240" w:beforeAutospacing="0" w:after="120" w:afterAutospacing="0" w:line="240" w:lineRule="auto"/>
        <w:ind w:left="0" w:right="0" w:firstLine="0"/>
        <w:rPr>
          <w:rFonts w:hint="default" w:ascii="Arial" w:hAnsi="Arial" w:cs="Arial"/>
          <w:b/>
          <w:i w:val="0"/>
          <w:caps w:val="0"/>
          <w:color w:val="000000"/>
          <w:spacing w:val="0"/>
          <w:sz w:val="27"/>
          <w:szCs w:val="27"/>
        </w:rPr>
      </w:pPr>
      <w:bookmarkStart w:id="0" w:name="_GoBack"/>
      <w:bookmarkEnd w:id="0"/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7"/>
          <w:szCs w:val="27"/>
        </w:rPr>
        <w:t>Subnet Table</w:t>
      </w:r>
    </w:p>
    <w:p>
      <w:pPr>
        <w:pStyle w:val="2"/>
        <w:keepNext/>
        <w:keepLines w:val="0"/>
        <w:widowControl/>
        <w:suppressLineNumbers w:val="0"/>
        <w:spacing w:before="240" w:beforeAutospacing="0" w:after="120" w:afterAutospacing="0" w:line="240" w:lineRule="auto"/>
        <w:ind w:left="0" w:right="0" w:firstLine="0"/>
        <w:rPr>
          <w:rFonts w:hint="default" w:ascii="Arial" w:hAnsi="Arial" w:cs="Arial"/>
          <w:b/>
          <w:i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7"/>
          <w:szCs w:val="27"/>
          <w:lang w:val="en-US"/>
        </w:rPr>
        <w:drawing>
          <wp:inline distT="0" distB="0" distL="114300" distR="114300">
            <wp:extent cx="5273040" cy="1754505"/>
            <wp:effectExtent l="0" t="0" r="3810" b="17145"/>
            <wp:docPr id="2" name="Picture 2" descr="8.2.1.4 2nd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8.2.1.4 2nd tab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/>
        <w:keepLines w:val="0"/>
        <w:widowControl/>
        <w:suppressLineNumbers w:val="0"/>
        <w:spacing w:before="240" w:beforeAutospacing="0" w:after="120" w:afterAutospacing="0" w:line="255" w:lineRule="atLeast"/>
        <w:ind w:left="936" w:right="0" w:hanging="936"/>
        <w:rPr>
          <w:rFonts w:ascii="Arial" w:hAnsi="Arial" w:cs="Arial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</w:rPr>
        <w:t>Step 3: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4"/>
          <w:szCs w:val="14"/>
        </w:rPr>
        <w:t>    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</w:rPr>
        <w:t>Document the addressing scheme.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 w:line="240" w:lineRule="auto"/>
        <w:ind w:left="720" w:right="0" w:hanging="36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a.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4"/>
          <w:szCs w:val="14"/>
        </w:rPr>
        <w:t>    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Assign the first usable IP addresses to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0"/>
          <w:szCs w:val="20"/>
        </w:rPr>
        <w:t>Building1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 for the two LAN links and the WAN link.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 w:line="240" w:lineRule="auto"/>
        <w:ind w:left="720" w:right="0" w:hanging="36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b.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4"/>
          <w:szCs w:val="14"/>
        </w:rPr>
        <w:t>   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Assign the first usable IP addresses to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0"/>
          <w:szCs w:val="20"/>
        </w:rPr>
        <w:t>Building2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 for the two LANs links. Assign the last usable IP address for the WAN link.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 w:line="240" w:lineRule="auto"/>
        <w:ind w:left="720" w:right="0" w:hanging="36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c.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4"/>
          <w:szCs w:val="14"/>
        </w:rPr>
        <w:t>    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Assign the second usable IP addresses to the switches.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 w:line="240" w:lineRule="auto"/>
        <w:ind w:left="720" w:right="0" w:hanging="36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d.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4"/>
          <w:szCs w:val="14"/>
        </w:rPr>
        <w:t>   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Assign the last usable IP addresses to the hosts.</w:t>
      </w:r>
    </w:p>
    <w:p>
      <w:pPr>
        <w:pStyle w:val="2"/>
        <w:keepNext/>
        <w:keepLines w:val="0"/>
        <w:widowControl/>
        <w:suppressLineNumbers w:val="0"/>
        <w:spacing w:before="240" w:beforeAutospacing="0" w:after="60" w:afterAutospacing="0" w:line="315" w:lineRule="atLeast"/>
        <w:ind w:left="1980" w:right="0" w:hanging="1980"/>
        <w:rPr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</w:rPr>
        <w:t>Part 3: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4"/>
          <w:szCs w:val="14"/>
        </w:rPr>
        <w:t>  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</w:rPr>
        <w:t>Assign IP Addresses to Devices and Verify Connectivity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 w:line="240" w:lineRule="auto"/>
        <w:ind w:left="36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Most of the IP addressing is already configured on this network. Implement the following steps to complete the addressing configuration.</w:t>
      </w:r>
    </w:p>
    <w:p>
      <w:pPr>
        <w:pStyle w:val="2"/>
        <w:keepNext/>
        <w:keepLines w:val="0"/>
        <w:widowControl/>
        <w:suppressLineNumbers w:val="0"/>
        <w:spacing w:before="240" w:beforeAutospacing="0" w:after="120" w:afterAutospacing="0" w:line="255" w:lineRule="atLeast"/>
        <w:ind w:left="936" w:right="0" w:hanging="936"/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</w:rPr>
        <w:t>Step 1: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4"/>
          <w:szCs w:val="14"/>
        </w:rPr>
        <w:t>    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</w:rPr>
        <w:t>Configure IP addressing on Building1 LAN interfaces.</w:t>
      </w:r>
    </w:p>
    <w:p>
      <w:pPr>
        <w:pStyle w:val="2"/>
        <w:keepNext/>
        <w:keepLines w:val="0"/>
        <w:widowControl/>
        <w:suppressLineNumbers w:val="0"/>
        <w:spacing w:before="240" w:beforeAutospacing="0" w:after="120" w:afterAutospacing="0" w:line="255" w:lineRule="atLeast"/>
        <w:ind w:left="936" w:right="0" w:hanging="936"/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</w:rPr>
        <w:t>Step 2: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4"/>
          <w:szCs w:val="14"/>
        </w:rPr>
        <w:t>    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</w:rPr>
        <w:t>Configure IP addressing on ASW-3, including the default gateway.</w:t>
      </w:r>
    </w:p>
    <w:p>
      <w:pPr>
        <w:pStyle w:val="2"/>
        <w:keepNext/>
        <w:keepLines w:val="0"/>
        <w:widowControl/>
        <w:suppressLineNumbers w:val="0"/>
        <w:spacing w:before="240" w:beforeAutospacing="0" w:after="120" w:afterAutospacing="0" w:line="255" w:lineRule="atLeast"/>
        <w:ind w:left="936" w:right="0" w:hanging="936"/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</w:rPr>
        <w:t>Step 3: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4"/>
          <w:szCs w:val="14"/>
        </w:rPr>
        <w:t>    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</w:rPr>
        <w:t>Configure IP addressing on Host-D, including the default gateway.</w:t>
      </w:r>
    </w:p>
    <w:p>
      <w:pPr>
        <w:pStyle w:val="2"/>
        <w:keepNext/>
        <w:keepLines w:val="0"/>
        <w:widowControl/>
        <w:suppressLineNumbers w:val="0"/>
        <w:spacing w:before="240" w:beforeAutospacing="0" w:after="120" w:afterAutospacing="0" w:line="255" w:lineRule="atLeast"/>
        <w:ind w:left="936" w:right="0" w:hanging="936"/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</w:rPr>
        <w:t>Step 4: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4"/>
          <w:szCs w:val="14"/>
        </w:rPr>
        <w:t>    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</w:rPr>
        <w:t>Verify connectivity.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 w:line="240" w:lineRule="auto"/>
        <w:ind w:left="360" w:right="0" w:firstLine="0"/>
        <w:rPr>
          <w:rFonts w:hint="default"/>
          <w:lang w:val="en-US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You can only verify connectivity from Building1, ASW-3, and Host-D. However, you should be able to ping every IP address listed in the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0"/>
          <w:szCs w:val="20"/>
        </w:rPr>
        <w:t>Addressing Table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4074FD"/>
    <w:rsid w:val="3D612986"/>
    <w:rsid w:val="6640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2019-07-03T14:28:00Z</dcterms:created>
  <dc:creator>Abi</dc:creator>
  <cp:lastModifiedBy>Abi</cp:lastModifiedBy>
  <dcterms:modified xsi:type="dcterms:W3CDTF">2019-07-03T16:25:01Z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