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color w:val="000000"/>
          <w:sz w:val="43"/>
          <w:szCs w:val="43"/>
        </w:rPr>
      </w:pPr>
      <w:r>
        <w:rPr>
          <w:color w:val="000000"/>
          <w:sz w:val="43"/>
          <w:szCs w:val="43"/>
        </w:rPr>
        <w:t>Shortest Job First Round Robin Burst Time based Time</w:t>
      </w:r>
      <w:r>
        <w:rPr>
          <w:rFonts w:hint="default"/>
          <w:color w:val="000000"/>
          <w:sz w:val="43"/>
          <w:szCs w:val="43"/>
          <w:lang w:val="en-US"/>
        </w:rPr>
        <w:t xml:space="preserve"> </w:t>
      </w:r>
      <w:r>
        <w:rPr>
          <w:color w:val="000000"/>
          <w:sz w:val="43"/>
          <w:szCs w:val="43"/>
        </w:rPr>
        <w:t>Quantum Scheduling Algorithm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ABSTRACT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Shortest Job First Round Robin (SJF RR) is a hybrid scheduling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algorithm that specializes in priority scheduling of lowest burst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 in a single CPU environment. Generally, Shortest Job First is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scheduling algorithm in which the</w:t>
      </w:r>
      <w:bookmarkStart w:id="0" w:name="_GoBack"/>
      <w:bookmarkEnd w:id="0"/>
      <w:r>
        <w:rPr>
          <w:color w:val="000000"/>
          <w:sz w:val="21"/>
          <w:szCs w:val="21"/>
        </w:rPr>
        <w:t xml:space="preserve"> process with the smallest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execution time is selected for execution next. Owing to its simple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nature, the shortest job first is considered optimal. It also reduces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average waiting time for other processes awaiting execution.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On the other hand, Round Robin provides better average response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 that typically comes at the cost of higher average turnaround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 and it also assigned a fixed time slot in a cyclic way. It is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pre-emptive as processes are assigned CPU only for a fixed slice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of time at most. In corresponds to the two algorithms, Round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Robin throughput largely depends on the choice of the length of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 algorithm. While the Shortest Job First selects the process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with the shortest time of execution and executes the process.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When the CPU is available, the process with the shortest CPU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burst is selected. Combining the two algorithms will reduce the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lowest burst time of both scheduling algorithms creating a hybrid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improved scheduling algorithm.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Keywords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Scheduling Algorithm; Time Quantum; Burst Time;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Arrival Time; Turnaround Time; Round Robin; Shortest Job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First;.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INTRODUCTION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CPU scheduling is a technique that approves one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method to use the CPU whilst the execution of every other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system is on hold (in waiting for state) due to the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unavailability of any useful resource. The purpose of CPU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scheduling is to make the gadget efficient, quick and fair and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 is important because it can have a big effect on resource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utilization and the overall performance of the system. [1] As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such, the scheduling algorithm is a set of rules that determines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task to be executed at a particular moment. In spite of the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fact that there are a few packet scheduling calculations that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have been proposed within the literature, the design of those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algorithms is challenged by the need for supporting different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levels of services, fairness, and in execution complexity and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 on.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paper focuses on the improvement of the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existing scheduling algorithm based on a Shortest Job First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which selects the waiting process with the smallest execution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 to execute next and the Round Robin which assigns a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fixed priority rank to each process.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Shortest-Job-First (SJF) in this algorithm the process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which has minimum CPU burst time will schedule first. This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algorithm may lead to a problem that we cannot predict how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long a job will be executed. Round Robin (RR) algorithm is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one of the oldest, simplest, and most widely used scheduling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algorithms. A time slice is given to every process and every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process will be executed for a particular defined time slice.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New processes are added at the end of the ready queue. The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scheduler picks the process from the starting point of the ready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queue and sets the timer to a defined time slice and also sets an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interrupt. If the process is still not completed its complete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execution within a time slice it will be preempted after a time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slice and added at the end of the ready queue. [2]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Burst Time is the time when the process is being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executed in the CPU, i.e. CPU is the resource being used by the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process at that time. I/O burst- The time when the process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requests for I/O and is using I/O as a resource example.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Scheduling algorithms are the mechanism by which a useful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resource is allotted to a procedure or task. CPU scheduling is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mechanism through which a resource is to a process or task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executes in different ways. [3] There are several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scheduling algorithms available as FCFS (First Come First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Serve), SJF (Shortest Job First), Priority Scheduling and RR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(Round Robin) scheduling algorithm. These scheduling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Algorithms are used to minimize the turnaround time, response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time, waiting time and no. of context switching. [4] The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processes are scheduled in accordance with the given burst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time, arrival time and priority. The execution of approaches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used a number of resources such as Memory, CPU, etc. [5] A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scheduling decision implies to the theory of selecting the next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process to execute. In each scheduling decision, a context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switch may occur, meaning that the current process will stop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executing and put back to the ready queue (or some other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place) and another process will be dispatched. We define the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scheduling overhead cost which includes context switching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time. Since processes are switching the CPU performance will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 decreased. Scheduling algorithms are extensively used in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communication networks and in operating systems to assign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resources to competing processes.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two algorithms will be combined with one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another to make a new and better version of the older version of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algorithms thus calling it Shortest Job First Round Robin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Scheduling Algorithm using Priority Scheduling of Lowest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Burst Time.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II. RELATED WORKS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Review of literature is the work done by the earlier authors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 the direction of the process scheduling algorithm and process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management is stated. E.g;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 the year 2012, Manish Kumar Mishra [6] describes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 improvement in RR. IRR picks the first process from the ready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queue and allocates the CPU to it for a time interval of up to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1-time quantum. After completion of the process‟s time quantum,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it checks the remaining CPU burst time of the currently running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process. If the remaining CPU burst time of the currently running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process is less than 1-time quantum, the CPU again allocated to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currently running process for remaining CPU burst time. In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year 2009, Rami J. Matarneh [7] performed a work Self</w:t>
      </w:r>
      <w:r>
        <w:rPr>
          <w:color w:val="000000"/>
          <w:sz w:val="21"/>
          <w:szCs w:val="21"/>
        </w:rPr>
        <w:t/>
      </w:r>
      <w:r>
        <w:rPr>
          <w:color w:val="000000"/>
          <w:sz w:val="21"/>
          <w:szCs w:val="21"/>
        </w:rPr>
        <w:t>Adjustment-Round-Robin (SARR) based on a new approach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called dynamic time quantum, in this approach the time quantum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repeatedly adjusted according to the time of the now-running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processes. In the year 2011, Saroj Hiranwal in which first of all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 arrange the processes according to the execution time/burst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 in increasing order that is smallest the burst time higher the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priority of the running process. The smart time slice is equal to the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mid-process burst time of all CPU burst time.. The year 2013,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Aashna Bisht [8] performed a work Enhanced Round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Robin(ERR), which modify the time quantum of only those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processes which require a slightly greater time than the allotted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 quantum cycle. The remaining process will be executed in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conventional Round robin manner. The year 2011, Rakash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Mohanty &amp; Manas Das [9] performed work in which a new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variant of Round Robin scheduling algorithms by executing the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processes according to the new calculated Fit factor „f‟ and using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concept of dynamic time quantum. In the year 2012,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Debashree Nayak [10] performed a work in which a median plus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some other value is added in time quantum. This scheduling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algorithm, which is a combination of SJF &amp; RR. In the year 2012,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Ishwari Singh Rajput, Deepa Gupta [11] proposed priority-based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Round-robin CPU scheduling algorithms is based on the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integration of round-robin and priority scheduling. It retains the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advantage of a round-robin in reducing starvation and also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integrates the advantage of priority scheduling. The Proposed new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algorithm also implements the concepts of aging by assigning new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priorities to the processes. In the year 2012, P.SurendraVarma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[12] performed a work, In which the improved version of SRBRR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(Shortest Remaining Burst Round Robin) by assigning the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processor to processes with the shortest remaining burst in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round-robin manner using the best possible time quantum. In this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paper, the time quantum is computed with the help of the median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highest burst time. In the year 2012, H.S. Behera &amp; Brajendra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Kumar Swain [13] performed a work it gives precedence to all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processes according to their priority and burst time, then applies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Round Robin algorithm on it. This Proposed algorithm is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developed by taking dynamic mean time quantum into account..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 the year 2010, RakeshkumarYadav, NavinPrakash and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Himanshu Sharma [14] performed a work. In this paper, the new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algorithm is used Round Robin with the shortest Job first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scheduling. In which allocate all processes to the CPU only one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 as like present RR Scheduling algorithm. After it, we select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shortest job from the waiting queue and its shortest job assign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 the CPU. After that next shortest job is selected. In the year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2012, Ali Jbaeer Dawood [15] performed work. The processes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were ascending with the shortest remaining burst time and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calculate the TQ from multiplying the average summation of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minimum and maximum BT by (80) percentage. [16]: In this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algorithm, methods are accomplished in accordance to their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arrival times. Once a process is accomplished for the defined time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quantum, instead of switching to the next process, access whether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resultant burst-time of the current process is less than two or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equal to two time-quantum value If yes, the identical procedure is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executed. Otherwise, process execution occurs as in regular RR.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This method reduces variety of context switches as compared to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conventional RR. Improved Mean Round Robin with Shortest Job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First Scheduling (IMRRSJF) [17]: This algorithm has combined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elements of each RR two and SJF, ie, the processes are arranged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according to the burst-time values and time-quantum is calculated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 the square root of the product of mean and highest burst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time.Whenever a new procedure comes in, the techniques are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again sorted in ascending order and time quantum is calculated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again.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.III. METHODOLOGY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3.1 Assumptions:</w:t>
      </w:r>
    </w:p>
    <w:p>
      <w:pPr>
        <w:pStyle w:val="2"/>
        <w:keepNext w:val="0"/>
        <w:keepLines w:val="0"/>
        <w:widowControl/>
        <w:suppressLineNumbers w:val="0"/>
        <w:rPr>
          <w:color w:val="444950"/>
          <w:sz w:val="21"/>
          <w:szCs w:val="21"/>
        </w:rPr>
      </w:pPr>
      <w:r>
        <w:rPr>
          <w:color w:val="444950"/>
          <w:sz w:val="21"/>
          <w:szCs w:val="21"/>
        </w:rPr>
        <w:t>1. The arrival times of the set of processes are assumed to be 0.</w:t>
      </w:r>
    </w:p>
    <w:p>
      <w:pPr>
        <w:pStyle w:val="2"/>
        <w:keepNext w:val="0"/>
        <w:keepLines w:val="0"/>
        <w:widowControl/>
        <w:suppressLineNumbers w:val="0"/>
        <w:rPr>
          <w:color w:val="444950"/>
          <w:sz w:val="21"/>
          <w:szCs w:val="21"/>
        </w:rPr>
      </w:pPr>
      <w:r>
        <w:rPr>
          <w:color w:val="444950"/>
          <w:sz w:val="21"/>
          <w:szCs w:val="21"/>
        </w:rPr>
        <w:t>2. The burst times of each process are assumed to be known.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3.2 Proposed Methodology:</w:t>
      </w:r>
    </w:p>
    <w:p>
      <w:pPr>
        <w:pStyle w:val="2"/>
        <w:keepNext w:val="0"/>
        <w:keepLines w:val="0"/>
        <w:widowControl/>
        <w:suppressLineNumbers w:val="0"/>
        <w:rPr>
          <w:color w:val="444950"/>
          <w:sz w:val="21"/>
          <w:szCs w:val="21"/>
        </w:rPr>
      </w:pPr>
      <w:r>
        <w:rPr>
          <w:color w:val="444950"/>
          <w:sz w:val="21"/>
          <w:szCs w:val="21"/>
        </w:rPr>
        <w:t>The proposed methodology works similarly to</w:t>
      </w:r>
    </w:p>
    <w:p>
      <w:pPr>
        <w:pStyle w:val="2"/>
        <w:keepNext w:val="0"/>
        <w:keepLines w:val="0"/>
        <w:widowControl/>
        <w:suppressLineNumbers w:val="0"/>
        <w:rPr>
          <w:color w:val="444950"/>
          <w:sz w:val="21"/>
          <w:szCs w:val="21"/>
        </w:rPr>
      </w:pPr>
      <w:r>
        <w:rPr>
          <w:color w:val="444950"/>
          <w:sz w:val="21"/>
          <w:szCs w:val="21"/>
        </w:rPr>
        <w:t>Round-Robin with added features of IMRRSJF to efficiently</w:t>
      </w:r>
    </w:p>
    <w:p>
      <w:pPr>
        <w:pStyle w:val="2"/>
        <w:keepNext w:val="0"/>
        <w:keepLines w:val="0"/>
        <w:widowControl/>
        <w:suppressLineNumbers w:val="0"/>
        <w:rPr>
          <w:color w:val="444950"/>
          <w:sz w:val="21"/>
          <w:szCs w:val="21"/>
        </w:rPr>
      </w:pPr>
      <w:r>
        <w:rPr>
          <w:color w:val="444950"/>
          <w:sz w:val="21"/>
          <w:szCs w:val="21"/>
        </w:rPr>
        <w:t>compute for the Time-Quantum and ADRR to be able to lessen</w:t>
      </w:r>
    </w:p>
    <w:p>
      <w:pPr>
        <w:pStyle w:val="2"/>
        <w:keepNext w:val="0"/>
        <w:keepLines w:val="0"/>
        <w:widowControl/>
        <w:suppressLineNumbers w:val="0"/>
        <w:rPr>
          <w:color w:val="444950"/>
          <w:sz w:val="21"/>
          <w:szCs w:val="21"/>
        </w:rPr>
      </w:pPr>
      <w:r>
        <w:rPr>
          <w:color w:val="444950"/>
          <w:sz w:val="21"/>
          <w:szCs w:val="21"/>
        </w:rPr>
        <w:t>the number of Context Switches.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3.3 Approach:</w:t>
      </w:r>
    </w:p>
    <w:p>
      <w:pPr>
        <w:pStyle w:val="2"/>
        <w:keepNext w:val="0"/>
        <w:keepLines w:val="0"/>
        <w:widowControl/>
        <w:suppressLineNumbers w:val="0"/>
        <w:rPr>
          <w:color w:val="444950"/>
          <w:sz w:val="21"/>
          <w:szCs w:val="21"/>
        </w:rPr>
      </w:pPr>
      <w:r>
        <w:rPr>
          <w:color w:val="444950"/>
          <w:sz w:val="21"/>
          <w:szCs w:val="21"/>
        </w:rPr>
        <w:t>The processes present in the Ready Queue (RQ) are</w:t>
      </w:r>
    </w:p>
    <w:p>
      <w:pPr>
        <w:pStyle w:val="2"/>
        <w:keepNext w:val="0"/>
        <w:keepLines w:val="0"/>
        <w:widowControl/>
        <w:suppressLineNumbers w:val="0"/>
        <w:rPr>
          <w:color w:val="444950"/>
          <w:sz w:val="21"/>
          <w:szCs w:val="21"/>
        </w:rPr>
      </w:pPr>
      <w:r>
        <w:rPr>
          <w:color w:val="444950"/>
          <w:sz w:val="21"/>
          <w:szCs w:val="21"/>
        </w:rPr>
        <w:t>sorted in ascending order. Time Quantum (TQ) is computed using</w:t>
      </w:r>
    </w:p>
    <w:p>
      <w:pPr>
        <w:pStyle w:val="2"/>
        <w:keepNext w:val="0"/>
        <w:keepLines w:val="0"/>
        <w:widowControl/>
        <w:suppressLineNumbers w:val="0"/>
        <w:rPr>
          <w:color w:val="444950"/>
          <w:sz w:val="21"/>
          <w:szCs w:val="21"/>
        </w:rPr>
      </w:pPr>
      <w:r>
        <w:rPr>
          <w:color w:val="444950"/>
          <w:sz w:val="21"/>
          <w:szCs w:val="21"/>
        </w:rPr>
        <w:t>the formula used in IMRRSJF. Time Quantum = Square root of</w:t>
      </w:r>
    </w:p>
    <w:p>
      <w:pPr>
        <w:pStyle w:val="2"/>
        <w:keepNext w:val="0"/>
        <w:keepLines w:val="0"/>
        <w:widowControl/>
        <w:suppressLineNumbers w:val="0"/>
        <w:rPr>
          <w:color w:val="444950"/>
          <w:sz w:val="21"/>
          <w:szCs w:val="21"/>
        </w:rPr>
      </w:pPr>
      <w:r>
        <w:rPr>
          <w:color w:val="444950"/>
          <w:sz w:val="21"/>
          <w:szCs w:val="21"/>
        </w:rPr>
        <w:t>(Mean of Burst-Times*Highest Burst-Time). Each process will</w:t>
      </w:r>
    </w:p>
    <w:p>
      <w:pPr>
        <w:pStyle w:val="2"/>
        <w:keepNext w:val="0"/>
        <w:keepLines w:val="0"/>
        <w:widowControl/>
        <w:suppressLineNumbers w:val="0"/>
        <w:rPr>
          <w:color w:val="444950"/>
          <w:sz w:val="21"/>
          <w:szCs w:val="21"/>
        </w:rPr>
      </w:pPr>
      <w:r>
        <w:rPr>
          <w:color w:val="444950"/>
          <w:sz w:val="21"/>
          <w:szCs w:val="21"/>
        </w:rPr>
        <w:t>now be executed for the TQ. Calculation of the remaining</w:t>
      </w:r>
    </w:p>
    <w:p>
      <w:pPr>
        <w:pStyle w:val="2"/>
        <w:keepNext w:val="0"/>
        <w:keepLines w:val="0"/>
        <w:widowControl/>
        <w:suppressLineNumbers w:val="0"/>
        <w:rPr>
          <w:color w:val="444950"/>
          <w:sz w:val="21"/>
          <w:szCs w:val="21"/>
        </w:rPr>
      </w:pPr>
      <w:r>
        <w:rPr>
          <w:color w:val="444950"/>
          <w:sz w:val="21"/>
          <w:szCs w:val="21"/>
        </w:rPr>
        <w:t>Burst-Time will begin and if the remaining Burst-Time is less</w:t>
      </w:r>
    </w:p>
    <w:p>
      <w:pPr>
        <w:pStyle w:val="2"/>
        <w:keepNext w:val="0"/>
        <w:keepLines w:val="0"/>
        <w:widowControl/>
        <w:suppressLineNumbers w:val="0"/>
        <w:rPr>
          <w:color w:val="444950"/>
          <w:sz w:val="21"/>
          <w:szCs w:val="21"/>
        </w:rPr>
      </w:pPr>
      <w:r>
        <w:rPr>
          <w:color w:val="444950"/>
          <w:sz w:val="21"/>
          <w:szCs w:val="21"/>
        </w:rPr>
        <w:t>than or equal to the TQ, the same process will be executed until it</w:t>
      </w:r>
    </w:p>
    <w:p>
      <w:pPr>
        <w:pStyle w:val="2"/>
        <w:keepNext w:val="0"/>
        <w:keepLines w:val="0"/>
        <w:widowControl/>
        <w:suppressLineNumbers w:val="0"/>
        <w:rPr>
          <w:color w:val="444950"/>
          <w:sz w:val="21"/>
          <w:szCs w:val="21"/>
        </w:rPr>
      </w:pPr>
      <w:r>
        <w:rPr>
          <w:color w:val="444950"/>
          <w:sz w:val="21"/>
          <w:szCs w:val="21"/>
        </w:rPr>
        <w:t>completes. Then it will continue to execute the next process until</w:t>
      </w:r>
    </w:p>
    <w:p>
      <w:pPr>
        <w:pStyle w:val="2"/>
        <w:keepNext w:val="0"/>
        <w:keepLines w:val="0"/>
        <w:widowControl/>
        <w:suppressLineNumbers w:val="0"/>
        <w:rPr>
          <w:color w:val="444950"/>
          <w:sz w:val="21"/>
          <w:szCs w:val="21"/>
        </w:rPr>
      </w:pPr>
      <w:r>
        <w:rPr>
          <w:color w:val="444950"/>
          <w:sz w:val="21"/>
          <w:szCs w:val="21"/>
        </w:rPr>
        <w:t>every process is done.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IV. PSEUDOCODE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Step 1: start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Step 2: sort the processes in increasing order of BT // BT =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Burst-Time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Step 3: compute for the TQ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TQ = √(mean of BT*highest BT) // TQ = Time-Quantum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Step 4: keep doing steps 5 and 6 until all processes are done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Step 5a: if rem_BT &gt; 0 //rem_BT = Remaining Burst-Time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allocate CPU for time quantum and move on to the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next process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Step 5b: if rem_BT &lt;= TQ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do step 6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Step 6: else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allocate CPU for remaining time then calculate for its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WT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// WT = Waiting-Time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Step 7: calculate for the processes' TAT // TAT =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Turnaround-Time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Step 8: calculate the AWT and ATAT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// AWT = Average Waiting-Time, ATAT = Average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Turnaround-Time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Step 9: stop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V. EXPERIMENTS AND RESULTS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 this section, we make a comparison of the performance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measures of the proposed algorithm with RR, ADRR, IMRRSJF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and SJFRRBTTQ algorithm.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Round Robin Algorithm: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Let us take the time quantum value as 25ms. Conventional RR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executes processes in the order of arrival time. For the processes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given in Table 1, the Gantt chart as per RR algorithm is as below: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P1 P2 P3 P4 P5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13 38 63 88 113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P2 P3 P4 P5 P2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138 163 188 195 211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P3 P4 P4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218 243 249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Waiting-Time = 127.4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Turnaround Time = 177.2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 Switches = 12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ADRR: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Here also we assume the time quantum be 25ms. The Gantt chart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of process execution is as follows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P1 P2 P3 P4 P5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13 45 70 95 120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P3 P4 P5 P5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152 193 218 249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Waiting-Time = 80.6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Turnaround Time = 130.4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 Switches = 8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IMRRSJF: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Here the processes are sorted in increasing order of burst-time and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time-quantum is: TQ = √( mean*highest burst-time) = 63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P1 P2 P3 P4 P5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13 45 102 165 228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P4 P5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231 249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Waiting Time = 78.2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Turnaround Time = 128.0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 Switches = 6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SJFRRBTT: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Here the processes are also sorted in an increasing order of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burst-time and the time-quantum is: TQ = √( mean*highest burst-time) =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63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P1 P2 P3 P4 P5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13 45 102 168 249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Waiting Time = 65.6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Turnaround Time = 115.4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 Switches = 4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5.1Comparison of algorithms: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Based on the experimental analysis done in the previous section,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 compare the algorithms with respect to following performance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measures: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Average waiting-time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Average Turnaround time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Number of Context Switches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Algorithm TQ AWT ATAT CS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RR 25 127.4 177.2 12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ADRR 25 80.6 130.4 8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IMRRSJF 63 78.2 128 6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SJFRRBTTQ 63 65.6 115.4 4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Graphical Comparison of average waiting-time in various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algorithms: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Fig. 1. Average Waiting Time Comparison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Graphical comparison of average turnaround time in various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algorithm: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Fig. 2. Average Turnaround Time Comparison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Graphical comparison of the number of Context Switches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Fig. 3. Number Of Context Switches Comparison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VI. Conclusion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Proposed Algorithm provides improved performance as is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evident from the experiment results of previous section. The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context switches is lessened compared to RR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algorithm. It also reduces both Average Waiting-time and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Average Turnaround Time.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VII. Future Works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SJFRRBTTQ algorithm can be further enhanced by integrating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appropriate strategy to control starvation, and can also be</w:t>
      </w:r>
    </w:p>
    <w:p>
      <w:pPr>
        <w:pStyle w:val="2"/>
        <w:keepNext w:val="0"/>
        <w:keepLines w:val="0"/>
        <w:widowControl/>
        <w:suppressLineNumbers w:val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modified to consider arrival-time of the different processes.</w:t>
      </w:r>
    </w:p>
    <w:sectPr>
      <w:pgSz w:w="11906" w:h="16838"/>
      <w:pgMar w:top="283" w:right="283" w:bottom="283" w:left="283" w:header="720" w:footer="720" w:gutter="0"/>
      <w:cols w:equalWidth="0" w:num="2">
        <w:col w:w="5457" w:space="425"/>
        <w:col w:w="5457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B7FB7"/>
    <w:rsid w:val="4A5B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2019-11-18T16:30:00Z</dcterms:created>
  <dc:creator>Abi</dc:creator>
  <cp:lastModifiedBy>Abi</cp:lastModifiedBy>
  <dcterms:modified xsi:type="dcterms:W3CDTF">2019-11-18T19:20:22Z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