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06935" w14:textId="13DBCA3C" w:rsidR="008A089A" w:rsidRPr="00813033" w:rsidRDefault="008A089A">
      <w:pPr>
        <w:rPr>
          <w:b/>
          <w:bCs/>
        </w:rPr>
      </w:pPr>
      <w:r w:rsidRPr="00813033">
        <w:rPr>
          <w:b/>
          <w:bCs/>
        </w:rPr>
        <w:t>Tillvägagångssätt:</w:t>
      </w:r>
    </w:p>
    <w:p w14:paraId="41D265DF" w14:textId="2564A652" w:rsidR="008A089A" w:rsidRDefault="008A089A">
      <w:r>
        <w:t xml:space="preserve">Sätt fast mobilen på bröstet med </w:t>
      </w:r>
      <w:r w:rsidR="00D46E51">
        <w:t>3d printa</w:t>
      </w:r>
      <w:r w:rsidR="00071E43">
        <w:t>d</w:t>
      </w:r>
      <w:r w:rsidR="00D46E51">
        <w:t xml:space="preserve"> </w:t>
      </w:r>
      <w:r w:rsidR="00071E43">
        <w:t>hållare</w:t>
      </w:r>
      <w:r w:rsidR="00D46E51">
        <w:t xml:space="preserve"> och </w:t>
      </w:r>
      <w:r>
        <w:t>band</w:t>
      </w:r>
      <w:r w:rsidR="00071E43">
        <w:t>.</w:t>
      </w:r>
    </w:p>
    <w:p w14:paraId="7BCF98B9" w14:textId="214D6BB6" w:rsidR="0051189B" w:rsidRDefault="00431242" w:rsidP="00431242">
      <w:r>
        <w:t>Hållare</w:t>
      </w:r>
      <w:r w:rsidR="000C7FF1">
        <w:t xml:space="preserve"> med</w:t>
      </w:r>
      <w:r>
        <w:t xml:space="preserve"> mått: </w:t>
      </w:r>
      <w:r w:rsidR="0090306B">
        <w:t>8</w:t>
      </w:r>
      <w:r w:rsidR="004E2896">
        <w:t>0</w:t>
      </w:r>
      <w:r>
        <w:t>*</w:t>
      </w:r>
      <w:r w:rsidR="004566BD">
        <w:t>15*</w:t>
      </w:r>
      <w:r w:rsidR="004E2896">
        <w:t>82</w:t>
      </w:r>
      <w:r w:rsidR="003A34A1">
        <w:t xml:space="preserve"> mm</w:t>
      </w:r>
      <w:r w:rsidR="00071E43">
        <w:t>.</w:t>
      </w:r>
    </w:p>
    <w:p w14:paraId="58404AF2" w14:textId="77777777" w:rsidR="00071E43" w:rsidRDefault="00071E43" w:rsidP="00431242">
      <w:pPr>
        <w:rPr>
          <w:b/>
          <w:bCs/>
        </w:rPr>
      </w:pPr>
    </w:p>
    <w:p w14:paraId="32FBE13E" w14:textId="693603E5" w:rsidR="005B4923" w:rsidRDefault="00071E43" w:rsidP="00431242">
      <w:pPr>
        <w:rPr>
          <w:b/>
          <w:bCs/>
        </w:rPr>
      </w:pPr>
      <w:r>
        <w:rPr>
          <w:b/>
          <w:bCs/>
        </w:rPr>
        <w:t>Projekt</w:t>
      </w:r>
    </w:p>
    <w:p w14:paraId="7D422CE2" w14:textId="00F5D4DF" w:rsidR="005B4923" w:rsidRDefault="00BD7EC2" w:rsidP="00431242">
      <w:r>
        <w:rPr>
          <w:noProof/>
        </w:rPr>
        <w:drawing>
          <wp:anchor distT="0" distB="0" distL="114300" distR="114300" simplePos="0" relativeHeight="251658240" behindDoc="0" locked="0" layoutInCell="1" allowOverlap="1" wp14:anchorId="5F9428C0" wp14:editId="1843ED5D">
            <wp:simplePos x="0" y="0"/>
            <wp:positionH relativeFrom="margin">
              <wp:align>left</wp:align>
            </wp:positionH>
            <wp:positionV relativeFrom="paragraph">
              <wp:posOffset>421640</wp:posOffset>
            </wp:positionV>
            <wp:extent cx="3162300" cy="2006600"/>
            <wp:effectExtent l="0" t="0" r="0" b="12700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143C104-9D1E-47A0-9BAA-139A984C1C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r w:rsidR="005B4923">
        <w:t>Vi fick data av Christer och har tolkat marklyften. Lyftet börjar när orange linje går nedåt och grå uppåt.</w:t>
      </w:r>
    </w:p>
    <w:p w14:paraId="0049AC23" w14:textId="1E2F9664" w:rsidR="00BD7EC2" w:rsidRDefault="00BD7EC2" w:rsidP="00431242"/>
    <w:p w14:paraId="0B92C867" w14:textId="728C1297" w:rsidR="00BD7EC2" w:rsidRDefault="00BD7EC2" w:rsidP="00431242"/>
    <w:p w14:paraId="4C0FF3BC" w14:textId="5E89B3C2" w:rsidR="00BD7EC2" w:rsidRDefault="00BD7EC2" w:rsidP="00431242"/>
    <w:p w14:paraId="5DC112C1" w14:textId="33EC18A5" w:rsidR="00BD7EC2" w:rsidRDefault="00BD7EC2" w:rsidP="00431242"/>
    <w:p w14:paraId="4293E8C5" w14:textId="3199748A" w:rsidR="00BD7EC2" w:rsidRDefault="00BD7EC2" w:rsidP="00431242"/>
    <w:p w14:paraId="5188CF09" w14:textId="6C495C4D" w:rsidR="00BD7EC2" w:rsidRDefault="00BD7EC2" w:rsidP="00431242"/>
    <w:p w14:paraId="7F7983D1" w14:textId="497A8F5C" w:rsidR="00BD7EC2" w:rsidRDefault="00BD7EC2" w:rsidP="00431242"/>
    <w:p w14:paraId="2462826C" w14:textId="5B1E4DA4" w:rsidR="00CF3C75" w:rsidRDefault="001E0B2F" w:rsidP="00431242">
      <w:r>
        <w:t>Vi har</w:t>
      </w:r>
      <w:r w:rsidR="00FE4D2B">
        <w:t xml:space="preserve"> fått in</w:t>
      </w:r>
      <w:r>
        <w:t xml:space="preserve"> </w:t>
      </w:r>
      <w:r w:rsidR="004A18E6">
        <w:t xml:space="preserve">all </w:t>
      </w:r>
      <w:r>
        <w:t>data</w:t>
      </w:r>
      <w:r w:rsidR="00FE4D2B">
        <w:t xml:space="preserve"> i </w:t>
      </w:r>
      <w:proofErr w:type="spellStart"/>
      <w:r w:rsidR="00FE4D2B">
        <w:t>python</w:t>
      </w:r>
      <w:proofErr w:type="spellEnd"/>
      <w:r w:rsidR="00FE4D2B">
        <w:t xml:space="preserve"> och lyckats filtrera</w:t>
      </w:r>
      <w:r w:rsidR="00BD7EC2">
        <w:t>.</w:t>
      </w:r>
    </w:p>
    <w:p w14:paraId="3495788D" w14:textId="0F014E1B" w:rsidR="001169DA" w:rsidRDefault="001169DA" w:rsidP="00431242">
      <w:r>
        <w:t xml:space="preserve">X värdet (blå linje) är hur mycket </w:t>
      </w:r>
      <w:r w:rsidR="00FE43F1">
        <w:t>lyftaren lutar i sidled, Y</w:t>
      </w:r>
      <w:r w:rsidR="00EA563C">
        <w:t xml:space="preserve"> värdet (orange linje)</w:t>
      </w:r>
      <w:r w:rsidR="00DF6621">
        <w:t xml:space="preserve"> är</w:t>
      </w:r>
      <w:r w:rsidR="00EA563C">
        <w:t xml:space="preserve"> </w:t>
      </w:r>
      <w:r w:rsidR="00DF6621">
        <w:t>lutningen</w:t>
      </w:r>
      <w:r w:rsidR="00735A4C">
        <w:t xml:space="preserve"> uppåt eller nedåt </w:t>
      </w:r>
      <w:r w:rsidR="009B6723">
        <w:t xml:space="preserve">och Z värdet (grå linje) är </w:t>
      </w:r>
      <w:r w:rsidR="00DF6621">
        <w:t>lutningen</w:t>
      </w:r>
      <w:r w:rsidR="00C7751C">
        <w:t xml:space="preserve"> framåt och bakåt</w:t>
      </w:r>
      <w:r w:rsidR="00422148">
        <w:t>.</w:t>
      </w:r>
    </w:p>
    <w:p w14:paraId="24FDA706" w14:textId="307BE4B6" w:rsidR="0002086D" w:rsidRDefault="00CE46BE" w:rsidP="00431242">
      <w:r>
        <w:rPr>
          <w:noProof/>
        </w:rPr>
        <w:drawing>
          <wp:anchor distT="0" distB="0" distL="114300" distR="114300" simplePos="0" relativeHeight="251660288" behindDoc="0" locked="0" layoutInCell="1" allowOverlap="1" wp14:anchorId="4414D184" wp14:editId="43260617">
            <wp:simplePos x="0" y="0"/>
            <wp:positionH relativeFrom="margin">
              <wp:posOffset>2795905</wp:posOffset>
            </wp:positionH>
            <wp:positionV relativeFrom="paragraph">
              <wp:posOffset>273685</wp:posOffset>
            </wp:positionV>
            <wp:extent cx="2984500" cy="2235835"/>
            <wp:effectExtent l="0" t="0" r="635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223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9A4D5B9" wp14:editId="402C3042">
            <wp:simplePos x="0" y="0"/>
            <wp:positionH relativeFrom="margin">
              <wp:align>left</wp:align>
            </wp:positionH>
            <wp:positionV relativeFrom="paragraph">
              <wp:posOffset>289560</wp:posOffset>
            </wp:positionV>
            <wp:extent cx="2959100" cy="22186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16" cy="2218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7EC2">
        <w:t>Här är Mar</w:t>
      </w:r>
      <w:r w:rsidR="00EF52B6">
        <w:t>k</w:t>
      </w:r>
      <w:r w:rsidR="00BD7EC2">
        <w:t>us</w:t>
      </w:r>
      <w:r w:rsidR="004462EB">
        <w:t xml:space="preserve"> och Henriks</w:t>
      </w:r>
      <w:r w:rsidR="00BD7EC2">
        <w:t xml:space="preserve"> marklyft </w:t>
      </w:r>
      <w:r w:rsidR="000F7981">
        <w:t xml:space="preserve">rent </w:t>
      </w:r>
      <w:r w:rsidR="00BD7EC2">
        <w:t>vs filtrerat:</w:t>
      </w:r>
    </w:p>
    <w:p w14:paraId="2EB12B70" w14:textId="10470FFA" w:rsidR="00CE46BE" w:rsidRDefault="00CE46BE" w:rsidP="00CE46BE">
      <w:pPr>
        <w:ind w:left="2608" w:firstLine="1304"/>
        <w:rPr>
          <w:i/>
          <w:iCs/>
        </w:rPr>
      </w:pPr>
      <w:r w:rsidRPr="00CE46BE">
        <w:rPr>
          <w:i/>
          <w:iCs/>
        </w:rPr>
        <w:t>Markus</w:t>
      </w:r>
      <w:r w:rsidRPr="00CE46BE">
        <w:rPr>
          <w:i/>
          <w:iCs/>
        </w:rPr>
        <w:tab/>
      </w:r>
      <w:r w:rsidRPr="00CE46BE">
        <w:rPr>
          <w:i/>
          <w:iCs/>
        </w:rPr>
        <w:tab/>
      </w:r>
      <w:r w:rsidRPr="00CE46BE">
        <w:rPr>
          <w:i/>
          <w:iCs/>
        </w:rPr>
        <w:tab/>
        <w:t>Henrik</w:t>
      </w:r>
    </w:p>
    <w:p w14:paraId="113C9BBA" w14:textId="5D2EE0FF" w:rsidR="00BE34A0" w:rsidRDefault="00BE34A0" w:rsidP="00BE34A0"/>
    <w:p w14:paraId="6A7A79D7" w14:textId="27899640" w:rsidR="00BE34A0" w:rsidRDefault="00BE34A0" w:rsidP="00BE34A0">
      <w:pPr>
        <w:rPr>
          <w:b/>
          <w:bCs/>
        </w:rPr>
      </w:pPr>
      <w:r w:rsidRPr="00C24D50">
        <w:rPr>
          <w:b/>
          <w:bCs/>
        </w:rPr>
        <w:t>System för att veta vem som gör bäst marklyft</w:t>
      </w:r>
      <w:r w:rsidR="00C24D50" w:rsidRPr="00C24D50">
        <w:rPr>
          <w:b/>
          <w:bCs/>
        </w:rPr>
        <w:t>:</w:t>
      </w:r>
    </w:p>
    <w:p w14:paraId="4E84A06E" w14:textId="77777777" w:rsidR="006E10B2" w:rsidRDefault="006E10B2" w:rsidP="00BE34A0">
      <w:r>
        <w:t>För att göra ett så stabilt marklyft som möjligt bör man vara stabil i sidled. Man bör också hålla kroppen rak och inte göra hastiga rörelser, inte heller böja ryggen eller andra delar av kroppen på konstiga sätt.</w:t>
      </w:r>
    </w:p>
    <w:p w14:paraId="5FB567C3" w14:textId="75B9DAEE" w:rsidR="008B1CD5" w:rsidRDefault="00111CE1" w:rsidP="00BE34A0">
      <w:r>
        <w:lastRenderedPageBreak/>
        <w:t>Vi skulle behövt a</w:t>
      </w:r>
      <w:r w:rsidR="00C24D50">
        <w:t xml:space="preserve">nalysera </w:t>
      </w:r>
      <w:r w:rsidR="00AA2525">
        <w:t>flera olika marklyft för att se vem som gungar mest i sidled</w:t>
      </w:r>
      <w:r w:rsidR="00260B6F">
        <w:t xml:space="preserve"> och vem som är mest stabil i sitt </w:t>
      </w:r>
      <w:r w:rsidR="006E10B2">
        <w:t>lutande</w:t>
      </w:r>
      <w:r w:rsidR="00260B6F">
        <w:t xml:space="preserve"> framåt och bakåt.</w:t>
      </w:r>
      <w:r>
        <w:t xml:space="preserve"> Då skulle vi fått reda på hur ett bra marklyft ser ut.</w:t>
      </w:r>
      <w:r w:rsidR="00260B6F">
        <w:t xml:space="preserve"> </w:t>
      </w:r>
      <w:r w:rsidR="00CE4369">
        <w:t>Gör</w:t>
      </w:r>
      <w:r>
        <w:t>a</w:t>
      </w:r>
      <w:r w:rsidR="00CE4369">
        <w:t xml:space="preserve"> någon slags mall med hjälp av flera olika marklyft av personer i olika åldrar och med olika bra förutsättningar.</w:t>
      </w:r>
      <w:r w:rsidR="001D61ED">
        <w:t xml:space="preserve"> Analysera allt och börja tänka fram tips för hur man kan göra ett bättre och mer stabilt marklyft</w:t>
      </w:r>
      <w:r>
        <w:t xml:space="preserve"> och hur man kan se</w:t>
      </w:r>
      <w:r w:rsidR="00950ED2">
        <w:t xml:space="preserve"> brister </w:t>
      </w:r>
      <w:r w:rsidR="00065E5F">
        <w:t xml:space="preserve">i vår </w:t>
      </w:r>
      <w:r w:rsidR="00950ED2">
        <w:t>data på ett lyft för att ge feedback</w:t>
      </w:r>
      <w:r w:rsidR="001D61ED">
        <w:t>.</w:t>
      </w:r>
    </w:p>
    <w:p w14:paraId="7610C79B" w14:textId="7CC67BEB" w:rsidR="00DD3F6D" w:rsidRDefault="00DD3F6D" w:rsidP="00BE34A0"/>
    <w:p w14:paraId="658CD4E3" w14:textId="2810A9AF" w:rsidR="00DD3F6D" w:rsidRPr="00C24D50" w:rsidRDefault="00DD3F6D" w:rsidP="00BE34A0">
      <w:r>
        <w:t>My Björk &amp; Ylva Stange 190S</w:t>
      </w:r>
    </w:p>
    <w:sectPr w:rsidR="00DD3F6D" w:rsidRPr="00C24D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A1631F"/>
    <w:multiLevelType w:val="hybridMultilevel"/>
    <w:tmpl w:val="B29CA81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3FD"/>
    <w:rsid w:val="0002086D"/>
    <w:rsid w:val="00065E5F"/>
    <w:rsid w:val="00071E43"/>
    <w:rsid w:val="000C7FF1"/>
    <w:rsid w:val="000F7981"/>
    <w:rsid w:val="00111CE1"/>
    <w:rsid w:val="001169DA"/>
    <w:rsid w:val="00130222"/>
    <w:rsid w:val="00145DCE"/>
    <w:rsid w:val="00172FD2"/>
    <w:rsid w:val="001B7AE6"/>
    <w:rsid w:val="001D61ED"/>
    <w:rsid w:val="001E0B2F"/>
    <w:rsid w:val="00260B6F"/>
    <w:rsid w:val="002B07FC"/>
    <w:rsid w:val="002F7110"/>
    <w:rsid w:val="003A34A1"/>
    <w:rsid w:val="003E19B6"/>
    <w:rsid w:val="00402B79"/>
    <w:rsid w:val="00422148"/>
    <w:rsid w:val="00431242"/>
    <w:rsid w:val="004462EB"/>
    <w:rsid w:val="004566BD"/>
    <w:rsid w:val="004A18E6"/>
    <w:rsid w:val="004E2896"/>
    <w:rsid w:val="004F648C"/>
    <w:rsid w:val="0051189B"/>
    <w:rsid w:val="005B4923"/>
    <w:rsid w:val="00667402"/>
    <w:rsid w:val="006A5A38"/>
    <w:rsid w:val="006E10B2"/>
    <w:rsid w:val="006F5D41"/>
    <w:rsid w:val="007309F1"/>
    <w:rsid w:val="00735A4C"/>
    <w:rsid w:val="00737DEF"/>
    <w:rsid w:val="00813033"/>
    <w:rsid w:val="008A089A"/>
    <w:rsid w:val="008A0E9E"/>
    <w:rsid w:val="008B1CD5"/>
    <w:rsid w:val="0090306B"/>
    <w:rsid w:val="00937A91"/>
    <w:rsid w:val="00950ED2"/>
    <w:rsid w:val="009775E0"/>
    <w:rsid w:val="009B6723"/>
    <w:rsid w:val="009C2285"/>
    <w:rsid w:val="00A47645"/>
    <w:rsid w:val="00AA2525"/>
    <w:rsid w:val="00AE35F4"/>
    <w:rsid w:val="00B54035"/>
    <w:rsid w:val="00BD7EC2"/>
    <w:rsid w:val="00BE0AD5"/>
    <w:rsid w:val="00BE34A0"/>
    <w:rsid w:val="00C24D50"/>
    <w:rsid w:val="00C7751C"/>
    <w:rsid w:val="00CE4369"/>
    <w:rsid w:val="00CE46BE"/>
    <w:rsid w:val="00CF155F"/>
    <w:rsid w:val="00CF3C75"/>
    <w:rsid w:val="00D005E1"/>
    <w:rsid w:val="00D46E51"/>
    <w:rsid w:val="00DA03FD"/>
    <w:rsid w:val="00DD3F6D"/>
    <w:rsid w:val="00DF1473"/>
    <w:rsid w:val="00DF60A4"/>
    <w:rsid w:val="00DF6621"/>
    <w:rsid w:val="00E145DF"/>
    <w:rsid w:val="00E90F4A"/>
    <w:rsid w:val="00EA563C"/>
    <w:rsid w:val="00EC7223"/>
    <w:rsid w:val="00EF52B6"/>
    <w:rsid w:val="00F4055F"/>
    <w:rsid w:val="00F5083F"/>
    <w:rsid w:val="00F7755E"/>
    <w:rsid w:val="00FA57EC"/>
    <w:rsid w:val="00FE43F1"/>
    <w:rsid w:val="00FE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6FC0C"/>
  <w15:chartTrackingRefBased/>
  <w15:docId w15:val="{7C0A59DE-7A78-4657-B0C3-29EE079F1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9mybjo\OneDrive%20-%20ABB%20Industrigymnasium\Teknik\Dataanalys\Ylva%20&amp;%20jag%20Dataanalys\Deadlift%20Marku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v-S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'Deadlift Markus'!$B$1:$B$900</c:f>
              <c:numCache>
                <c:formatCode>General</c:formatCode>
                <c:ptCount val="9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94-476A-87F2-09F13653E6D5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'Deadlift Markus'!$C$1:$C$900</c:f>
              <c:numCache>
                <c:formatCode>General</c:formatCode>
                <c:ptCount val="9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C94-476A-87F2-09F13653E6D5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'Deadlift Markus'!$D$1:$D$900</c:f>
              <c:numCache>
                <c:formatCode>General</c:formatCode>
                <c:ptCount val="9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C94-476A-87F2-09F13653E6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53409919"/>
        <c:axId val="1453155663"/>
      </c:lineChart>
      <c:catAx>
        <c:axId val="145340991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1453155663"/>
        <c:crosses val="autoZero"/>
        <c:auto val="1"/>
        <c:lblAlgn val="ctr"/>
        <c:lblOffset val="100"/>
        <c:noMultiLvlLbl val="0"/>
      </c:catAx>
      <c:valAx>
        <c:axId val="1453155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14534099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v-S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v-S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Björk</dc:creator>
  <cp:keywords/>
  <dc:description/>
  <cp:lastModifiedBy>My Björk</cp:lastModifiedBy>
  <cp:revision>81</cp:revision>
  <dcterms:created xsi:type="dcterms:W3CDTF">2020-11-16T09:08:00Z</dcterms:created>
  <dcterms:modified xsi:type="dcterms:W3CDTF">2021-01-25T13:10:00Z</dcterms:modified>
</cp:coreProperties>
</file>