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23AA" w14:textId="77777777" w:rsidR="00660FFB" w:rsidRDefault="006F5152">
      <w:pPr>
        <w:rPr>
          <w:rFonts w:ascii="Times New Roman" w:hAnsi="Times New Roman" w:cs="Times New Roman"/>
          <w:b/>
          <w:sz w:val="36"/>
          <w:lang w:val="sv-SE"/>
        </w:rPr>
      </w:pPr>
      <w:proofErr w:type="spellStart"/>
      <w:r w:rsidRPr="006F5152">
        <w:rPr>
          <w:rFonts w:ascii="Times New Roman" w:hAnsi="Times New Roman" w:cs="Times New Roman"/>
          <w:b/>
          <w:sz w:val="36"/>
          <w:lang w:val="sv-SE"/>
        </w:rPr>
        <w:t>Psuedokod</w:t>
      </w:r>
      <w:proofErr w:type="spellEnd"/>
      <w:r w:rsidRPr="006F5152">
        <w:rPr>
          <w:rFonts w:ascii="Times New Roman" w:hAnsi="Times New Roman" w:cs="Times New Roman"/>
          <w:b/>
          <w:sz w:val="36"/>
          <w:lang w:val="sv-SE"/>
        </w:rPr>
        <w:t xml:space="preserve"> – </w:t>
      </w:r>
      <w:proofErr w:type="spellStart"/>
      <w:r w:rsidRPr="006F5152">
        <w:rPr>
          <w:rFonts w:ascii="Times New Roman" w:hAnsi="Times New Roman" w:cs="Times New Roman"/>
          <w:b/>
          <w:sz w:val="36"/>
          <w:lang w:val="sv-SE"/>
        </w:rPr>
        <w:t>Pythonprojekt</w:t>
      </w:r>
      <w:proofErr w:type="spellEnd"/>
    </w:p>
    <w:p w14:paraId="5269D47D" w14:textId="77777777" w:rsidR="006F5152" w:rsidRDefault="006F5152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Skapa funktion för huvudet av gränssnittet med rubrik och information om programmet</w:t>
      </w:r>
    </w:p>
    <w:p w14:paraId="410990C8" w14:textId="77777777" w:rsidR="006F5152" w:rsidRDefault="006F5152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Skapa funktion som slumpar mellan givna max och min värden</w:t>
      </w:r>
    </w:p>
    <w:p w14:paraId="27042C8A" w14:textId="1AD80EF3" w:rsidR="006F5152" w:rsidRDefault="006F5152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Öppna </w:t>
      </w:r>
      <w:proofErr w:type="spellStart"/>
      <w:r>
        <w:rPr>
          <w:rFonts w:ascii="Times New Roman" w:hAnsi="Times New Roman" w:cs="Times New Roman"/>
          <w:sz w:val="28"/>
          <w:lang w:val="sv-SE"/>
        </w:rPr>
        <w:t>excel</w:t>
      </w:r>
      <w:proofErr w:type="spellEnd"/>
      <w:r>
        <w:rPr>
          <w:rFonts w:ascii="Times New Roman" w:hAnsi="Times New Roman" w:cs="Times New Roman"/>
          <w:sz w:val="28"/>
          <w:lang w:val="sv-SE"/>
        </w:rPr>
        <w:t>-filen och använd den öppnade sidan</w:t>
      </w:r>
    </w:p>
    <w:p w14:paraId="6DC22E22" w14:textId="281A1EE2" w:rsidR="0028445D" w:rsidRDefault="0028445D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Skapa variabel för </w:t>
      </w:r>
      <w:r w:rsidR="00D8323F">
        <w:rPr>
          <w:rFonts w:ascii="Times New Roman" w:hAnsi="Times New Roman" w:cs="Times New Roman"/>
          <w:sz w:val="28"/>
          <w:lang w:val="sv-SE"/>
        </w:rPr>
        <w:t xml:space="preserve">tabellen av </w:t>
      </w:r>
      <w:r>
        <w:rPr>
          <w:rFonts w:ascii="Times New Roman" w:hAnsi="Times New Roman" w:cs="Times New Roman"/>
          <w:sz w:val="28"/>
          <w:lang w:val="sv-SE"/>
        </w:rPr>
        <w:t xml:space="preserve">CSV filen </w:t>
      </w:r>
    </w:p>
    <w:p w14:paraId="662D627A" w14:textId="77777777" w:rsidR="006F5152" w:rsidRDefault="006F5152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Skapa </w:t>
      </w:r>
      <w:proofErr w:type="spellStart"/>
      <w:r>
        <w:rPr>
          <w:rFonts w:ascii="Times New Roman" w:hAnsi="Times New Roman" w:cs="Times New Roman"/>
          <w:sz w:val="28"/>
          <w:lang w:val="sv-SE"/>
        </w:rPr>
        <w:t>dictionaries</w:t>
      </w:r>
      <w:proofErr w:type="spellEnd"/>
      <w:r>
        <w:rPr>
          <w:rFonts w:ascii="Times New Roman" w:hAnsi="Times New Roman" w:cs="Times New Roman"/>
          <w:sz w:val="28"/>
          <w:lang w:val="sv-SE"/>
        </w:rPr>
        <w:t xml:space="preserve"> för varje parti, varje rad, med informationen i de olika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sv-SE"/>
        </w:rPr>
        <w:t>kolumnerna och spara de i listan med all information.</w:t>
      </w:r>
    </w:p>
    <w:p w14:paraId="7627D2EF" w14:textId="77777777" w:rsidR="006F5152" w:rsidRDefault="006F5152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Skapa loop som körs tills </w:t>
      </w:r>
      <w:r w:rsidR="00CA7704">
        <w:rPr>
          <w:rFonts w:ascii="Times New Roman" w:hAnsi="Times New Roman" w:cs="Times New Roman"/>
          <w:sz w:val="28"/>
          <w:lang w:val="sv-SE"/>
        </w:rPr>
        <w:t xml:space="preserve">variabeln för på/av är lika med </w:t>
      </w:r>
      <w:proofErr w:type="spellStart"/>
      <w:r w:rsidR="00CA7704">
        <w:rPr>
          <w:rFonts w:ascii="Times New Roman" w:hAnsi="Times New Roman" w:cs="Times New Roman"/>
          <w:sz w:val="28"/>
          <w:lang w:val="sv-SE"/>
        </w:rPr>
        <w:t>false</w:t>
      </w:r>
      <w:proofErr w:type="spellEnd"/>
      <w:r w:rsidR="00CA7704">
        <w:rPr>
          <w:rFonts w:ascii="Times New Roman" w:hAnsi="Times New Roman" w:cs="Times New Roman"/>
          <w:sz w:val="28"/>
          <w:lang w:val="sv-SE"/>
        </w:rPr>
        <w:t>.</w:t>
      </w:r>
    </w:p>
    <w:p w14:paraId="70D41B40" w14:textId="77777777" w:rsidR="00CA7704" w:rsidRDefault="00CA7704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Om den valda sidan är x ska terminalen rensas och på/av ska vara lika med </w:t>
      </w:r>
      <w:proofErr w:type="spellStart"/>
      <w:r>
        <w:rPr>
          <w:rFonts w:ascii="Times New Roman" w:hAnsi="Times New Roman" w:cs="Times New Roman"/>
          <w:sz w:val="28"/>
          <w:lang w:val="sv-SE"/>
        </w:rPr>
        <w:t>false</w:t>
      </w:r>
      <w:proofErr w:type="spellEnd"/>
      <w:r>
        <w:rPr>
          <w:rFonts w:ascii="Times New Roman" w:hAnsi="Times New Roman" w:cs="Times New Roman"/>
          <w:sz w:val="28"/>
          <w:lang w:val="sv-SE"/>
        </w:rPr>
        <w:t>.</w:t>
      </w:r>
    </w:p>
    <w:p w14:paraId="14264CFB" w14:textId="77777777" w:rsidR="00CA7704" w:rsidRDefault="00CA7704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Om den valda sidan är k ska terminalen rensas, huvudet skrivas ut och partiledarnas kommentarer visas. Sedan ska en meny visas och input hämtas för om användaren vill gå till startsidan eller avsluta.</w:t>
      </w:r>
    </w:p>
    <w:p w14:paraId="5846C0D1" w14:textId="6F22A746" w:rsidR="0022094A" w:rsidRDefault="0022094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Om den valda sidan är o ska </w:t>
      </w:r>
      <w:r w:rsidR="00491D68">
        <w:rPr>
          <w:rFonts w:ascii="Times New Roman" w:hAnsi="Times New Roman" w:cs="Times New Roman"/>
          <w:sz w:val="28"/>
          <w:lang w:val="sv-SE"/>
        </w:rPr>
        <w:t>varje partis senaste resultat</w:t>
      </w:r>
      <w:r w:rsidR="00242AC6">
        <w:rPr>
          <w:rFonts w:ascii="Times New Roman" w:hAnsi="Times New Roman" w:cs="Times New Roman"/>
          <w:sz w:val="28"/>
          <w:lang w:val="sv-SE"/>
        </w:rPr>
        <w:t xml:space="preserve"> </w:t>
      </w:r>
      <w:r w:rsidR="00946FF2">
        <w:rPr>
          <w:rFonts w:ascii="Times New Roman" w:hAnsi="Times New Roman" w:cs="Times New Roman"/>
          <w:sz w:val="28"/>
          <w:lang w:val="sv-SE"/>
        </w:rPr>
        <w:t>visas.</w:t>
      </w:r>
    </w:p>
    <w:p w14:paraId="40A8DEFF" w14:textId="2614B548" w:rsidR="00CA7704" w:rsidRDefault="00CA7704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Om vald sida inte är någon av ovan ska terminalen rensas och huvudet skrivas ut. Sedan ska simuleringen av valresultat köras. Simuleringen </w:t>
      </w:r>
      <w:r w:rsidR="00242AC6">
        <w:rPr>
          <w:rFonts w:ascii="Times New Roman" w:hAnsi="Times New Roman" w:cs="Times New Roman"/>
          <w:sz w:val="28"/>
          <w:lang w:val="sv-SE"/>
        </w:rPr>
        <w:t xml:space="preserve">ska </w:t>
      </w:r>
      <w:r>
        <w:rPr>
          <w:rFonts w:ascii="Times New Roman" w:hAnsi="Times New Roman" w:cs="Times New Roman"/>
          <w:sz w:val="28"/>
          <w:lang w:val="sv-SE"/>
        </w:rPr>
        <w:t xml:space="preserve">bestå av en loop som kollar om resultatet är fastställt eller ej. Om det inte är det ska valresultatet simuleras. Först ska varje </w:t>
      </w:r>
      <w:proofErr w:type="spellStart"/>
      <w:r>
        <w:rPr>
          <w:rFonts w:ascii="Times New Roman" w:hAnsi="Times New Roman" w:cs="Times New Roman"/>
          <w:sz w:val="28"/>
          <w:lang w:val="sv-SE"/>
        </w:rPr>
        <w:t>dictionary</w:t>
      </w:r>
      <w:proofErr w:type="spellEnd"/>
      <w:r>
        <w:rPr>
          <w:rFonts w:ascii="Times New Roman" w:hAnsi="Times New Roman" w:cs="Times New Roman"/>
          <w:sz w:val="28"/>
          <w:lang w:val="sv-SE"/>
        </w:rPr>
        <w:t xml:space="preserve"> med partier få ett nytt </w:t>
      </w:r>
      <w:proofErr w:type="spellStart"/>
      <w:r>
        <w:rPr>
          <w:rFonts w:ascii="Times New Roman" w:hAnsi="Times New Roman" w:cs="Times New Roman"/>
          <w:sz w:val="28"/>
          <w:lang w:val="sv-SE"/>
        </w:rPr>
        <w:t>key:value</w:t>
      </w:r>
      <w:proofErr w:type="spellEnd"/>
      <w:r>
        <w:rPr>
          <w:rFonts w:ascii="Times New Roman" w:hAnsi="Times New Roman" w:cs="Times New Roman"/>
          <w:sz w:val="28"/>
          <w:lang w:val="sv-SE"/>
        </w:rPr>
        <w:t xml:space="preserve"> par med ett </w:t>
      </w:r>
      <w:r w:rsidR="00217E88">
        <w:rPr>
          <w:rFonts w:ascii="Times New Roman" w:hAnsi="Times New Roman" w:cs="Times New Roman"/>
          <w:sz w:val="28"/>
          <w:lang w:val="sv-SE"/>
        </w:rPr>
        <w:t xml:space="preserve">medelvärde av </w:t>
      </w:r>
      <w:r>
        <w:rPr>
          <w:rFonts w:ascii="Times New Roman" w:hAnsi="Times New Roman" w:cs="Times New Roman"/>
          <w:sz w:val="28"/>
          <w:lang w:val="sv-SE"/>
        </w:rPr>
        <w:t>slumpat antal röster</w:t>
      </w:r>
      <w:r w:rsidR="00217E88">
        <w:rPr>
          <w:rFonts w:ascii="Times New Roman" w:hAnsi="Times New Roman" w:cs="Times New Roman"/>
          <w:sz w:val="28"/>
          <w:lang w:val="sv-SE"/>
        </w:rPr>
        <w:t xml:space="preserve"> och </w:t>
      </w:r>
      <w:proofErr w:type="spellStart"/>
      <w:r w:rsidR="00217E88">
        <w:rPr>
          <w:rFonts w:ascii="Times New Roman" w:hAnsi="Times New Roman" w:cs="Times New Roman"/>
          <w:sz w:val="28"/>
          <w:lang w:val="sv-SE"/>
        </w:rPr>
        <w:t>opinion</w:t>
      </w:r>
      <w:r w:rsidR="00E77788">
        <w:rPr>
          <w:rFonts w:ascii="Times New Roman" w:hAnsi="Times New Roman" w:cs="Times New Roman"/>
          <w:sz w:val="28"/>
          <w:lang w:val="sv-SE"/>
        </w:rPr>
        <w:t>resultatet</w:t>
      </w:r>
      <w:proofErr w:type="spellEnd"/>
      <w:r>
        <w:rPr>
          <w:rFonts w:ascii="Times New Roman" w:hAnsi="Times New Roman" w:cs="Times New Roman"/>
          <w:sz w:val="28"/>
          <w:lang w:val="sv-SE"/>
        </w:rPr>
        <w:t>. Antal röster ska adderas för varje parti.</w:t>
      </w:r>
    </w:p>
    <w:p w14:paraId="297FC0D1" w14:textId="77777777" w:rsidR="00CA7704" w:rsidRDefault="00CA7704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Räkna ut procentspärr med antalet röster gånger 4%.</w:t>
      </w:r>
    </w:p>
    <w:p w14:paraId="2514E626" w14:textId="77777777" w:rsidR="00CA7704" w:rsidRDefault="00CA7704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En ny lista fylls med partier som har fler röster än partispärren.</w:t>
      </w:r>
    </w:p>
    <w:p w14:paraId="2DCDF993" w14:textId="10E17D86" w:rsidR="00CA7704" w:rsidRDefault="00CA7704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För varje parti i nya listan </w:t>
      </w:r>
      <w:r w:rsidR="00242AC6">
        <w:rPr>
          <w:rFonts w:ascii="Times New Roman" w:hAnsi="Times New Roman" w:cs="Times New Roman"/>
          <w:sz w:val="28"/>
          <w:lang w:val="sv-SE"/>
        </w:rPr>
        <w:t>ska</w:t>
      </w:r>
      <w:r>
        <w:rPr>
          <w:rFonts w:ascii="Times New Roman" w:hAnsi="Times New Roman" w:cs="Times New Roman"/>
          <w:sz w:val="28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sv-SE"/>
        </w:rPr>
        <w:t>variablen</w:t>
      </w:r>
      <w:proofErr w:type="spellEnd"/>
      <w:r>
        <w:rPr>
          <w:rFonts w:ascii="Times New Roman" w:hAnsi="Times New Roman" w:cs="Times New Roman"/>
          <w:sz w:val="28"/>
          <w:lang w:val="sv-SE"/>
        </w:rPr>
        <w:t xml:space="preserve"> med röster för alla invalda partier</w:t>
      </w:r>
      <w:r w:rsidR="00CC2F3E">
        <w:rPr>
          <w:rFonts w:ascii="Times New Roman" w:hAnsi="Times New Roman" w:cs="Times New Roman"/>
          <w:sz w:val="28"/>
          <w:lang w:val="sv-SE"/>
        </w:rPr>
        <w:t xml:space="preserve"> adderas</w:t>
      </w:r>
      <w:r w:rsidR="00A9657A">
        <w:rPr>
          <w:rFonts w:ascii="Times New Roman" w:hAnsi="Times New Roman" w:cs="Times New Roman"/>
          <w:sz w:val="28"/>
          <w:lang w:val="sv-SE"/>
        </w:rPr>
        <w:t>.</w:t>
      </w:r>
    </w:p>
    <w:p w14:paraId="51EC57F7" w14:textId="6B15916D" w:rsidR="00A9657A" w:rsidRDefault="00A9657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 xml:space="preserve">För varje parti </w:t>
      </w:r>
      <w:r w:rsidR="00CC2F3E">
        <w:rPr>
          <w:rFonts w:ascii="Times New Roman" w:hAnsi="Times New Roman" w:cs="Times New Roman"/>
          <w:sz w:val="28"/>
          <w:lang w:val="sv-SE"/>
        </w:rPr>
        <w:t xml:space="preserve">ska </w:t>
      </w:r>
      <w:r>
        <w:rPr>
          <w:rFonts w:ascii="Times New Roman" w:hAnsi="Times New Roman" w:cs="Times New Roman"/>
          <w:sz w:val="28"/>
          <w:lang w:val="sv-SE"/>
        </w:rPr>
        <w:t>procenttalet röster</w:t>
      </w:r>
      <w:r w:rsidR="00CC2F3E">
        <w:rPr>
          <w:rFonts w:ascii="Times New Roman" w:hAnsi="Times New Roman" w:cs="Times New Roman"/>
          <w:sz w:val="28"/>
          <w:lang w:val="sv-SE"/>
        </w:rPr>
        <w:t xml:space="preserve"> räknas</w:t>
      </w:r>
      <w:r>
        <w:rPr>
          <w:rFonts w:ascii="Times New Roman" w:hAnsi="Times New Roman" w:cs="Times New Roman"/>
          <w:sz w:val="28"/>
          <w:lang w:val="sv-SE"/>
        </w:rPr>
        <w:t xml:space="preserve"> ut genom att dela ett partis röster med totala antalet röster * 100. Kolla vilket block och vilken inriktning partierna har och addera antalet röster för deras variabler.</w:t>
      </w:r>
    </w:p>
    <w:p w14:paraId="72F77738" w14:textId="77777777" w:rsidR="00A9657A" w:rsidRDefault="00A9657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Sortera listan med invalda partier utifrån mest röster med störst först.</w:t>
      </w:r>
    </w:p>
    <w:p w14:paraId="1AA58D0B" w14:textId="77777777" w:rsidR="00A9657A" w:rsidRDefault="00A9657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Slumpa valdeltagandet.</w:t>
      </w:r>
    </w:p>
    <w:p w14:paraId="5C208F79" w14:textId="77777777" w:rsidR="00A9657A" w:rsidRDefault="00A9657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Om valdeltagandet inte är större än 100 skrivs andelen ut och valresultatet är klart.</w:t>
      </w:r>
    </w:p>
    <w:p w14:paraId="682D02CD" w14:textId="77777777" w:rsidR="00A9657A" w:rsidRDefault="00A9657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lastRenderedPageBreak/>
        <w:t>Annars skrivs meddelande om omval ut och alla använda variabler rensas</w:t>
      </w:r>
    </w:p>
    <w:p w14:paraId="21D15741" w14:textId="77777777" w:rsidR="00A9657A" w:rsidRDefault="00A9657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Skriv ut valresultatet för varje parti.</w:t>
      </w:r>
    </w:p>
    <w:p w14:paraId="770D17DA" w14:textId="77777777" w:rsidR="00A9657A" w:rsidRDefault="00A9657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Kolla vilket block och vilken inriktning som är störst och skriv ut dess storlek.</w:t>
      </w:r>
    </w:p>
    <w:p w14:paraId="4C58EBB9" w14:textId="77777777" w:rsidR="00CA7704" w:rsidRDefault="00A9657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Skriv ut meny och hämta input från användaren vilken sida den vill se.</w:t>
      </w:r>
    </w:p>
    <w:p w14:paraId="0A57F6D8" w14:textId="77777777" w:rsidR="00A9657A" w:rsidRPr="006F5152" w:rsidRDefault="00A9657A" w:rsidP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Töm alla variabler och sätt att valresultatet inte är klart.</w:t>
      </w:r>
    </w:p>
    <w:p w14:paraId="6BA57FC1" w14:textId="77777777" w:rsidR="006F5152" w:rsidRPr="006F5152" w:rsidRDefault="006F5152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ab/>
      </w:r>
    </w:p>
    <w:p w14:paraId="4722ED4C" w14:textId="77777777" w:rsidR="006F5152" w:rsidRPr="006F5152" w:rsidRDefault="006F5152">
      <w:pPr>
        <w:rPr>
          <w:rFonts w:ascii="Times New Roman" w:hAnsi="Times New Roman" w:cs="Times New Roman"/>
          <w:sz w:val="36"/>
          <w:lang w:val="sv-SE"/>
        </w:rPr>
      </w:pPr>
    </w:p>
    <w:sectPr w:rsidR="006F5152" w:rsidRPr="006F5152" w:rsidSect="00512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7EA"/>
    <w:multiLevelType w:val="hybridMultilevel"/>
    <w:tmpl w:val="8CEEFEB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7A7576"/>
    <w:multiLevelType w:val="hybridMultilevel"/>
    <w:tmpl w:val="2206AD6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52"/>
    <w:rsid w:val="00217E88"/>
    <w:rsid w:val="0022094A"/>
    <w:rsid w:val="00242AC6"/>
    <w:rsid w:val="002636E6"/>
    <w:rsid w:val="0028445D"/>
    <w:rsid w:val="002F5F17"/>
    <w:rsid w:val="00491D68"/>
    <w:rsid w:val="00512CCA"/>
    <w:rsid w:val="00587121"/>
    <w:rsid w:val="00626E51"/>
    <w:rsid w:val="00660FFB"/>
    <w:rsid w:val="006F5152"/>
    <w:rsid w:val="00946FF2"/>
    <w:rsid w:val="00A9657A"/>
    <w:rsid w:val="00C27E21"/>
    <w:rsid w:val="00CA7704"/>
    <w:rsid w:val="00CC2F3E"/>
    <w:rsid w:val="00CD441B"/>
    <w:rsid w:val="00D0565A"/>
    <w:rsid w:val="00D8323F"/>
    <w:rsid w:val="00DD5123"/>
    <w:rsid w:val="00E71BE1"/>
    <w:rsid w:val="00E77788"/>
    <w:rsid w:val="00E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50F42"/>
  <w15:chartTrackingRefBased/>
  <w15:docId w15:val="{6355AF09-42D1-4AE5-87BF-1A44FEBD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Jansson, Jesper</dc:creator>
  <cp:keywords/>
  <dc:description/>
  <cp:lastModifiedBy>Jansson, Jesper</cp:lastModifiedBy>
  <cp:revision>19</cp:revision>
  <dcterms:created xsi:type="dcterms:W3CDTF">2019-05-19T09:52:00Z</dcterms:created>
  <dcterms:modified xsi:type="dcterms:W3CDTF">2019-05-24T14:03:00Z</dcterms:modified>
</cp:coreProperties>
</file>