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C102C" w14:textId="2C6F0967" w:rsidR="007152E9" w:rsidRDefault="00AF538B">
      <w:hyperlink r:id="rId7" w:history="1">
        <w:r>
          <w:rPr>
            <w:rStyle w:val="Hyperlink"/>
          </w:rPr>
          <w:t>https://github.com/abbindustrigymnasium/samarbetande-robotar-kevin-jesper-samuel/blob/master/Dokumentation%</w:t>
        </w:r>
        <w:bookmarkStart w:id="0" w:name="_GoBack"/>
        <w:bookmarkEnd w:id="0"/>
        <w:r>
          <w:rPr>
            <w:rStyle w:val="Hyperlink"/>
          </w:rPr>
          <w:t>20Reglerteknik.docx</w:t>
        </w:r>
      </w:hyperlink>
    </w:p>
    <w:sectPr w:rsidR="0071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4E"/>
    <w:rsid w:val="002C364E"/>
    <w:rsid w:val="007152E9"/>
    <w:rsid w:val="00A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7AA0D"/>
  <w15:chartTrackingRefBased/>
  <w15:docId w15:val="{AD82BB77-E315-4FDA-96B0-5D433303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bbindustrigymnasium/samarbetande-robotar-kevin-jesper-samuel/blob/master/Dokumentation%20Reglerteknik.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B31909C9C0EA4F99349E3E98281255" ma:contentTypeVersion="11" ma:contentTypeDescription="Skapa ett nytt dokument." ma:contentTypeScope="" ma:versionID="8042a5b5f50cdea023c7d1d97a01cb5e">
  <xsd:schema xmlns:xsd="http://www.w3.org/2001/XMLSchema" xmlns:xs="http://www.w3.org/2001/XMLSchema" xmlns:p="http://schemas.microsoft.com/office/2006/metadata/properties" xmlns:ns3="7b6b425a-ab64-4801-a138-f6122c35fbc4" xmlns:ns4="aba160e9-dd08-47b7-b106-e424a325070d" targetNamespace="http://schemas.microsoft.com/office/2006/metadata/properties" ma:root="true" ma:fieldsID="cb04b6465decb44312a6d338cfb2bf8c" ns3:_="" ns4:_="">
    <xsd:import namespace="7b6b425a-ab64-4801-a138-f6122c35fbc4"/>
    <xsd:import namespace="aba160e9-dd08-47b7-b106-e424a32507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b425a-ab64-4801-a138-f6122c35f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160e9-dd08-47b7-b106-e424a32507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434702-6582-4522-916D-C996BCDDE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b425a-ab64-4801-a138-f6122c35fbc4"/>
    <ds:schemaRef ds:uri="aba160e9-dd08-47b7-b106-e424a3250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599968-4F6A-4CFE-AD1E-C70356554FCA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7b6b425a-ab64-4801-a138-f6122c35fbc4"/>
    <ds:schemaRef ds:uri="http://schemas.openxmlformats.org/package/2006/metadata/core-properties"/>
    <ds:schemaRef ds:uri="http://purl.org/dc/dcmitype/"/>
    <ds:schemaRef ds:uri="aba160e9-dd08-47b7-b106-e424a325070d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BD9A619-7289-4C79-90F2-EBB8580293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Kasper</dc:creator>
  <cp:keywords/>
  <dc:description/>
  <cp:lastModifiedBy>Linus Kasper</cp:lastModifiedBy>
  <cp:revision>2</cp:revision>
  <dcterms:created xsi:type="dcterms:W3CDTF">2019-12-23T11:51:00Z</dcterms:created>
  <dcterms:modified xsi:type="dcterms:W3CDTF">2019-12-23T12:32:00Z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0x01010097B31909C9C0EA4F99349E3E98281255</vt:lpwstr>
  </property>
</Properties>
</file>