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7AE0B8AC" w:rsidR="000F5329" w:rsidRDefault="005B7FB7" w:rsidP="000F5329">
            <w:pPr>
              <w:rPr>
                <w:rFonts w:ascii="Arial" w:eastAsia="Arial" w:hAnsi="Arial" w:cs="Arial"/>
              </w:rPr>
            </w:pPr>
            <w:r>
              <w:t>SWTID-2026-5476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bookmarkStart w:id="0" w:name="_GoBack"/>
            <w:r w:rsidRPr="005B7FB7">
              <w:rPr>
                <w:b/>
              </w:rPr>
              <w:t>Sports Hall Booking System by Service Portal</w:t>
            </w:r>
            <w:bookmarkEnd w:id="0"/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77777777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>Technology Stack - Employee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App Engine Studio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Ask for Approval Action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Custom Tables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401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Roles and ACLs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323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8F9"/>
    <w:rsid w:val="000F5329"/>
    <w:rsid w:val="005B7FB7"/>
    <w:rsid w:val="008138F9"/>
    <w:rsid w:val="00BB2074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2026-07-14T17:38:00Z</dcterms:created>
  <dcterms:modified xsi:type="dcterms:W3CDTF">2026-07-14T17:38:00Z</dcterms:modified>
</cp:coreProperties>
</file>