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2D1D9A">
            <w:r>
              <w:t>Date</w:t>
            </w:r>
          </w:p>
        </w:tc>
        <w:tc>
          <w:tcPr>
            <w:tcW w:w="4335" w:type="dxa"/>
          </w:tcPr>
          <w:p w14:paraId="49DC5AF5" w14:textId="6AADC5CA" w:rsidR="00604E29" w:rsidRDefault="00DE39D3">
            <w:r>
              <w:t>06</w:t>
            </w:r>
            <w:r w:rsidR="00C27B72" w:rsidRPr="00C27B72">
              <w:t xml:space="preserve"> </w:t>
            </w:r>
            <w:r>
              <w:t>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DE39D3" w14:paraId="7A66939B" w14:textId="77777777">
        <w:tc>
          <w:tcPr>
            <w:tcW w:w="4695" w:type="dxa"/>
          </w:tcPr>
          <w:p w14:paraId="2D366549" w14:textId="77777777" w:rsidR="00DE39D3" w:rsidRDefault="00DE39D3" w:rsidP="00DE39D3">
            <w:r>
              <w:t>Team ID</w:t>
            </w:r>
          </w:p>
        </w:tc>
        <w:tc>
          <w:tcPr>
            <w:tcW w:w="4335" w:type="dxa"/>
          </w:tcPr>
          <w:p w14:paraId="1AD8634F" w14:textId="36A9A104" w:rsidR="00DE39D3" w:rsidRDefault="00D06F74" w:rsidP="00DE39D3">
            <w:r w:rsidRPr="00D06F74">
              <w:t>SWTID-2026-8818</w:t>
            </w:r>
          </w:p>
        </w:tc>
      </w:tr>
      <w:tr w:rsidR="00DE39D3" w14:paraId="0E84FB5D" w14:textId="77777777">
        <w:tc>
          <w:tcPr>
            <w:tcW w:w="4695" w:type="dxa"/>
          </w:tcPr>
          <w:p w14:paraId="4C398D34" w14:textId="77777777" w:rsidR="00DE39D3" w:rsidRDefault="00DE39D3" w:rsidP="00DE39D3">
            <w:r>
              <w:t>Project Name</w:t>
            </w:r>
          </w:p>
        </w:tc>
        <w:tc>
          <w:tcPr>
            <w:tcW w:w="4335" w:type="dxa"/>
          </w:tcPr>
          <w:p w14:paraId="56EAF34F" w14:textId="249850C0" w:rsidR="00DE39D3" w:rsidRDefault="00266189" w:rsidP="00DE39D3">
            <w:r>
              <w:rPr>
                <w:b/>
              </w:rPr>
              <w:t>Sports Hall Booking System by Service Portal</w:t>
            </w:r>
          </w:p>
        </w:tc>
      </w:tr>
      <w:tr w:rsidR="00DE39D3" w14:paraId="271BDBA3" w14:textId="77777777">
        <w:tc>
          <w:tcPr>
            <w:tcW w:w="4695" w:type="dxa"/>
          </w:tcPr>
          <w:p w14:paraId="1EABD436" w14:textId="77777777" w:rsidR="00DE39D3" w:rsidRDefault="00DE39D3" w:rsidP="00DE39D3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DE39D3" w:rsidRDefault="00DE39D3" w:rsidP="00DE39D3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2D1D9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2D1D9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2D1D9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2D1D9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7C2B1F8" w:rsidR="00604E29" w:rsidRDefault="00D06F74">
            <w:r w:rsidRPr="00D06F74">
              <w:t>Organizations and institutions face challenges in managing sports hall reservations due to manual booking processes, double-booking errors, delayed approvals, and lack of centralized visibility. Users often rely on emails or phone calls to reserve facilities, leading to inefficiency and poor user experience.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2D1D9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D11075B" w:rsidR="00604E29" w:rsidRDefault="00D06F74">
            <w:r w:rsidRPr="00D06F74">
              <w:t xml:space="preserve">Develop a </w:t>
            </w:r>
            <w:r w:rsidRPr="00D06F74">
              <w:rPr>
                <w:b/>
                <w:bCs/>
              </w:rPr>
              <w:t>Sports Hall Booking System</w:t>
            </w:r>
            <w:r w:rsidRPr="00D06F74">
              <w:t xml:space="preserve"> using </w:t>
            </w:r>
            <w:r w:rsidRPr="00D06F74">
              <w:rPr>
                <w:b/>
                <w:bCs/>
              </w:rPr>
              <w:t>ServiceNow App Engine Studio</w:t>
            </w:r>
            <w:r w:rsidRPr="00D06F74">
              <w:t xml:space="preserve"> to automate the entire booking lifecycle. The system includes custom tables for facilities and bookings, automated workflows using </w:t>
            </w:r>
            <w:r w:rsidRPr="00D06F74">
              <w:rPr>
                <w:b/>
                <w:bCs/>
              </w:rPr>
              <w:t>Flow Designer</w:t>
            </w:r>
            <w:r w:rsidRPr="00D06F74">
              <w:t xml:space="preserve">, manager approvals through </w:t>
            </w:r>
            <w:r w:rsidRPr="00D06F74">
              <w:rPr>
                <w:b/>
                <w:bCs/>
              </w:rPr>
              <w:t>Ask for Approval</w:t>
            </w:r>
            <w:r w:rsidRPr="00D06F74">
              <w:t xml:space="preserve"> actions, real-time availability tracking, email notifications, and secure access control using </w:t>
            </w:r>
            <w:r w:rsidRPr="00D06F74">
              <w:rPr>
                <w:b/>
                <w:bCs/>
              </w:rPr>
              <w:t>Roles and ACLs</w:t>
            </w:r>
            <w:r w:rsidRPr="00D06F74">
              <w:t>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2D1D9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FC14960" w:rsidR="00604E29" w:rsidRDefault="00D06F74">
            <w:r w:rsidRPr="00D06F74">
              <w:t>Provides a unified, automated platform for managing sports hall reservations within ServiceNow. Integrates booking management, approval workflows, notifications, and access control in a single application, eliminating manual coordination and ensuring transparency and efficiency.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2D1D9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A6DD358" w:rsidR="00604E29" w:rsidRDefault="00D06F74">
            <w:r w:rsidRPr="00D06F74">
              <w:t>Enhances user satisfaction by offering a fast, transparent, and reliable booking experience. Reduces administrative workload, minimizes scheduling conflicts, and ensures fair access to facilities. Promotes better utilization of sports infrastructure and supports community engagement.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2D1D9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6DE9C6E" w:rsidR="00604E29" w:rsidRDefault="00D06F74">
            <w:r w:rsidRPr="00D06F74">
              <w:t xml:space="preserve">Can be offered as a </w:t>
            </w:r>
            <w:r w:rsidRPr="00D06F74">
              <w:rPr>
                <w:b/>
                <w:bCs/>
              </w:rPr>
              <w:t>facility management solution</w:t>
            </w:r>
            <w:r w:rsidRPr="00D06F74">
              <w:t xml:space="preserve"> for universities, corporate campuses, and sports organizations using ServiceNow. Revenue can be generated through </w:t>
            </w:r>
            <w:r w:rsidRPr="00D06F74">
              <w:rPr>
                <w:b/>
                <w:bCs/>
              </w:rPr>
              <w:t>licensing, customization, implementation services, and annual maintenance contracts</w:t>
            </w:r>
            <w:r w:rsidRPr="00D06F74">
              <w:t>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2D1D9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9F409C3" w:rsidR="00604E29" w:rsidRDefault="00D06F74">
            <w:r w:rsidRPr="00D06F74">
              <w:t xml:space="preserve">The system can be extended to manage additional facilities such as conference rooms, auditoriums, and outdoor fields. Future </w:t>
            </w:r>
            <w:r w:rsidRPr="00D06F74">
              <w:lastRenderedPageBreak/>
              <w:t xml:space="preserve">enhancements can include </w:t>
            </w:r>
            <w:r w:rsidRPr="00D06F74">
              <w:rPr>
                <w:b/>
                <w:bCs/>
              </w:rPr>
              <w:t>mobile app integration, payment gateway support, analytics dashboards, and IoT-based occupancy tracking</w:t>
            </w:r>
            <w:r w:rsidRPr="00D06F74">
              <w:t xml:space="preserve"> without major architectural </w:t>
            </w:r>
            <w:proofErr w:type="spellStart"/>
            <w:r w:rsidRPr="00D06F74">
              <w:t>changes.</w:t>
            </w:r>
            <w:r w:rsidR="00620804" w:rsidRPr="00620804">
              <w:t>additional</w:t>
            </w:r>
            <w:proofErr w:type="spellEnd"/>
            <w:r w:rsidR="00620804" w:rsidRPr="00620804">
              <w:t xml:space="preserve"> HR workflows without major architectural changes.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601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266189"/>
    <w:rsid w:val="002D1D9A"/>
    <w:rsid w:val="00350B1D"/>
    <w:rsid w:val="00604E29"/>
    <w:rsid w:val="00620804"/>
    <w:rsid w:val="00BB2074"/>
    <w:rsid w:val="00C27B72"/>
    <w:rsid w:val="00CE775A"/>
    <w:rsid w:val="00D06F74"/>
    <w:rsid w:val="00D90E76"/>
    <w:rsid w:val="00D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Sri R</cp:lastModifiedBy>
  <cp:revision>3</cp:revision>
  <dcterms:created xsi:type="dcterms:W3CDTF">2026-07-14T17:45:00Z</dcterms:created>
  <dcterms:modified xsi:type="dcterms:W3CDTF">2026-07-15T12:46:00Z</dcterms:modified>
</cp:coreProperties>
</file>