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Tropical college of health sciences and technology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information: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Board of director Information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apply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form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Health Department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3-Years Diploma In Community Health Extension Worker.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2-Years Diploma (ND) In Community Health.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2-Years Diploma in Community Health Extension Worker (re-trainee).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2-Years Certificate In Community Health Extension Worker (JCHEW).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Pharmacy Department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3-Years Diploma In Pharmacy Technician.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2-Years Diploma (ND) Pharmacy Technology.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Dental Science Department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3-Years Diploma in Dental Technician.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2-years Diploma (ND) in Dental Technician.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4-years Hnd In Dental Therapy.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LAB SCIENCE DEPARTMENT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3-years Diploma In Medical Lab Science (MLT).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Radiology Department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2-years Diploma (ND) In Imagine Technology.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DEPARTMENT OF GENERAL SCIENCE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2-years Diploma (ND) In Nutrition And Dietetics.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2-years Diploma (ND) In Computer Science.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1-year Remedial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