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B8102" w14:textId="7B248A68" w:rsidR="00622FBC" w:rsidRPr="00622FBC" w:rsidRDefault="008D1FA2" w:rsidP="00622FBC">
      <w:pPr>
        <w:pStyle w:val="Title"/>
        <w:jc w:val="center"/>
        <w:rPr>
          <w:sz w:val="30"/>
          <w:szCs w:val="30"/>
        </w:rPr>
      </w:pPr>
      <w:r>
        <w:t>Pseudokod</w:t>
      </w:r>
      <w:r>
        <w:rPr>
          <w:sz w:val="30"/>
          <w:szCs w:val="30"/>
        </w:rPr>
        <w:t>Python-Projekt</w:t>
      </w:r>
    </w:p>
    <w:p w14:paraId="6EAA1227" w14:textId="79AD3AEF" w:rsidR="002746C9" w:rsidRPr="00622FBC" w:rsidRDefault="00622FBC" w:rsidP="00622FBC">
      <w:pPr>
        <w:spacing w:before="120"/>
        <w:jc w:val="center"/>
        <w:rPr>
          <w:rFonts w:ascii="3ds" w:hAnsi="3ds"/>
        </w:rPr>
      </w:pPr>
      <w:r w:rsidRPr="00622FBC">
        <w:rPr>
          <w:rFonts w:ascii="3ds" w:hAnsi="3ds"/>
        </w:rPr>
        <w:t xml:space="preserve">OBS! </w:t>
      </w:r>
      <w:r w:rsidR="002746C9" w:rsidRPr="00622FBC">
        <w:rPr>
          <w:rFonts w:ascii="3ds" w:hAnsi="3ds"/>
        </w:rPr>
        <w:t xml:space="preserve">Röd </w:t>
      </w:r>
      <w:r w:rsidR="002746C9" w:rsidRPr="00622FBC">
        <w:rPr>
          <w:rFonts w:ascii="3ds" w:hAnsi="3ds"/>
          <w:color w:val="FF0000"/>
        </w:rPr>
        <w:t xml:space="preserve">text </w:t>
      </w:r>
      <w:r w:rsidR="002746C9" w:rsidRPr="00622FBC">
        <w:rPr>
          <w:rFonts w:ascii="3ds" w:hAnsi="3ds"/>
        </w:rPr>
        <w:t xml:space="preserve">är sådant jag inte </w:t>
      </w:r>
      <w:r w:rsidRPr="00622FBC">
        <w:rPr>
          <w:rFonts w:ascii="3ds" w:hAnsi="3ds"/>
        </w:rPr>
        <w:t>hann med</w:t>
      </w:r>
      <w:bookmarkStart w:id="0" w:name="_GoBack"/>
      <w:bookmarkEnd w:id="0"/>
    </w:p>
    <w:p w14:paraId="08E3BE33" w14:textId="7E621CDF" w:rsidR="00073FFD" w:rsidRPr="0089667B" w:rsidRDefault="00073FFD" w:rsidP="002746C9">
      <w:pPr>
        <w:pStyle w:val="NormalWeb"/>
        <w:rPr>
          <w:rFonts w:ascii="3ds" w:hAnsi="3ds"/>
          <w:b/>
          <w:bCs/>
          <w:color w:val="000000"/>
          <w:sz w:val="30"/>
          <w:szCs w:val="30"/>
        </w:rPr>
      </w:pPr>
      <w:r w:rsidRPr="0089667B">
        <w:rPr>
          <w:rFonts w:ascii="3ds" w:hAnsi="3ds"/>
          <w:b/>
          <w:bCs/>
          <w:color w:val="000000"/>
          <w:sz w:val="30"/>
          <w:szCs w:val="30"/>
        </w:rPr>
        <w:t>Jag vill uppnå:</w:t>
      </w:r>
      <w:r w:rsidR="002746C9">
        <w:rPr>
          <w:rFonts w:ascii="3ds" w:hAnsi="3ds"/>
          <w:b/>
          <w:bCs/>
          <w:color w:val="000000"/>
          <w:sz w:val="30"/>
          <w:szCs w:val="30"/>
        </w:rPr>
        <w:t xml:space="preserve">  </w:t>
      </w:r>
    </w:p>
    <w:p w14:paraId="24046A85" w14:textId="7851BBD1" w:rsidR="00073FFD" w:rsidRPr="007A119D" w:rsidRDefault="00073FFD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 xml:space="preserve">· </w:t>
      </w:r>
      <w:r w:rsidRPr="007A119D">
        <w:rPr>
          <w:color w:val="000000"/>
          <w:sz w:val="22"/>
          <w:szCs w:val="22"/>
        </w:rPr>
        <w:t xml:space="preserve">Ett program som </w:t>
      </w:r>
      <w:r w:rsidR="004A4FD1" w:rsidRPr="007A119D">
        <w:rPr>
          <w:color w:val="000000"/>
          <w:sz w:val="22"/>
          <w:szCs w:val="22"/>
        </w:rPr>
        <w:t xml:space="preserve">simulerar ett val </w:t>
      </w:r>
      <w:r w:rsidR="009B0A89" w:rsidRPr="007A119D">
        <w:rPr>
          <w:color w:val="000000"/>
          <w:sz w:val="22"/>
          <w:szCs w:val="22"/>
        </w:rPr>
        <w:t xml:space="preserve">efter </w:t>
      </w:r>
      <w:r w:rsidR="00370904" w:rsidRPr="007A119D">
        <w:rPr>
          <w:color w:val="000000"/>
          <w:sz w:val="22"/>
          <w:szCs w:val="22"/>
        </w:rPr>
        <w:t>partiers max och minimums röster</w:t>
      </w:r>
      <w:r w:rsidR="007953EC" w:rsidRPr="007A119D">
        <w:rPr>
          <w:color w:val="000000"/>
          <w:sz w:val="22"/>
          <w:szCs w:val="22"/>
        </w:rPr>
        <w:t>.</w:t>
      </w:r>
    </w:p>
    <w:p w14:paraId="58772870" w14:textId="5E241429" w:rsidR="00073FFD" w:rsidRPr="007A119D" w:rsidRDefault="00073FFD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 xml:space="preserve">· </w:t>
      </w:r>
      <w:r w:rsidR="00370904" w:rsidRPr="007A119D">
        <w:rPr>
          <w:color w:val="000000"/>
          <w:sz w:val="22"/>
          <w:szCs w:val="22"/>
        </w:rPr>
        <w:t xml:space="preserve">Valet ska vara random varenda gång och </w:t>
      </w:r>
      <w:r w:rsidR="005D03AC" w:rsidRPr="007A119D">
        <w:rPr>
          <w:color w:val="000000"/>
          <w:sz w:val="22"/>
          <w:szCs w:val="22"/>
        </w:rPr>
        <w:t>stämma med befolkningen.</w:t>
      </w:r>
    </w:p>
    <w:p w14:paraId="6E572C66" w14:textId="354666D9" w:rsidR="00073FFD" w:rsidRPr="007A119D" w:rsidRDefault="00073FFD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 xml:space="preserve">· </w:t>
      </w:r>
      <w:r w:rsidR="001414F0" w:rsidRPr="007A119D">
        <w:rPr>
          <w:color w:val="000000"/>
          <w:sz w:val="22"/>
          <w:szCs w:val="22"/>
        </w:rPr>
        <w:t>Ta all information om vale</w:t>
      </w:r>
      <w:r w:rsidR="00940329">
        <w:rPr>
          <w:color w:val="000000"/>
          <w:sz w:val="22"/>
          <w:szCs w:val="22"/>
        </w:rPr>
        <w:t>t</w:t>
      </w:r>
      <w:r w:rsidR="001414F0" w:rsidRPr="007A119D">
        <w:rPr>
          <w:color w:val="000000"/>
          <w:sz w:val="22"/>
          <w:szCs w:val="22"/>
        </w:rPr>
        <w:t xml:space="preserve"> </w:t>
      </w:r>
      <w:r w:rsidR="006D2D60" w:rsidRPr="007A119D">
        <w:rPr>
          <w:color w:val="000000"/>
          <w:sz w:val="22"/>
          <w:szCs w:val="22"/>
        </w:rPr>
        <w:t xml:space="preserve">som kommer användas i funktioner </w:t>
      </w:r>
      <w:r w:rsidR="001414F0" w:rsidRPr="007A119D">
        <w:rPr>
          <w:color w:val="000000"/>
          <w:sz w:val="22"/>
          <w:szCs w:val="22"/>
        </w:rPr>
        <w:t>ifrån en array</w:t>
      </w:r>
      <w:r w:rsidR="006D2D60" w:rsidRPr="007A119D">
        <w:rPr>
          <w:color w:val="000000"/>
          <w:sz w:val="22"/>
          <w:szCs w:val="22"/>
        </w:rPr>
        <w:t>.</w:t>
      </w:r>
    </w:p>
    <w:p w14:paraId="214F2B7C" w14:textId="27B57B8E" w:rsidR="00073FFD" w:rsidRPr="007A119D" w:rsidRDefault="00073FFD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 xml:space="preserve">· </w:t>
      </w:r>
      <w:r w:rsidR="006343E5" w:rsidRPr="007A119D">
        <w:rPr>
          <w:color w:val="FF0000"/>
          <w:sz w:val="22"/>
          <w:szCs w:val="22"/>
        </w:rPr>
        <w:t>Använda riktiga siffror om populationen som utgångspunkt i röstningen</w:t>
      </w:r>
      <w:r w:rsidR="007953EC" w:rsidRPr="007A119D">
        <w:rPr>
          <w:color w:val="FF0000"/>
          <w:sz w:val="22"/>
          <w:szCs w:val="22"/>
        </w:rPr>
        <w:t>.</w:t>
      </w:r>
    </w:p>
    <w:p w14:paraId="7543F335" w14:textId="5AA2842C" w:rsidR="00073FFD" w:rsidRPr="007A119D" w:rsidRDefault="00073FFD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 xml:space="preserve">· </w:t>
      </w:r>
      <w:r w:rsidR="006343E5" w:rsidRPr="007A119D">
        <w:rPr>
          <w:color w:val="000000"/>
          <w:sz w:val="22"/>
          <w:szCs w:val="22"/>
        </w:rPr>
        <w:t xml:space="preserve">Skriva ut </w:t>
      </w:r>
      <w:r w:rsidR="00583040" w:rsidRPr="007A119D">
        <w:rPr>
          <w:color w:val="000000"/>
          <w:sz w:val="22"/>
          <w:szCs w:val="22"/>
        </w:rPr>
        <w:t>valet fint med struktur och korrekt meningsbyggnad (kommatecken, ”och” osv)</w:t>
      </w:r>
      <w:r w:rsidR="007953EC" w:rsidRPr="007A119D">
        <w:rPr>
          <w:color w:val="000000"/>
          <w:sz w:val="22"/>
          <w:szCs w:val="22"/>
        </w:rPr>
        <w:t>.</w:t>
      </w:r>
    </w:p>
    <w:p w14:paraId="7500788B" w14:textId="7D30F7E2" w:rsidR="00775795" w:rsidRPr="007A119D" w:rsidRDefault="00775795" w:rsidP="00073FFD">
      <w:pPr>
        <w:pStyle w:val="NormalWeb"/>
        <w:rPr>
          <w:color w:val="FF0000"/>
          <w:sz w:val="22"/>
          <w:szCs w:val="22"/>
        </w:rPr>
      </w:pPr>
      <w:r w:rsidRPr="007A119D">
        <w:rPr>
          <w:color w:val="000000"/>
          <w:sz w:val="22"/>
          <w:szCs w:val="22"/>
        </w:rPr>
        <w:t>·</w:t>
      </w:r>
      <w:r w:rsidRPr="007A119D">
        <w:rPr>
          <w:color w:val="000000"/>
          <w:sz w:val="22"/>
          <w:szCs w:val="22"/>
        </w:rPr>
        <w:t xml:space="preserve"> </w:t>
      </w:r>
      <w:r w:rsidRPr="007A119D">
        <w:rPr>
          <w:color w:val="FF0000"/>
          <w:sz w:val="22"/>
          <w:szCs w:val="22"/>
        </w:rPr>
        <w:t xml:space="preserve">Olika händelser ska uppstå under valets gång som påverkar </w:t>
      </w:r>
      <w:r w:rsidR="00F938F9" w:rsidRPr="007A119D">
        <w:rPr>
          <w:color w:val="FF0000"/>
          <w:sz w:val="22"/>
          <w:szCs w:val="22"/>
        </w:rPr>
        <w:t>valet resultat</w:t>
      </w:r>
      <w:r w:rsidR="007953EC" w:rsidRPr="007A119D">
        <w:rPr>
          <w:color w:val="FF0000"/>
          <w:sz w:val="22"/>
          <w:szCs w:val="22"/>
        </w:rPr>
        <w:t>.</w:t>
      </w:r>
    </w:p>
    <w:p w14:paraId="4AD63D2D" w14:textId="3392C5D5" w:rsidR="00073FFD" w:rsidRPr="0089667B" w:rsidRDefault="0089667B" w:rsidP="0089667B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 xml:space="preserve">· </w:t>
      </w:r>
      <w:r w:rsidRPr="007A119D">
        <w:rPr>
          <w:color w:val="FF0000"/>
          <w:sz w:val="22"/>
          <w:szCs w:val="22"/>
        </w:rPr>
        <w:t>Ha en lista med olika utlåtanden som programmet slumpmässigt tar ifrån varje gång det händer något</w:t>
      </w:r>
      <w:r>
        <w:rPr>
          <w:color w:val="FF0000"/>
          <w:sz w:val="22"/>
          <w:szCs w:val="22"/>
        </w:rPr>
        <w:t xml:space="preserve"> </w:t>
      </w:r>
      <w:r w:rsidRPr="007A119D">
        <w:rPr>
          <w:color w:val="FF0000"/>
          <w:sz w:val="22"/>
          <w:szCs w:val="22"/>
        </w:rPr>
        <w:t>i valet.</w:t>
      </w:r>
    </w:p>
    <w:p w14:paraId="730D7B40" w14:textId="6B9F3D55" w:rsidR="00F938F9" w:rsidRPr="007A119D" w:rsidRDefault="00F938F9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>·</w:t>
      </w:r>
      <w:r w:rsidR="00085AD3" w:rsidRPr="007A119D">
        <w:rPr>
          <w:color w:val="000000"/>
          <w:sz w:val="22"/>
          <w:szCs w:val="22"/>
        </w:rPr>
        <w:t>Bli bra på användning av for-loopar, if-satser och andra funktioner.</w:t>
      </w:r>
    </w:p>
    <w:p w14:paraId="5700DAB1" w14:textId="171E9189" w:rsidR="00085AD3" w:rsidRPr="007A119D" w:rsidRDefault="00085AD3" w:rsidP="00073FFD">
      <w:pPr>
        <w:pStyle w:val="NormalWeb"/>
        <w:rPr>
          <w:color w:val="000000"/>
          <w:sz w:val="22"/>
          <w:szCs w:val="22"/>
        </w:rPr>
      </w:pPr>
      <w:r w:rsidRPr="007A119D">
        <w:rPr>
          <w:color w:val="000000"/>
          <w:sz w:val="22"/>
          <w:szCs w:val="22"/>
        </w:rPr>
        <w:t>·</w:t>
      </w:r>
      <w:r w:rsidRPr="007A119D">
        <w:rPr>
          <w:color w:val="000000"/>
          <w:sz w:val="22"/>
          <w:szCs w:val="22"/>
        </w:rPr>
        <w:t xml:space="preserve">Veta </w:t>
      </w:r>
      <w:r w:rsidR="007953EC" w:rsidRPr="007A119D">
        <w:rPr>
          <w:color w:val="000000"/>
          <w:sz w:val="22"/>
          <w:szCs w:val="22"/>
        </w:rPr>
        <w:t>i vilka sammanhang de olika funktionerna passar bäst</w:t>
      </w:r>
      <w:r w:rsidR="00940329">
        <w:rPr>
          <w:color w:val="000000"/>
          <w:sz w:val="22"/>
          <w:szCs w:val="22"/>
        </w:rPr>
        <w:t xml:space="preserve"> in</w:t>
      </w:r>
      <w:r w:rsidR="007953EC" w:rsidRPr="007A119D">
        <w:rPr>
          <w:color w:val="000000"/>
          <w:sz w:val="22"/>
          <w:szCs w:val="22"/>
        </w:rPr>
        <w:t>.</w:t>
      </w:r>
    </w:p>
    <w:p w14:paraId="46D9154D" w14:textId="030B9B32" w:rsidR="00085AD3" w:rsidRPr="002023E6" w:rsidRDefault="00085AD3" w:rsidP="00073FFD">
      <w:pPr>
        <w:pStyle w:val="NormalWeb"/>
        <w:rPr>
          <w:sz w:val="27"/>
          <w:szCs w:val="27"/>
        </w:rPr>
      </w:pPr>
      <w:r>
        <w:rPr>
          <w:color w:val="000000"/>
          <w:sz w:val="27"/>
          <w:szCs w:val="27"/>
        </w:rPr>
        <w:t>·</w:t>
      </w:r>
      <w:r w:rsidR="0089667B" w:rsidRPr="0089667B">
        <w:rPr>
          <w:color w:val="FF0000"/>
          <w:sz w:val="22"/>
          <w:szCs w:val="22"/>
        </w:rPr>
        <w:t xml:space="preserve"> </w:t>
      </w:r>
      <w:r w:rsidR="002023E6">
        <w:rPr>
          <w:sz w:val="22"/>
          <w:szCs w:val="22"/>
        </w:rPr>
        <w:t>Ha en bra och tydlig struktur i koden som följer med igenom projektets gång, så att det bilr enkelt att identifiera fel.</w:t>
      </w:r>
    </w:p>
    <w:p w14:paraId="17F5CA2E" w14:textId="77777777" w:rsidR="00073FFD" w:rsidRPr="0089667B" w:rsidRDefault="00073FFD" w:rsidP="00073FFD">
      <w:pPr>
        <w:pStyle w:val="NormalWeb"/>
        <w:rPr>
          <w:rFonts w:ascii="3ds" w:hAnsi="3ds"/>
          <w:b/>
          <w:bCs/>
          <w:color w:val="000000"/>
          <w:sz w:val="30"/>
          <w:szCs w:val="30"/>
        </w:rPr>
      </w:pPr>
      <w:r w:rsidRPr="0089667B">
        <w:rPr>
          <w:rFonts w:ascii="3ds" w:hAnsi="3ds"/>
          <w:b/>
          <w:bCs/>
          <w:color w:val="000000"/>
          <w:sz w:val="30"/>
          <w:szCs w:val="30"/>
        </w:rPr>
        <w:t>Krav från Jocke:</w:t>
      </w:r>
    </w:p>
    <w:p w14:paraId="4B5A1097" w14:textId="672F1E75" w:rsidR="00073FFD" w:rsidRPr="0089667B" w:rsidRDefault="00073FFD" w:rsidP="00073FFD">
      <w:pPr>
        <w:pStyle w:val="NormalWeb"/>
        <w:rPr>
          <w:color w:val="000000"/>
          <w:sz w:val="22"/>
          <w:szCs w:val="22"/>
        </w:rPr>
      </w:pPr>
      <w:r w:rsidRPr="0089667B">
        <w:rPr>
          <w:color w:val="000000"/>
          <w:sz w:val="22"/>
          <w:szCs w:val="22"/>
        </w:rPr>
        <w:t xml:space="preserve">· </w:t>
      </w:r>
      <w:r w:rsidR="0089667B">
        <w:rPr>
          <w:color w:val="000000"/>
          <w:sz w:val="22"/>
          <w:szCs w:val="22"/>
        </w:rPr>
        <w:t xml:space="preserve">Ett program som </w:t>
      </w:r>
      <w:r w:rsidR="00194F8F">
        <w:rPr>
          <w:color w:val="000000"/>
          <w:sz w:val="22"/>
          <w:szCs w:val="22"/>
        </w:rPr>
        <w:t>räknar ut vilket parti som har flest röster</w:t>
      </w:r>
    </w:p>
    <w:p w14:paraId="593B4E71" w14:textId="26DF2B54" w:rsidR="00073FFD" w:rsidRPr="0089667B" w:rsidRDefault="00073FFD" w:rsidP="00073FFD">
      <w:pPr>
        <w:pStyle w:val="NormalWeb"/>
        <w:rPr>
          <w:color w:val="000000"/>
          <w:sz w:val="22"/>
          <w:szCs w:val="22"/>
        </w:rPr>
      </w:pPr>
      <w:r w:rsidRPr="0089667B">
        <w:rPr>
          <w:color w:val="000000"/>
          <w:sz w:val="22"/>
          <w:szCs w:val="22"/>
        </w:rPr>
        <w:t xml:space="preserve">· </w:t>
      </w:r>
      <w:r w:rsidR="00194F8F">
        <w:rPr>
          <w:color w:val="000000"/>
          <w:sz w:val="22"/>
          <w:szCs w:val="22"/>
        </w:rPr>
        <w:t>Vilken inräkning som har flest röster</w:t>
      </w:r>
    </w:p>
    <w:p w14:paraId="533D19DE" w14:textId="02C4CCFC" w:rsidR="00073FFD" w:rsidRPr="0089667B" w:rsidRDefault="00073FFD" w:rsidP="00073FFD">
      <w:pPr>
        <w:pStyle w:val="NormalWeb"/>
        <w:rPr>
          <w:color w:val="000000"/>
          <w:sz w:val="22"/>
          <w:szCs w:val="22"/>
        </w:rPr>
      </w:pPr>
      <w:r w:rsidRPr="0089667B">
        <w:rPr>
          <w:color w:val="000000"/>
          <w:sz w:val="22"/>
          <w:szCs w:val="22"/>
        </w:rPr>
        <w:t xml:space="preserve">· </w:t>
      </w:r>
      <w:r w:rsidR="00194F8F">
        <w:rPr>
          <w:color w:val="000000"/>
          <w:sz w:val="22"/>
          <w:szCs w:val="22"/>
        </w:rPr>
        <w:t>Vilket block som vann valet</w:t>
      </w:r>
    </w:p>
    <w:p w14:paraId="6A164B2A" w14:textId="4C2232C3" w:rsidR="00073FFD" w:rsidRPr="0089667B" w:rsidRDefault="00073FFD" w:rsidP="00073FFD">
      <w:pPr>
        <w:pStyle w:val="NormalWeb"/>
        <w:rPr>
          <w:color w:val="000000"/>
          <w:sz w:val="22"/>
          <w:szCs w:val="22"/>
        </w:rPr>
      </w:pPr>
      <w:r w:rsidRPr="0089667B">
        <w:rPr>
          <w:color w:val="000000"/>
          <w:sz w:val="22"/>
          <w:szCs w:val="22"/>
        </w:rPr>
        <w:t xml:space="preserve">· </w:t>
      </w:r>
      <w:r w:rsidR="00194F8F">
        <w:rPr>
          <w:color w:val="000000"/>
          <w:sz w:val="22"/>
          <w:szCs w:val="22"/>
        </w:rPr>
        <w:t>Hur många % av befolkningen som var med och röstade</w:t>
      </w:r>
    </w:p>
    <w:p w14:paraId="744E6B36" w14:textId="2FEF2791" w:rsidR="00073FFD" w:rsidRDefault="00073FFD" w:rsidP="00073FFD">
      <w:pPr>
        <w:pStyle w:val="NormalWeb"/>
        <w:rPr>
          <w:color w:val="000000"/>
          <w:sz w:val="22"/>
          <w:szCs w:val="22"/>
        </w:rPr>
      </w:pPr>
      <w:r w:rsidRPr="0089667B">
        <w:rPr>
          <w:color w:val="000000"/>
          <w:sz w:val="22"/>
          <w:szCs w:val="22"/>
        </w:rPr>
        <w:t xml:space="preserve">· </w:t>
      </w:r>
      <w:r w:rsidR="00194F8F">
        <w:rPr>
          <w:color w:val="000000"/>
          <w:sz w:val="22"/>
          <w:szCs w:val="22"/>
        </w:rPr>
        <w:t>Programmet ska köras igen om det är över 100% som röstade</w:t>
      </w:r>
    </w:p>
    <w:p w14:paraId="04CDA465" w14:textId="4A2402D7" w:rsidR="00194F8F" w:rsidRPr="00194F8F" w:rsidRDefault="00194F8F" w:rsidP="00073FFD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>·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2"/>
          <w:szCs w:val="22"/>
        </w:rPr>
        <w:t xml:space="preserve">Om ett partis röster är mindre än 4% ska </w:t>
      </w:r>
      <w:r w:rsidR="00BB796D">
        <w:rPr>
          <w:color w:val="000000"/>
          <w:sz w:val="22"/>
          <w:szCs w:val="22"/>
        </w:rPr>
        <w:t>programmet köras igen</w:t>
      </w:r>
    </w:p>
    <w:p w14:paraId="7F73F877" w14:textId="77777777" w:rsidR="00073FFD" w:rsidRPr="0089667B" w:rsidRDefault="00073FFD" w:rsidP="00073FFD">
      <w:pPr>
        <w:pStyle w:val="NormalWeb"/>
        <w:rPr>
          <w:rFonts w:ascii="3ds" w:hAnsi="3ds"/>
          <w:b/>
          <w:bCs/>
          <w:color w:val="000000"/>
          <w:sz w:val="30"/>
          <w:szCs w:val="30"/>
        </w:rPr>
      </w:pPr>
      <w:r w:rsidRPr="0089667B">
        <w:rPr>
          <w:rFonts w:ascii="3ds" w:hAnsi="3ds"/>
          <w:b/>
          <w:bCs/>
          <w:color w:val="000000"/>
          <w:sz w:val="30"/>
          <w:szCs w:val="30"/>
        </w:rPr>
        <w:t>Fördjupning:</w:t>
      </w:r>
    </w:p>
    <w:p w14:paraId="698A7DC5" w14:textId="3B720C7B" w:rsidR="008D1FA2" w:rsidRDefault="00BB796D" w:rsidP="008D1FA2">
      <w:pPr>
        <w:rPr>
          <w:rFonts w:ascii="Times New Roman" w:hAnsi="Times New Roman" w:cs="Times New Roman"/>
          <w:color w:val="000000"/>
        </w:rPr>
      </w:pPr>
      <w:r>
        <w:rPr>
          <w:color w:val="000000"/>
          <w:sz w:val="27"/>
          <w:szCs w:val="27"/>
        </w:rPr>
        <w:t>·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</w:rPr>
        <w:t>De tre största samt det minsta partiet uttalar sig.</w:t>
      </w:r>
    </w:p>
    <w:p w14:paraId="2155ABCB" w14:textId="33F6CB7C" w:rsidR="00BB796D" w:rsidRDefault="00BB796D" w:rsidP="008D1FA2">
      <w:pPr>
        <w:rPr>
          <w:rFonts w:ascii="Times New Roman" w:hAnsi="Times New Roman" w:cs="Times New Roman"/>
          <w:color w:val="000000"/>
        </w:rPr>
      </w:pPr>
      <w:r>
        <w:rPr>
          <w:color w:val="000000"/>
          <w:sz w:val="27"/>
          <w:szCs w:val="27"/>
        </w:rPr>
        <w:t>·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</w:rPr>
        <w:t>Den största falangen uttalar sig.</w:t>
      </w:r>
    </w:p>
    <w:p w14:paraId="26F8A4B6" w14:textId="1DE932D5" w:rsidR="00BB796D" w:rsidRDefault="00BB796D" w:rsidP="00BB796D">
      <w:pPr>
        <w:rPr>
          <w:rFonts w:ascii="Times New Roman" w:hAnsi="Times New Roman" w:cs="Times New Roman"/>
          <w:color w:val="000000"/>
        </w:rPr>
      </w:pPr>
      <w:r>
        <w:rPr>
          <w:color w:val="000000"/>
          <w:sz w:val="27"/>
          <w:szCs w:val="27"/>
        </w:rPr>
        <w:t xml:space="preserve">· </w:t>
      </w:r>
      <w:r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 största </w:t>
      </w:r>
      <w:r>
        <w:rPr>
          <w:rFonts w:ascii="Times New Roman" w:hAnsi="Times New Roman" w:cs="Times New Roman"/>
          <w:color w:val="000000"/>
        </w:rPr>
        <w:t>blocket</w:t>
      </w:r>
      <w:r>
        <w:rPr>
          <w:rFonts w:ascii="Times New Roman" w:hAnsi="Times New Roman" w:cs="Times New Roman"/>
          <w:color w:val="000000"/>
        </w:rPr>
        <w:t xml:space="preserve"> uttalar sig</w:t>
      </w:r>
      <w:r>
        <w:rPr>
          <w:rFonts w:ascii="Times New Roman" w:hAnsi="Times New Roman" w:cs="Times New Roman"/>
          <w:color w:val="000000"/>
        </w:rPr>
        <w:t>.</w:t>
      </w:r>
    </w:p>
    <w:p w14:paraId="0C8D6216" w14:textId="77777777" w:rsidR="00BB796D" w:rsidRDefault="00BB796D" w:rsidP="008D1FA2">
      <w:pPr>
        <w:rPr>
          <w:rFonts w:ascii="Times New Roman" w:hAnsi="Times New Roman" w:cs="Times New Roman"/>
          <w:color w:val="000000"/>
        </w:rPr>
      </w:pPr>
    </w:p>
    <w:p w14:paraId="5E5E6361" w14:textId="77777777" w:rsidR="00BB796D" w:rsidRPr="00BB796D" w:rsidRDefault="00BB796D" w:rsidP="008D1FA2">
      <w:pPr>
        <w:rPr>
          <w:rFonts w:ascii="Times New Roman" w:hAnsi="Times New Roman" w:cs="Times New Roman"/>
          <w:color w:val="000000"/>
        </w:rPr>
      </w:pPr>
    </w:p>
    <w:p w14:paraId="092E3EF6" w14:textId="77777777" w:rsidR="00BB796D" w:rsidRPr="00BB796D" w:rsidRDefault="00BB796D" w:rsidP="008D1FA2">
      <w:pPr>
        <w:rPr>
          <w:rFonts w:ascii="Times New Roman" w:hAnsi="Times New Roman" w:cs="Times New Roman"/>
        </w:rPr>
      </w:pPr>
    </w:p>
    <w:p w14:paraId="0107E6E8" w14:textId="77777777" w:rsidR="008D1FA2" w:rsidRPr="008D1FA2" w:rsidRDefault="008D1FA2" w:rsidP="008D1FA2"/>
    <w:sectPr w:rsidR="008D1FA2" w:rsidRPr="008D1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2"/>
    <w:rsid w:val="00011FAD"/>
    <w:rsid w:val="00073FFD"/>
    <w:rsid w:val="00085AD3"/>
    <w:rsid w:val="001414F0"/>
    <w:rsid w:val="00194F8F"/>
    <w:rsid w:val="002023E6"/>
    <w:rsid w:val="002746C9"/>
    <w:rsid w:val="00370904"/>
    <w:rsid w:val="004A4FD1"/>
    <w:rsid w:val="00583040"/>
    <w:rsid w:val="005D03AC"/>
    <w:rsid w:val="00622FBC"/>
    <w:rsid w:val="006343E5"/>
    <w:rsid w:val="006D2D60"/>
    <w:rsid w:val="00775795"/>
    <w:rsid w:val="007953EC"/>
    <w:rsid w:val="007A119D"/>
    <w:rsid w:val="0089667B"/>
    <w:rsid w:val="008D1FA2"/>
    <w:rsid w:val="00940329"/>
    <w:rsid w:val="009B0A89"/>
    <w:rsid w:val="00BB796D"/>
    <w:rsid w:val="00CA4786"/>
    <w:rsid w:val="00F9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AAF1"/>
  <w15:chartTrackingRefBased/>
  <w15:docId w15:val="{8E9BB4C2-D176-4A2E-BCF8-2D4E535B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7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FA40CF371CB749ACCA67E6015F98C8" ma:contentTypeVersion="11" ma:contentTypeDescription="Skapa ett nytt dokument." ma:contentTypeScope="" ma:versionID="db895003f69e93dc538e1b55c5b353f9">
  <xsd:schema xmlns:xsd="http://www.w3.org/2001/XMLSchema" xmlns:xs="http://www.w3.org/2001/XMLSchema" xmlns:p="http://schemas.microsoft.com/office/2006/metadata/properties" xmlns:ns3="eef764d4-c126-4e3a-903b-6d434d34c95d" xmlns:ns4="a2eea3c8-916a-4368-b461-8a1812bdc7b8" targetNamespace="http://schemas.microsoft.com/office/2006/metadata/properties" ma:root="true" ma:fieldsID="4ec87b32fde2f759c66b0f2b81e7e41b" ns3:_="" ns4:_="">
    <xsd:import namespace="eef764d4-c126-4e3a-903b-6d434d34c95d"/>
    <xsd:import namespace="a2eea3c8-916a-4368-b461-8a1812bdc7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764d4-c126-4e3a-903b-6d434d34c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ea3c8-916a-4368-b461-8a1812bdc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DF4BE-C805-4D79-940F-2AB04241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764d4-c126-4e3a-903b-6d434d34c95d"/>
    <ds:schemaRef ds:uri="a2eea3c8-916a-4368-b461-8a1812bdc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3E2DF7-7B82-48A3-82B5-09522E3B7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95513-7860-43F0-9763-91B646C31A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Landström</dc:creator>
  <cp:keywords/>
  <dc:description/>
  <cp:lastModifiedBy>Mathias Landström</cp:lastModifiedBy>
  <cp:revision>31</cp:revision>
  <dcterms:created xsi:type="dcterms:W3CDTF">2020-05-26T08:45:00Z</dcterms:created>
  <dcterms:modified xsi:type="dcterms:W3CDTF">2020-05-26T09:11:00Z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0x010100CAFA40CF371CB749ACCA67E6015F98C8</vt:lpwstr>
  </property>
</Properties>
</file>