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人物关联任务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百度百科页面中的表格部分</w:t>
      </w:r>
    </w:p>
    <w:p>
      <w:pPr>
        <w:pStyle w:val="8"/>
        <w:numPr>
          <w:ilvl w:val="0"/>
          <w:numId w:val="2"/>
        </w:numPr>
        <w:spacing w:before="156" w:beforeLines="50" w:after="156" w:afterLines="50" w:line="36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获取到人物的百度百科页面的表格；</w:t>
      </w:r>
    </w:p>
    <w:p>
      <w:pPr>
        <w:pStyle w:val="8"/>
        <w:numPr>
          <w:ilvl w:val="0"/>
          <w:numId w:val="2"/>
        </w:numPr>
        <w:spacing w:before="156" w:beforeLines="50" w:after="156" w:afterLines="50" w:line="36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判断表格类型是否是关系类型表格（通过规则等）；</w:t>
      </w:r>
    </w:p>
    <w:p>
      <w:pPr>
        <w:pStyle w:val="8"/>
        <w:numPr>
          <w:ilvl w:val="0"/>
          <w:numId w:val="2"/>
        </w:numPr>
        <w:spacing w:before="156" w:beforeLines="50" w:after="156" w:afterLines="50" w:line="36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保存为三元组，例如（u</w:t>
      </w:r>
      <w:r>
        <w:rPr>
          <w:rFonts w:ascii="宋体" w:hAnsi="宋体" w:eastAsia="宋体"/>
          <w:sz w:val="24"/>
          <w:szCs w:val="24"/>
        </w:rPr>
        <w:t>rl1,</w:t>
      </w:r>
      <w:r>
        <w:rPr>
          <w:rFonts w:hint="eastAsia" w:ascii="宋体" w:hAnsi="宋体" w:eastAsia="宋体"/>
          <w:sz w:val="24"/>
          <w:szCs w:val="24"/>
        </w:rPr>
        <w:t>关系名称，u</w:t>
      </w:r>
      <w:r>
        <w:rPr>
          <w:rFonts w:ascii="宋体" w:hAnsi="宋体" w:eastAsia="宋体"/>
          <w:sz w:val="24"/>
          <w:szCs w:val="24"/>
        </w:rPr>
        <w:t>rl2</w:t>
      </w:r>
      <w:r>
        <w:rPr>
          <w:rFonts w:hint="eastAsia" w:ascii="宋体" w:hAnsi="宋体" w:eastAsia="宋体"/>
          <w:sz w:val="24"/>
          <w:szCs w:val="24"/>
        </w:rPr>
        <w:t>）；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百度百科页面中的非表格部分</w:t>
      </w: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曹志勇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</w:p>
    <w:p>
      <w:pPr>
        <w:pStyle w:val="8"/>
        <w:numPr>
          <w:ilvl w:val="0"/>
          <w:numId w:val="3"/>
        </w:numPr>
        <w:spacing w:before="156" w:beforeLines="50" w:after="156" w:afterLines="50" w:line="36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获取人物的百度百科页面的非表格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部分；</w:t>
      </w:r>
    </w:p>
    <w:p>
      <w:pPr>
        <w:pStyle w:val="8"/>
        <w:numPr>
          <w:ilvl w:val="0"/>
          <w:numId w:val="3"/>
        </w:numPr>
        <w:spacing w:before="156" w:beforeLines="50" w:after="156" w:afterLines="50" w:line="36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首先判断页面中有没有已经整理好的关系信息，如果有直接获取并暂时按照三元组格式保存；</w:t>
      </w:r>
    </w:p>
    <w:p>
      <w:pPr>
        <w:pStyle w:val="8"/>
        <w:numPr>
          <w:ilvl w:val="0"/>
          <w:numId w:val="3"/>
        </w:numPr>
        <w:spacing w:before="156" w:beforeLines="50" w:after="156" w:afterLines="50" w:line="36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如果没有，则继续从页面中的文本里进行判断，是否有关系，然后再提取和保存；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CD0131"/>
    <w:multiLevelType w:val="multilevel"/>
    <w:tmpl w:val="28CD013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E37DCE"/>
    <w:multiLevelType w:val="multilevel"/>
    <w:tmpl w:val="2AE37DCE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3445936"/>
    <w:multiLevelType w:val="multilevel"/>
    <w:tmpl w:val="73445936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59"/>
    <w:rsid w:val="0010498A"/>
    <w:rsid w:val="00110BC3"/>
    <w:rsid w:val="00121E50"/>
    <w:rsid w:val="00240DA0"/>
    <w:rsid w:val="002C620B"/>
    <w:rsid w:val="003F4F1B"/>
    <w:rsid w:val="0042078A"/>
    <w:rsid w:val="0049185B"/>
    <w:rsid w:val="00797059"/>
    <w:rsid w:val="007A2AD9"/>
    <w:rsid w:val="00874B92"/>
    <w:rsid w:val="008B02A7"/>
    <w:rsid w:val="008F3344"/>
    <w:rsid w:val="00A02214"/>
    <w:rsid w:val="00AA0B57"/>
    <w:rsid w:val="00B47957"/>
    <w:rsid w:val="00B647B9"/>
    <w:rsid w:val="00B74B92"/>
    <w:rsid w:val="00B95155"/>
    <w:rsid w:val="00D5205F"/>
    <w:rsid w:val="00D97F77"/>
    <w:rsid w:val="00E93971"/>
    <w:rsid w:val="00EC4938"/>
    <w:rsid w:val="00EF79C1"/>
    <w:rsid w:val="00F34FB8"/>
    <w:rsid w:val="00F40F60"/>
    <w:rsid w:val="6993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171</Characters>
  <Lines>1</Lines>
  <Paragraphs>1</Paragraphs>
  <TotalTime>235</TotalTime>
  <ScaleCrop>false</ScaleCrop>
  <LinksUpToDate>false</LinksUpToDate>
  <CharactersWithSpaces>199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2021-07-26T08:52:00Z</dcterms:created>
  <dc:creator>陈序猿</dc:creator>
  <cp:lastModifiedBy>Tako</cp:lastModifiedBy>
  <dcterms:modified xsi:type="dcterms:W3CDTF">2021-07-27T14:05:44Z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EA588FAB8D0245AD83F82DEDE21C160B</vt:lpwstr>
  </property>
</Properties>
</file>